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68" w:rsidRPr="001B1243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673268" w:rsidRPr="001B1243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 xml:space="preserve"> МИХАЙЛОВСКОГО СЕЛЬСКОГО ПОСЕЛЕНИЯ</w:t>
      </w:r>
    </w:p>
    <w:p w:rsidR="00673268" w:rsidRPr="001B1243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ЮРЬЕВЦКОГО МУНИЦИПАЛЬНОГО РАЙОНА</w:t>
      </w:r>
    </w:p>
    <w:p w:rsidR="00673268" w:rsidRPr="001B1243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673268" w:rsidRPr="001B1243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68" w:rsidRPr="001B1243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73268" w:rsidRPr="001B1243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68" w:rsidRPr="001B1243" w:rsidRDefault="00673268" w:rsidP="00673268">
      <w:pPr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 xml:space="preserve">от </w:t>
      </w:r>
      <w:r w:rsidR="000A45DA">
        <w:rPr>
          <w:rFonts w:ascii="Times New Roman" w:hAnsi="Times New Roman" w:cs="Times New Roman"/>
          <w:sz w:val="26"/>
          <w:szCs w:val="26"/>
        </w:rPr>
        <w:t>18.09.</w:t>
      </w:r>
      <w:r w:rsidRPr="001B1243">
        <w:rPr>
          <w:rFonts w:ascii="Times New Roman" w:hAnsi="Times New Roman" w:cs="Times New Roman"/>
          <w:sz w:val="26"/>
          <w:szCs w:val="26"/>
        </w:rPr>
        <w:t>2023 г.</w:t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</w:r>
      <w:r w:rsidRPr="001B124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1B1243">
        <w:rPr>
          <w:rFonts w:ascii="Times New Roman" w:hAnsi="Times New Roman" w:cs="Times New Roman"/>
          <w:sz w:val="26"/>
          <w:szCs w:val="26"/>
        </w:rPr>
        <w:tab/>
        <w:t xml:space="preserve">                        № </w:t>
      </w:r>
      <w:r w:rsidR="000A45DA">
        <w:rPr>
          <w:rFonts w:ascii="Times New Roman" w:hAnsi="Times New Roman" w:cs="Times New Roman"/>
          <w:sz w:val="26"/>
          <w:szCs w:val="26"/>
        </w:rPr>
        <w:t>78</w:t>
      </w:r>
    </w:p>
    <w:p w:rsidR="00673268" w:rsidRPr="001B1243" w:rsidRDefault="00673268" w:rsidP="0067326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3268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постановление администрации Михайловского сельского поселения от 12.05.2023№ 46 « Об утверждении административного регламента по предоставлению муниципальной услуги «Выдача разрешений на право  вырубки зеленых насаждений»»</w:t>
      </w:r>
    </w:p>
    <w:p w:rsidR="00F541A0" w:rsidRPr="001B1243" w:rsidRDefault="00F541A0" w:rsidP="00986936">
      <w:pPr>
        <w:pStyle w:val="ad"/>
        <w:jc w:val="center"/>
        <w:rPr>
          <w:b/>
          <w:sz w:val="26"/>
          <w:szCs w:val="26"/>
        </w:rPr>
      </w:pPr>
      <w:r w:rsidRPr="001B1243">
        <w:rPr>
          <w:sz w:val="28"/>
          <w:szCs w:val="28"/>
        </w:rPr>
        <w:t>( в ред</w:t>
      </w:r>
      <w:proofErr w:type="gramStart"/>
      <w:r w:rsidRPr="001B1243">
        <w:rPr>
          <w:sz w:val="28"/>
          <w:szCs w:val="28"/>
        </w:rPr>
        <w:t>.п</w:t>
      </w:r>
      <w:proofErr w:type="gramEnd"/>
      <w:r w:rsidRPr="001B1243">
        <w:rPr>
          <w:sz w:val="28"/>
          <w:szCs w:val="28"/>
        </w:rPr>
        <w:t>ост. от 11.07.2023№ 63)</w:t>
      </w:r>
    </w:p>
    <w:p w:rsidR="00673268" w:rsidRPr="001B1243" w:rsidRDefault="00673268" w:rsidP="00673268">
      <w:pPr>
        <w:pStyle w:val="11"/>
        <w:ind w:firstLine="0"/>
        <w:jc w:val="center"/>
        <w:rPr>
          <w:b/>
          <w:bCs/>
          <w:sz w:val="26"/>
          <w:szCs w:val="26"/>
        </w:rPr>
      </w:pPr>
    </w:p>
    <w:p w:rsidR="00673268" w:rsidRPr="001B1243" w:rsidRDefault="00673268" w:rsidP="006732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руководствуясь  Уставом Михайловского сельского поселения, в целях повышения качества и доступности предоставляемых муниципальных услуг,</w:t>
      </w:r>
    </w:p>
    <w:p w:rsidR="00673268" w:rsidRPr="001B1243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73268" w:rsidRPr="001B1243" w:rsidRDefault="00673268" w:rsidP="006732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268" w:rsidRDefault="00673268" w:rsidP="00673268">
      <w:pPr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>1.Внести в постановление администрации Михайловского сельского поселения от 12.05.2023№ 46 «Об утверждении административного регламента по предоставлению муниципальной услуги «Выдача разрешений на право  вырубки зеленых насаждений»» изменения и дополнения следующего содержания:</w:t>
      </w:r>
    </w:p>
    <w:p w:rsidR="00F541A0" w:rsidRPr="001B1243" w:rsidRDefault="00F541A0" w:rsidP="006732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Пункт 1.3 </w:t>
      </w:r>
      <w:r w:rsidRPr="00F541A0">
        <w:rPr>
          <w:rFonts w:ascii="Times New Roman" w:hAnsi="Times New Roman" w:cs="Times New Roman"/>
          <w:sz w:val="26"/>
          <w:szCs w:val="26"/>
        </w:rPr>
        <w:t xml:space="preserve"> </w:t>
      </w:r>
      <w:r w:rsidRPr="001B1243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1B124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B12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Регламента</w:t>
      </w:r>
      <w:r w:rsidRPr="001B12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673268" w:rsidRPr="001B1243" w:rsidRDefault="00673268" w:rsidP="00673268">
      <w:pPr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>1.</w:t>
      </w:r>
      <w:r w:rsidR="00F541A0">
        <w:rPr>
          <w:rFonts w:ascii="Times New Roman" w:hAnsi="Times New Roman" w:cs="Times New Roman"/>
          <w:sz w:val="26"/>
          <w:szCs w:val="26"/>
        </w:rPr>
        <w:t>2</w:t>
      </w:r>
      <w:r w:rsidRPr="001B1243">
        <w:rPr>
          <w:rFonts w:ascii="Times New Roman" w:hAnsi="Times New Roman" w:cs="Times New Roman"/>
          <w:sz w:val="26"/>
          <w:szCs w:val="26"/>
        </w:rPr>
        <w:t xml:space="preserve">. Пункт 1.4 Раздела </w:t>
      </w:r>
      <w:r w:rsidRPr="001B124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B1243">
        <w:rPr>
          <w:rFonts w:ascii="Times New Roman" w:hAnsi="Times New Roman" w:cs="Times New Roman"/>
          <w:sz w:val="26"/>
          <w:szCs w:val="26"/>
        </w:rPr>
        <w:t xml:space="preserve">  Регламента изложить в новой редакции:</w:t>
      </w:r>
    </w:p>
    <w:p w:rsidR="00673268" w:rsidRDefault="00673268" w:rsidP="00673268">
      <w:pPr>
        <w:pStyle w:val="ad"/>
        <w:ind w:left="567"/>
        <w:jc w:val="both"/>
        <w:rPr>
          <w:sz w:val="26"/>
          <w:szCs w:val="26"/>
        </w:rPr>
      </w:pPr>
      <w:r w:rsidRPr="001B1243">
        <w:rPr>
          <w:sz w:val="26"/>
          <w:szCs w:val="26"/>
        </w:rPr>
        <w:t xml:space="preserve">«1.4.  Вырубка зеленых насаждений без разрешения на </w:t>
      </w:r>
      <w:r w:rsidR="00F541A0" w:rsidRPr="001B1243">
        <w:rPr>
          <w:sz w:val="26"/>
          <w:szCs w:val="26"/>
        </w:rPr>
        <w:t xml:space="preserve"> земельных участках, находящихся в </w:t>
      </w:r>
      <w:r w:rsidR="00F541A0">
        <w:rPr>
          <w:sz w:val="26"/>
          <w:szCs w:val="26"/>
        </w:rPr>
        <w:t xml:space="preserve">муниципальной </w:t>
      </w:r>
      <w:r w:rsidR="00F541A0" w:rsidRPr="001B1243">
        <w:rPr>
          <w:sz w:val="26"/>
          <w:szCs w:val="26"/>
        </w:rPr>
        <w:t xml:space="preserve">собственности Михайловского сельского поселения </w:t>
      </w:r>
      <w:r w:rsidRPr="001B1243">
        <w:rPr>
          <w:sz w:val="26"/>
          <w:szCs w:val="26"/>
        </w:rPr>
        <w:t>не допускается, за исключением проведения аварийно-восстановительных работ сетей инженерно-технического обеспечения и сооружений.  Вырубка деревьев и кустарников производится только на основании специального разрешения, выдаваемого администрацией Михайловского сельского поселения в установленном порядке на зелёные насаждения, произрастающие на территории Михайловского сельского поселения в границах населенных пунктов на земельных участках, находящихся в собственности Миха</w:t>
      </w:r>
      <w:r w:rsidR="00F541A0">
        <w:rPr>
          <w:sz w:val="26"/>
          <w:szCs w:val="26"/>
        </w:rPr>
        <w:t>йловского сельского поселения</w:t>
      </w:r>
      <w:proofErr w:type="gramStart"/>
      <w:r w:rsidR="00F541A0">
        <w:rPr>
          <w:sz w:val="26"/>
          <w:szCs w:val="26"/>
        </w:rPr>
        <w:t>.».</w:t>
      </w:r>
      <w:proofErr w:type="gramEnd"/>
    </w:p>
    <w:p w:rsidR="000F74CE" w:rsidRDefault="000F74CE" w:rsidP="000F74CE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>1.3.В наименовании пункта 17 термин  «государственной» заменить на «муниципальной».</w:t>
      </w:r>
    </w:p>
    <w:p w:rsidR="00986936" w:rsidRPr="001B1243" w:rsidRDefault="00986936" w:rsidP="000F74CE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>1.4.В постановлении упорядочить нумерацию пунктов.</w:t>
      </w:r>
    </w:p>
    <w:p w:rsidR="00673268" w:rsidRPr="001B1243" w:rsidRDefault="00673268" w:rsidP="006732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673268" w:rsidRPr="001B1243" w:rsidRDefault="00673268" w:rsidP="006732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1B1243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Start"/>
      <w:r w:rsidRPr="001B12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B124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ведущего специалиста по социальным и земельным вопросам администрации Михайловского сельского поселения </w:t>
      </w:r>
      <w:proofErr w:type="spellStart"/>
      <w:r w:rsidRPr="001B1243">
        <w:rPr>
          <w:rFonts w:ascii="Times New Roman" w:hAnsi="Times New Roman" w:cs="Times New Roman"/>
          <w:sz w:val="26"/>
          <w:szCs w:val="26"/>
        </w:rPr>
        <w:t>Бородинову</w:t>
      </w:r>
      <w:proofErr w:type="spellEnd"/>
      <w:r w:rsidRPr="001B1243">
        <w:rPr>
          <w:rFonts w:ascii="Times New Roman" w:hAnsi="Times New Roman" w:cs="Times New Roman"/>
          <w:sz w:val="26"/>
          <w:szCs w:val="26"/>
        </w:rPr>
        <w:t xml:space="preserve"> Т.Н.</w:t>
      </w:r>
    </w:p>
    <w:p w:rsidR="00673268" w:rsidRPr="001B1243" w:rsidRDefault="00673268" w:rsidP="006732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3268" w:rsidRPr="001B1243" w:rsidRDefault="00673268" w:rsidP="006732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>Глава Михайловского сельского поселения</w:t>
      </w:r>
    </w:p>
    <w:p w:rsidR="00673268" w:rsidRPr="001B1243" w:rsidRDefault="00673268" w:rsidP="006732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 xml:space="preserve">Юрьевецкого муниципального района  </w:t>
      </w:r>
    </w:p>
    <w:p w:rsidR="00F541A0" w:rsidRDefault="00673268" w:rsidP="00673268">
      <w:pPr>
        <w:rPr>
          <w:rFonts w:ascii="Times New Roman" w:hAnsi="Times New Roman" w:cs="Times New Roman"/>
          <w:b/>
          <w:sz w:val="26"/>
          <w:szCs w:val="26"/>
        </w:rPr>
      </w:pPr>
      <w:r w:rsidRPr="001B1243">
        <w:rPr>
          <w:rFonts w:ascii="Times New Roman" w:hAnsi="Times New Roman" w:cs="Times New Roman"/>
          <w:b/>
          <w:sz w:val="26"/>
          <w:szCs w:val="26"/>
        </w:rPr>
        <w:t xml:space="preserve">Ивановской области                                                                  </w:t>
      </w:r>
      <w:r w:rsidR="00F541A0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1B1243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1B1243">
        <w:rPr>
          <w:rFonts w:ascii="Times New Roman" w:hAnsi="Times New Roman" w:cs="Times New Roman"/>
          <w:b/>
          <w:sz w:val="26"/>
          <w:szCs w:val="26"/>
        </w:rPr>
        <w:t>Е.С.Вудрицкая</w:t>
      </w:r>
      <w:proofErr w:type="spellEnd"/>
    </w:p>
    <w:p w:rsidR="00986936" w:rsidRDefault="00986936" w:rsidP="00B441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86936" w:rsidSect="00B4414F">
      <w:pgSz w:w="11900" w:h="16840"/>
      <w:pgMar w:top="1114" w:right="682" w:bottom="952" w:left="1104" w:header="0" w:footer="52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4B" w:rsidRDefault="007D3F4B" w:rsidP="00B2030E">
      <w:r>
        <w:separator/>
      </w:r>
    </w:p>
  </w:endnote>
  <w:endnote w:type="continuationSeparator" w:id="0">
    <w:p w:rsidR="007D3F4B" w:rsidRDefault="007D3F4B" w:rsidP="00B20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4B" w:rsidRDefault="007D3F4B"/>
  </w:footnote>
  <w:footnote w:type="continuationSeparator" w:id="0">
    <w:p w:rsidR="007D3F4B" w:rsidRDefault="007D3F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65"/>
    <w:multiLevelType w:val="multilevel"/>
    <w:tmpl w:val="97482748"/>
    <w:lvl w:ilvl="0">
      <w:start w:val="1"/>
      <w:numFmt w:val="decimal"/>
      <w:lvlText w:val="3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368D4"/>
    <w:multiLevelType w:val="multilevel"/>
    <w:tmpl w:val="D7765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45F50"/>
    <w:multiLevelType w:val="multilevel"/>
    <w:tmpl w:val="82E28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EF4181"/>
    <w:multiLevelType w:val="multilevel"/>
    <w:tmpl w:val="4A3AFDA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A0D19"/>
    <w:multiLevelType w:val="multilevel"/>
    <w:tmpl w:val="63D0C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0C727D"/>
    <w:multiLevelType w:val="multilevel"/>
    <w:tmpl w:val="EAF8E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CA4B82"/>
    <w:multiLevelType w:val="multilevel"/>
    <w:tmpl w:val="0E341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CF5F0D"/>
    <w:multiLevelType w:val="multilevel"/>
    <w:tmpl w:val="76B68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086D1E"/>
    <w:multiLevelType w:val="multilevel"/>
    <w:tmpl w:val="B0BE0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5D1AEE"/>
    <w:multiLevelType w:val="multilevel"/>
    <w:tmpl w:val="BF722666"/>
    <w:lvl w:ilvl="0">
      <w:start w:val="1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C20096"/>
    <w:multiLevelType w:val="multilevel"/>
    <w:tmpl w:val="5C268F82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372660"/>
    <w:multiLevelType w:val="multilevel"/>
    <w:tmpl w:val="C2CCA470"/>
    <w:lvl w:ilvl="0">
      <w:start w:val="1"/>
      <w:numFmt w:val="decimal"/>
      <w:lvlText w:val="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920DDB"/>
    <w:multiLevelType w:val="multilevel"/>
    <w:tmpl w:val="96884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5E1520"/>
    <w:multiLevelType w:val="multilevel"/>
    <w:tmpl w:val="2C785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E372C7"/>
    <w:multiLevelType w:val="multilevel"/>
    <w:tmpl w:val="FDE03F2C"/>
    <w:lvl w:ilvl="0">
      <w:start w:val="1"/>
      <w:numFmt w:val="decimal"/>
      <w:lvlText w:val="9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0C645C"/>
    <w:multiLevelType w:val="multilevel"/>
    <w:tmpl w:val="BE182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7A00CE"/>
    <w:multiLevelType w:val="multilevel"/>
    <w:tmpl w:val="28E8B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D05256"/>
    <w:multiLevelType w:val="multilevel"/>
    <w:tmpl w:val="C32261F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48444B"/>
    <w:multiLevelType w:val="multilevel"/>
    <w:tmpl w:val="7ABAB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17114E"/>
    <w:multiLevelType w:val="multilevel"/>
    <w:tmpl w:val="1408F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3A385B"/>
    <w:multiLevelType w:val="multilevel"/>
    <w:tmpl w:val="6930D3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CF621B"/>
    <w:multiLevelType w:val="multilevel"/>
    <w:tmpl w:val="08D8A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44B7747"/>
    <w:multiLevelType w:val="multilevel"/>
    <w:tmpl w:val="5BFAD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2A0624"/>
    <w:multiLevelType w:val="multilevel"/>
    <w:tmpl w:val="9C502B40"/>
    <w:lvl w:ilvl="0">
      <w:start w:val="1"/>
      <w:numFmt w:val="decimal"/>
      <w:lvlText w:val="2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FA39DA"/>
    <w:multiLevelType w:val="multilevel"/>
    <w:tmpl w:val="5DE237C8"/>
    <w:lvl w:ilvl="0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471EBE"/>
    <w:multiLevelType w:val="multilevel"/>
    <w:tmpl w:val="1278E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FC8551A"/>
    <w:multiLevelType w:val="multilevel"/>
    <w:tmpl w:val="088651A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E5259C"/>
    <w:multiLevelType w:val="multilevel"/>
    <w:tmpl w:val="1D4EB16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C50A52"/>
    <w:multiLevelType w:val="multilevel"/>
    <w:tmpl w:val="3C7CA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57925C6"/>
    <w:multiLevelType w:val="multilevel"/>
    <w:tmpl w:val="ABE4E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59251AC"/>
    <w:multiLevelType w:val="multilevel"/>
    <w:tmpl w:val="F314F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BD75949"/>
    <w:multiLevelType w:val="multilevel"/>
    <w:tmpl w:val="0AFA6882"/>
    <w:lvl w:ilvl="0">
      <w:start w:val="1"/>
      <w:numFmt w:val="decimal"/>
      <w:lvlText w:val="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D815072"/>
    <w:multiLevelType w:val="multilevel"/>
    <w:tmpl w:val="B77EF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287B35"/>
    <w:multiLevelType w:val="multilevel"/>
    <w:tmpl w:val="06C653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FE251F"/>
    <w:multiLevelType w:val="multilevel"/>
    <w:tmpl w:val="A6DCE59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A34B56"/>
    <w:multiLevelType w:val="multilevel"/>
    <w:tmpl w:val="DD664BB0"/>
    <w:lvl w:ilvl="0">
      <w:start w:val="1"/>
      <w:numFmt w:val="decimal"/>
      <w:lvlText w:val="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2904ABD"/>
    <w:multiLevelType w:val="multilevel"/>
    <w:tmpl w:val="ED985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365436D"/>
    <w:multiLevelType w:val="multilevel"/>
    <w:tmpl w:val="E1A88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531348D"/>
    <w:multiLevelType w:val="multilevel"/>
    <w:tmpl w:val="608080D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7E61DF"/>
    <w:multiLevelType w:val="multilevel"/>
    <w:tmpl w:val="D1E01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8CE3A46"/>
    <w:multiLevelType w:val="multilevel"/>
    <w:tmpl w:val="A4107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9172CA8"/>
    <w:multiLevelType w:val="multilevel"/>
    <w:tmpl w:val="B1209BA8"/>
    <w:lvl w:ilvl="0">
      <w:start w:val="1"/>
      <w:numFmt w:val="decimal"/>
      <w:lvlText w:val="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BCE62F4"/>
    <w:multiLevelType w:val="multilevel"/>
    <w:tmpl w:val="D6A8AB4A"/>
    <w:lvl w:ilvl="0">
      <w:start w:val="1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BD85430"/>
    <w:multiLevelType w:val="multilevel"/>
    <w:tmpl w:val="F16A1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DB57060"/>
    <w:multiLevelType w:val="multilevel"/>
    <w:tmpl w:val="E934F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E6366E6"/>
    <w:multiLevelType w:val="multilevel"/>
    <w:tmpl w:val="C8FE39E8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1086AB6"/>
    <w:multiLevelType w:val="multilevel"/>
    <w:tmpl w:val="14101EF2"/>
    <w:lvl w:ilvl="0">
      <w:start w:val="1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188170E"/>
    <w:multiLevelType w:val="multilevel"/>
    <w:tmpl w:val="5CB27836"/>
    <w:lvl w:ilvl="0">
      <w:start w:val="1"/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44B1A91"/>
    <w:multiLevelType w:val="multilevel"/>
    <w:tmpl w:val="A3D466E8"/>
    <w:lvl w:ilvl="0">
      <w:start w:val="1"/>
      <w:numFmt w:val="decimal"/>
      <w:lvlText w:val="17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493430D"/>
    <w:multiLevelType w:val="multilevel"/>
    <w:tmpl w:val="1DB8A4F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4F0306B"/>
    <w:multiLevelType w:val="multilevel"/>
    <w:tmpl w:val="5D947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51F489F"/>
    <w:multiLevelType w:val="multilevel"/>
    <w:tmpl w:val="920E959E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5490969"/>
    <w:multiLevelType w:val="multilevel"/>
    <w:tmpl w:val="67267C2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7B86601"/>
    <w:multiLevelType w:val="multilevel"/>
    <w:tmpl w:val="FA2CF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8947244"/>
    <w:multiLevelType w:val="multilevel"/>
    <w:tmpl w:val="B56C9598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B367F28"/>
    <w:multiLevelType w:val="multilevel"/>
    <w:tmpl w:val="0D98CA00"/>
    <w:lvl w:ilvl="0">
      <w:start w:val="1"/>
      <w:numFmt w:val="decimal"/>
      <w:lvlText w:val="2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F40720F"/>
    <w:multiLevelType w:val="multilevel"/>
    <w:tmpl w:val="D946C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41A0752"/>
    <w:multiLevelType w:val="multilevel"/>
    <w:tmpl w:val="F2924ED6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4666EB4"/>
    <w:multiLevelType w:val="multilevel"/>
    <w:tmpl w:val="83FCD3EC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4A56932"/>
    <w:multiLevelType w:val="multilevel"/>
    <w:tmpl w:val="F3E07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CF71D72"/>
    <w:multiLevelType w:val="multilevel"/>
    <w:tmpl w:val="BE6021CA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DC74096"/>
    <w:multiLevelType w:val="multilevel"/>
    <w:tmpl w:val="18A86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1D8450D"/>
    <w:multiLevelType w:val="multilevel"/>
    <w:tmpl w:val="841C8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4146AEC"/>
    <w:multiLevelType w:val="multilevel"/>
    <w:tmpl w:val="4F8E797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6CB187E"/>
    <w:multiLevelType w:val="multilevel"/>
    <w:tmpl w:val="925EBFBC"/>
    <w:lvl w:ilvl="0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8791992"/>
    <w:multiLevelType w:val="multilevel"/>
    <w:tmpl w:val="43F0A5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E600C99"/>
    <w:multiLevelType w:val="multilevel"/>
    <w:tmpl w:val="E46CB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ED75AB5"/>
    <w:multiLevelType w:val="multilevel"/>
    <w:tmpl w:val="5B4CED42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3"/>
  </w:num>
  <w:num w:numId="3">
    <w:abstractNumId w:val="56"/>
  </w:num>
  <w:num w:numId="4">
    <w:abstractNumId w:val="10"/>
  </w:num>
  <w:num w:numId="5">
    <w:abstractNumId w:val="3"/>
  </w:num>
  <w:num w:numId="6">
    <w:abstractNumId w:val="52"/>
  </w:num>
  <w:num w:numId="7">
    <w:abstractNumId w:val="2"/>
  </w:num>
  <w:num w:numId="8">
    <w:abstractNumId w:val="5"/>
  </w:num>
  <w:num w:numId="9">
    <w:abstractNumId w:val="65"/>
  </w:num>
  <w:num w:numId="10">
    <w:abstractNumId w:val="34"/>
  </w:num>
  <w:num w:numId="11">
    <w:abstractNumId w:val="27"/>
  </w:num>
  <w:num w:numId="12">
    <w:abstractNumId w:val="26"/>
  </w:num>
  <w:num w:numId="13">
    <w:abstractNumId w:val="40"/>
  </w:num>
  <w:num w:numId="14">
    <w:abstractNumId w:val="45"/>
  </w:num>
  <w:num w:numId="15">
    <w:abstractNumId w:val="63"/>
  </w:num>
  <w:num w:numId="16">
    <w:abstractNumId w:val="17"/>
  </w:num>
  <w:num w:numId="17">
    <w:abstractNumId w:val="14"/>
  </w:num>
  <w:num w:numId="18">
    <w:abstractNumId w:val="1"/>
  </w:num>
  <w:num w:numId="19">
    <w:abstractNumId w:val="30"/>
  </w:num>
  <w:num w:numId="20">
    <w:abstractNumId w:val="18"/>
  </w:num>
  <w:num w:numId="21">
    <w:abstractNumId w:val="37"/>
  </w:num>
  <w:num w:numId="22">
    <w:abstractNumId w:val="11"/>
  </w:num>
  <w:num w:numId="23">
    <w:abstractNumId w:val="8"/>
  </w:num>
  <w:num w:numId="24">
    <w:abstractNumId w:val="57"/>
  </w:num>
  <w:num w:numId="25">
    <w:abstractNumId w:val="60"/>
  </w:num>
  <w:num w:numId="26">
    <w:abstractNumId w:val="38"/>
  </w:num>
  <w:num w:numId="27">
    <w:abstractNumId w:val="49"/>
  </w:num>
  <w:num w:numId="28">
    <w:abstractNumId w:val="9"/>
  </w:num>
  <w:num w:numId="29">
    <w:abstractNumId w:val="44"/>
  </w:num>
  <w:num w:numId="30">
    <w:abstractNumId w:val="7"/>
  </w:num>
  <w:num w:numId="31">
    <w:abstractNumId w:val="43"/>
  </w:num>
  <w:num w:numId="32">
    <w:abstractNumId w:val="22"/>
  </w:num>
  <w:num w:numId="33">
    <w:abstractNumId w:val="41"/>
  </w:num>
  <w:num w:numId="34">
    <w:abstractNumId w:val="4"/>
  </w:num>
  <w:num w:numId="35">
    <w:abstractNumId w:val="16"/>
  </w:num>
  <w:num w:numId="36">
    <w:abstractNumId w:val="42"/>
  </w:num>
  <w:num w:numId="37">
    <w:abstractNumId w:val="48"/>
  </w:num>
  <w:num w:numId="38">
    <w:abstractNumId w:val="19"/>
  </w:num>
  <w:num w:numId="39">
    <w:abstractNumId w:val="64"/>
  </w:num>
  <w:num w:numId="40">
    <w:abstractNumId w:val="12"/>
  </w:num>
  <w:num w:numId="41">
    <w:abstractNumId w:val="24"/>
  </w:num>
  <w:num w:numId="42">
    <w:abstractNumId w:val="28"/>
  </w:num>
  <w:num w:numId="43">
    <w:abstractNumId w:val="54"/>
  </w:num>
  <w:num w:numId="44">
    <w:abstractNumId w:val="39"/>
  </w:num>
  <w:num w:numId="45">
    <w:abstractNumId w:val="32"/>
  </w:num>
  <w:num w:numId="46">
    <w:abstractNumId w:val="66"/>
  </w:num>
  <w:num w:numId="47">
    <w:abstractNumId w:val="53"/>
  </w:num>
  <w:num w:numId="48">
    <w:abstractNumId w:val="59"/>
  </w:num>
  <w:num w:numId="49">
    <w:abstractNumId w:val="47"/>
  </w:num>
  <w:num w:numId="50">
    <w:abstractNumId w:val="13"/>
  </w:num>
  <w:num w:numId="51">
    <w:abstractNumId w:val="35"/>
  </w:num>
  <w:num w:numId="52">
    <w:abstractNumId w:val="15"/>
  </w:num>
  <w:num w:numId="53">
    <w:abstractNumId w:val="25"/>
  </w:num>
  <w:num w:numId="54">
    <w:abstractNumId w:val="58"/>
  </w:num>
  <w:num w:numId="55">
    <w:abstractNumId w:val="46"/>
  </w:num>
  <w:num w:numId="56">
    <w:abstractNumId w:val="29"/>
  </w:num>
  <w:num w:numId="57">
    <w:abstractNumId w:val="31"/>
  </w:num>
  <w:num w:numId="58">
    <w:abstractNumId w:val="61"/>
  </w:num>
  <w:num w:numId="59">
    <w:abstractNumId w:val="23"/>
  </w:num>
  <w:num w:numId="60">
    <w:abstractNumId w:val="55"/>
  </w:num>
  <w:num w:numId="61">
    <w:abstractNumId w:val="62"/>
  </w:num>
  <w:num w:numId="62">
    <w:abstractNumId w:val="51"/>
  </w:num>
  <w:num w:numId="63">
    <w:abstractNumId w:val="20"/>
  </w:num>
  <w:num w:numId="64">
    <w:abstractNumId w:val="67"/>
  </w:num>
  <w:num w:numId="65">
    <w:abstractNumId w:val="50"/>
  </w:num>
  <w:num w:numId="66">
    <w:abstractNumId w:val="6"/>
  </w:num>
  <w:num w:numId="67">
    <w:abstractNumId w:val="0"/>
  </w:num>
  <w:num w:numId="68">
    <w:abstractNumId w:val="21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2030E"/>
    <w:rsid w:val="00033588"/>
    <w:rsid w:val="00055493"/>
    <w:rsid w:val="00071D3A"/>
    <w:rsid w:val="000A45DA"/>
    <w:rsid w:val="000B79EE"/>
    <w:rsid w:val="000F74CE"/>
    <w:rsid w:val="00187A9F"/>
    <w:rsid w:val="001A00D6"/>
    <w:rsid w:val="001B1243"/>
    <w:rsid w:val="001B38AF"/>
    <w:rsid w:val="001C01DE"/>
    <w:rsid w:val="001D15B7"/>
    <w:rsid w:val="001E0974"/>
    <w:rsid w:val="00204027"/>
    <w:rsid w:val="002127EB"/>
    <w:rsid w:val="00212A08"/>
    <w:rsid w:val="00230E79"/>
    <w:rsid w:val="002408C2"/>
    <w:rsid w:val="00244A66"/>
    <w:rsid w:val="002A01A4"/>
    <w:rsid w:val="002C184D"/>
    <w:rsid w:val="0032448B"/>
    <w:rsid w:val="00325C37"/>
    <w:rsid w:val="00334A73"/>
    <w:rsid w:val="00370D79"/>
    <w:rsid w:val="00374B1D"/>
    <w:rsid w:val="00437EDC"/>
    <w:rsid w:val="00461E73"/>
    <w:rsid w:val="004A603A"/>
    <w:rsid w:val="004D6B3F"/>
    <w:rsid w:val="005228BD"/>
    <w:rsid w:val="005B1FBB"/>
    <w:rsid w:val="005B2020"/>
    <w:rsid w:val="005D69F1"/>
    <w:rsid w:val="005D6A79"/>
    <w:rsid w:val="005F5E43"/>
    <w:rsid w:val="00641CAC"/>
    <w:rsid w:val="00667BB8"/>
    <w:rsid w:val="00673268"/>
    <w:rsid w:val="006D6703"/>
    <w:rsid w:val="00712CF1"/>
    <w:rsid w:val="00735635"/>
    <w:rsid w:val="0075349C"/>
    <w:rsid w:val="007D3F4B"/>
    <w:rsid w:val="0082308E"/>
    <w:rsid w:val="00886068"/>
    <w:rsid w:val="008D7E83"/>
    <w:rsid w:val="008E79BE"/>
    <w:rsid w:val="00914B96"/>
    <w:rsid w:val="009150D9"/>
    <w:rsid w:val="00986936"/>
    <w:rsid w:val="009C3EE5"/>
    <w:rsid w:val="009C47AE"/>
    <w:rsid w:val="00A02843"/>
    <w:rsid w:val="00AD1725"/>
    <w:rsid w:val="00AE7369"/>
    <w:rsid w:val="00B13531"/>
    <w:rsid w:val="00B2030E"/>
    <w:rsid w:val="00B33D6D"/>
    <w:rsid w:val="00B4414F"/>
    <w:rsid w:val="00B53A18"/>
    <w:rsid w:val="00B732CA"/>
    <w:rsid w:val="00B93498"/>
    <w:rsid w:val="00BB3D87"/>
    <w:rsid w:val="00BB45E1"/>
    <w:rsid w:val="00BD41CB"/>
    <w:rsid w:val="00C55119"/>
    <w:rsid w:val="00CF48ED"/>
    <w:rsid w:val="00D52D48"/>
    <w:rsid w:val="00D70262"/>
    <w:rsid w:val="00D73C30"/>
    <w:rsid w:val="00DA609A"/>
    <w:rsid w:val="00DC02B9"/>
    <w:rsid w:val="00DF4950"/>
    <w:rsid w:val="00E16394"/>
    <w:rsid w:val="00E51C02"/>
    <w:rsid w:val="00E84C47"/>
    <w:rsid w:val="00F541A0"/>
    <w:rsid w:val="00F6151F"/>
    <w:rsid w:val="00F71575"/>
    <w:rsid w:val="00FF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30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D69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20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B20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B20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B20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B20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B20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B20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B20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B2030E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B2030E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2030E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rsid w:val="00B2030E"/>
    <w:pPr>
      <w:ind w:left="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B2030E"/>
    <w:pPr>
      <w:spacing w:after="240"/>
      <w:ind w:left="20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B2030E"/>
    <w:pPr>
      <w:spacing w:after="41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B2030E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B2030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7B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BB8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DA609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A609A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ConsNonformat">
    <w:name w:val="ConsNonformat"/>
    <w:uiPriority w:val="99"/>
    <w:rsid w:val="00DA609A"/>
    <w:pPr>
      <w:autoSpaceDE w:val="0"/>
      <w:autoSpaceDN w:val="0"/>
      <w:adjustRightInd w:val="0"/>
      <w:ind w:right="19772"/>
    </w:pPr>
    <w:rPr>
      <w:rFonts w:eastAsia="Times New Roman"/>
      <w:sz w:val="28"/>
      <w:szCs w:val="28"/>
      <w:lang w:bidi="ar-SA"/>
    </w:rPr>
  </w:style>
  <w:style w:type="character" w:styleId="ae">
    <w:name w:val="Hyperlink"/>
    <w:basedOn w:val="a0"/>
    <w:uiPriority w:val="99"/>
    <w:unhideWhenUsed/>
    <w:rsid w:val="00712C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5D69F1"/>
    <w:pPr>
      <w:widowControl/>
      <w:spacing w:line="276" w:lineRule="auto"/>
      <w:outlineLvl w:val="9"/>
    </w:pPr>
    <w:rPr>
      <w:lang w:eastAsia="en-US" w:bidi="ar-SA"/>
    </w:rPr>
  </w:style>
  <w:style w:type="paragraph" w:styleId="25">
    <w:name w:val="toc 2"/>
    <w:basedOn w:val="a"/>
    <w:next w:val="a"/>
    <w:autoRedefine/>
    <w:uiPriority w:val="39"/>
    <w:unhideWhenUsed/>
    <w:rsid w:val="005D69F1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5D69F1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8E79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79BE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8E79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E79BE"/>
    <w:rPr>
      <w:color w:val="000000"/>
    </w:rPr>
  </w:style>
  <w:style w:type="paragraph" w:styleId="af4">
    <w:name w:val="List Paragraph"/>
    <w:basedOn w:val="a"/>
    <w:uiPriority w:val="34"/>
    <w:qFormat/>
    <w:rsid w:val="00071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4F2BA-46AD-4484-860C-4FC7C562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2023-09-18T11:54:00Z</cp:lastPrinted>
  <dcterms:created xsi:type="dcterms:W3CDTF">2023-07-11T08:38:00Z</dcterms:created>
  <dcterms:modified xsi:type="dcterms:W3CDTF">2023-09-20T06:34:00Z</dcterms:modified>
</cp:coreProperties>
</file>