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D" w:rsidRDefault="0084484D" w:rsidP="007F5AA2">
      <w:pPr>
        <w:jc w:val="center"/>
        <w:outlineLvl w:val="0"/>
        <w:rPr>
          <w:rFonts w:eastAsiaTheme="minorHAnsi"/>
          <w:lang w:eastAsia="en-US"/>
        </w:rPr>
      </w:pPr>
    </w:p>
    <w:p w:rsidR="00CF734D" w:rsidRDefault="00CF734D" w:rsidP="007F5AA2">
      <w:pPr>
        <w:jc w:val="center"/>
        <w:outlineLvl w:val="0"/>
        <w:rPr>
          <w:rFonts w:eastAsiaTheme="minorHAnsi"/>
          <w:lang w:eastAsia="en-US"/>
        </w:rPr>
      </w:pPr>
    </w:p>
    <w:p w:rsidR="0084484D" w:rsidRDefault="0084484D" w:rsidP="007F5AA2">
      <w:pPr>
        <w:jc w:val="center"/>
        <w:outlineLvl w:val="0"/>
        <w:rPr>
          <w:rFonts w:eastAsiaTheme="minorHAnsi"/>
          <w:lang w:eastAsia="en-US"/>
        </w:rPr>
      </w:pPr>
    </w:p>
    <w:p w:rsidR="00410108" w:rsidRDefault="00410108" w:rsidP="007F5AA2">
      <w:pPr>
        <w:jc w:val="center"/>
        <w:outlineLvl w:val="0"/>
        <w:rPr>
          <w:rFonts w:eastAsiaTheme="minorHAnsi"/>
          <w:lang w:eastAsia="en-US"/>
        </w:rPr>
      </w:pPr>
    </w:p>
    <w:p w:rsidR="007F5AA2" w:rsidRPr="00B76A0C" w:rsidRDefault="00BD2262" w:rsidP="007F5AA2">
      <w:pPr>
        <w:jc w:val="center"/>
        <w:outlineLvl w:val="0"/>
        <w:rPr>
          <w:b/>
          <w:sz w:val="26"/>
          <w:szCs w:val="26"/>
        </w:rPr>
      </w:pP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="007F5AA2" w:rsidRPr="00B76A0C">
        <w:rPr>
          <w:b/>
          <w:sz w:val="26"/>
          <w:szCs w:val="26"/>
        </w:rPr>
        <w:t>ИВАНОВСКАЯ ОБЛАСТЬ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ЮРЬЕВЕЦКИЙ МУНИЦИПАЛЬНЫЙ РАЙОН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СОВЕТ МИХАЙЛОВСКОГО СЕЛЬСКОГО ПОСЕЛЕНИЯ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</w:p>
    <w:p w:rsidR="007F5AA2" w:rsidRPr="00B76A0C" w:rsidRDefault="00F37FE0" w:rsidP="007F5AA2">
      <w:pPr>
        <w:jc w:val="center"/>
        <w:outlineLvl w:val="0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 xml:space="preserve">  </w:t>
      </w:r>
      <w:r w:rsidR="007F5AA2" w:rsidRPr="00B76A0C">
        <w:rPr>
          <w:b/>
          <w:sz w:val="26"/>
          <w:szCs w:val="26"/>
        </w:rPr>
        <w:t>РЕШЕНИ</w:t>
      </w:r>
      <w:r w:rsidR="008D1DD7" w:rsidRPr="00B76A0C">
        <w:rPr>
          <w:b/>
          <w:sz w:val="26"/>
          <w:szCs w:val="26"/>
        </w:rPr>
        <w:t>Е</w:t>
      </w:r>
    </w:p>
    <w:p w:rsidR="007F5AA2" w:rsidRPr="00B76A0C" w:rsidRDefault="007F5AA2" w:rsidP="007F5AA2">
      <w:pPr>
        <w:jc w:val="center"/>
        <w:outlineLvl w:val="0"/>
        <w:rPr>
          <w:b/>
          <w:sz w:val="26"/>
          <w:szCs w:val="26"/>
        </w:rPr>
      </w:pPr>
    </w:p>
    <w:p w:rsidR="007F5AA2" w:rsidRPr="00B76A0C" w:rsidRDefault="008D1DD7" w:rsidP="00FC7C2F">
      <w:pPr>
        <w:pStyle w:val="a4"/>
        <w:jc w:val="both"/>
        <w:rPr>
          <w:b/>
          <w:sz w:val="26"/>
          <w:szCs w:val="26"/>
        </w:rPr>
      </w:pPr>
      <w:r w:rsidRPr="00B76A0C">
        <w:rPr>
          <w:rFonts w:ascii="Times New Roman" w:hAnsi="Times New Roman" w:cs="Times New Roman"/>
          <w:sz w:val="26"/>
          <w:szCs w:val="26"/>
        </w:rPr>
        <w:t>о</w:t>
      </w:r>
      <w:r w:rsidR="007F5AA2" w:rsidRPr="00B76A0C">
        <w:rPr>
          <w:rFonts w:ascii="Times New Roman" w:hAnsi="Times New Roman" w:cs="Times New Roman"/>
          <w:sz w:val="26"/>
          <w:szCs w:val="26"/>
        </w:rPr>
        <w:t>т</w:t>
      </w:r>
      <w:r w:rsidR="00A8056F" w:rsidRPr="00B76A0C">
        <w:rPr>
          <w:rFonts w:ascii="Times New Roman" w:hAnsi="Times New Roman" w:cs="Times New Roman"/>
          <w:sz w:val="26"/>
          <w:szCs w:val="26"/>
        </w:rPr>
        <w:t xml:space="preserve"> </w:t>
      </w:r>
      <w:r w:rsidR="00F12BBA">
        <w:rPr>
          <w:rFonts w:ascii="Times New Roman" w:hAnsi="Times New Roman" w:cs="Times New Roman"/>
          <w:sz w:val="26"/>
          <w:szCs w:val="26"/>
        </w:rPr>
        <w:t>28.10.</w:t>
      </w:r>
      <w:r w:rsidR="007F5AA2" w:rsidRPr="00B76A0C">
        <w:rPr>
          <w:rFonts w:ascii="Times New Roman" w:hAnsi="Times New Roman" w:cs="Times New Roman"/>
          <w:sz w:val="26"/>
          <w:szCs w:val="26"/>
        </w:rPr>
        <w:t>20</w:t>
      </w:r>
      <w:r w:rsidR="0084484D" w:rsidRPr="00B76A0C">
        <w:rPr>
          <w:rFonts w:ascii="Times New Roman" w:hAnsi="Times New Roman" w:cs="Times New Roman"/>
          <w:sz w:val="26"/>
          <w:szCs w:val="26"/>
        </w:rPr>
        <w:t>2</w:t>
      </w:r>
      <w:r w:rsidR="00A8056F" w:rsidRPr="00B76A0C">
        <w:rPr>
          <w:rFonts w:ascii="Times New Roman" w:hAnsi="Times New Roman" w:cs="Times New Roman"/>
          <w:sz w:val="26"/>
          <w:szCs w:val="26"/>
        </w:rPr>
        <w:t>2</w:t>
      </w:r>
      <w:r w:rsidRPr="00B76A0C">
        <w:rPr>
          <w:rFonts w:ascii="Times New Roman" w:hAnsi="Times New Roman" w:cs="Times New Roman"/>
          <w:sz w:val="26"/>
          <w:szCs w:val="26"/>
        </w:rPr>
        <w:t xml:space="preserve"> 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г.                                                                               </w:t>
      </w:r>
      <w:r w:rsidR="009563F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C7C2F" w:rsidRPr="00B76A0C">
        <w:rPr>
          <w:rFonts w:ascii="Times New Roman" w:hAnsi="Times New Roman" w:cs="Times New Roman"/>
          <w:sz w:val="26"/>
          <w:szCs w:val="26"/>
        </w:rPr>
        <w:t xml:space="preserve"> 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 № </w:t>
      </w:r>
      <w:r w:rsidR="00F12BBA">
        <w:rPr>
          <w:rFonts w:ascii="Times New Roman" w:hAnsi="Times New Roman" w:cs="Times New Roman"/>
          <w:sz w:val="26"/>
          <w:szCs w:val="26"/>
        </w:rPr>
        <w:t>90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5AA2" w:rsidRPr="00B76A0C" w:rsidRDefault="007F5AA2" w:rsidP="007F5AA2">
      <w:pPr>
        <w:jc w:val="center"/>
        <w:rPr>
          <w:sz w:val="26"/>
          <w:szCs w:val="26"/>
        </w:rPr>
      </w:pPr>
    </w:p>
    <w:p w:rsidR="003D4E42" w:rsidRPr="00B76A0C" w:rsidRDefault="007F5AA2" w:rsidP="003D4E4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О внесении изменений в решение  от 15.11.2010</w:t>
      </w:r>
      <w:r w:rsidR="00F12E6F" w:rsidRPr="00B76A0C">
        <w:rPr>
          <w:b/>
          <w:sz w:val="26"/>
          <w:szCs w:val="26"/>
        </w:rPr>
        <w:t xml:space="preserve"> </w:t>
      </w:r>
      <w:r w:rsidRPr="00B76A0C">
        <w:rPr>
          <w:b/>
          <w:sz w:val="26"/>
          <w:szCs w:val="26"/>
        </w:rPr>
        <w:t>№ 27 «</w:t>
      </w:r>
      <w:r w:rsidR="003D4E42" w:rsidRPr="00B76A0C">
        <w:rPr>
          <w:b/>
          <w:sz w:val="26"/>
          <w:szCs w:val="26"/>
        </w:rPr>
        <w:t>Об установлении земельного налога на территории Михайловского сельского поселения»</w:t>
      </w:r>
    </w:p>
    <w:p w:rsidR="00F12E6F" w:rsidRPr="00FD6BF4" w:rsidRDefault="00F12E6F" w:rsidP="00F12E6F">
      <w:pPr>
        <w:jc w:val="center"/>
      </w:pPr>
      <w:proofErr w:type="gramStart"/>
      <w:r w:rsidRPr="00FD6BF4">
        <w:t>( в редакции решений № 49 от  23.05.2011 г.,  № 157 от 20.05.2014г..</w:t>
      </w:r>
      <w:proofErr w:type="gramEnd"/>
    </w:p>
    <w:p w:rsidR="00F12E6F" w:rsidRDefault="00F12E6F" w:rsidP="00F12E6F">
      <w:pPr>
        <w:jc w:val="center"/>
      </w:pPr>
      <w:proofErr w:type="gramStart"/>
      <w:r w:rsidRPr="00FD6BF4">
        <w:t>№201 от 30.07.2015г.,№ 40 от 01.02.2016г., № 84 от 06.12.2016г., № 151от 29.06.2018 г.</w:t>
      </w:r>
      <w:r w:rsidR="00B1370C" w:rsidRPr="00FD6BF4">
        <w:t>, № 195 от 28.03.2019г.</w:t>
      </w:r>
      <w:r w:rsidR="00FD6BF4" w:rsidRPr="00FD6BF4">
        <w:t>, № 2343 от 03.03.2020г.</w:t>
      </w:r>
      <w:r w:rsidR="00A8056F">
        <w:t>, от 02.08.2021№ 43</w:t>
      </w:r>
      <w:r w:rsidR="00FD6BF4" w:rsidRPr="00FD6BF4">
        <w:t>)</w:t>
      </w:r>
      <w:proofErr w:type="gramEnd"/>
    </w:p>
    <w:p w:rsidR="008D5EAA" w:rsidRDefault="008D5EAA" w:rsidP="00F12E6F">
      <w:pPr>
        <w:jc w:val="center"/>
      </w:pPr>
    </w:p>
    <w:p w:rsidR="008D5EAA" w:rsidRPr="00B76A0C" w:rsidRDefault="008D5EAA" w:rsidP="008D5EAA">
      <w:pPr>
        <w:jc w:val="both"/>
        <w:rPr>
          <w:bCs/>
          <w:sz w:val="26"/>
          <w:szCs w:val="26"/>
        </w:rPr>
      </w:pPr>
      <w:proofErr w:type="gramStart"/>
      <w:r w:rsidRPr="00B76A0C">
        <w:rPr>
          <w:color w:val="000000"/>
          <w:sz w:val="26"/>
          <w:szCs w:val="26"/>
        </w:rPr>
        <w:t xml:space="preserve">Во исполнение протеста прокуратуры </w:t>
      </w:r>
      <w:proofErr w:type="spellStart"/>
      <w:r w:rsidRPr="00B76A0C">
        <w:rPr>
          <w:color w:val="000000"/>
          <w:sz w:val="26"/>
          <w:szCs w:val="26"/>
        </w:rPr>
        <w:t>Юрьевецкого</w:t>
      </w:r>
      <w:proofErr w:type="spellEnd"/>
      <w:r w:rsidRPr="00B76A0C">
        <w:rPr>
          <w:color w:val="000000"/>
          <w:sz w:val="26"/>
          <w:szCs w:val="26"/>
        </w:rPr>
        <w:t xml:space="preserve"> района от 28.06.2022 №02-16-22 на решение Совета Михайловского сельского поселения </w:t>
      </w:r>
      <w:r w:rsidRPr="00B76A0C">
        <w:rPr>
          <w:bCs/>
          <w:color w:val="000000"/>
          <w:sz w:val="26"/>
          <w:szCs w:val="26"/>
        </w:rPr>
        <w:t xml:space="preserve">от 15.11.2010 №27 «Об установлении земельного  налога на территории Михайловского сельского поселения», </w:t>
      </w:r>
      <w:r w:rsidRPr="00B76A0C">
        <w:rPr>
          <w:color w:val="000000"/>
          <w:sz w:val="26"/>
          <w:szCs w:val="26"/>
        </w:rPr>
        <w:t>в соответствии с Налоговым кодексом Российской Федерации (далее – НК РФ) в редакции Федерального Закона от 29.11.2021  №382-ФЗ «О внесении изменений в часть вторую Налогового кодекса Российской Федерации»,</w:t>
      </w:r>
      <w:proofErr w:type="gramEnd"/>
    </w:p>
    <w:p w:rsidR="008D5EAA" w:rsidRPr="00B76A0C" w:rsidRDefault="008D5EAA" w:rsidP="008D5EAA">
      <w:pPr>
        <w:ind w:firstLine="708"/>
        <w:rPr>
          <w:sz w:val="26"/>
          <w:szCs w:val="26"/>
        </w:rPr>
      </w:pPr>
      <w:r w:rsidRPr="00B76A0C">
        <w:rPr>
          <w:sz w:val="26"/>
          <w:szCs w:val="26"/>
        </w:rPr>
        <w:t>Совет Михайловского сельского поселения РЕШИЛ:</w:t>
      </w:r>
    </w:p>
    <w:p w:rsidR="008D5EAA" w:rsidRPr="00D6782E" w:rsidRDefault="008D5EAA" w:rsidP="008D5EAA">
      <w:pPr>
        <w:widowControl w:val="0"/>
        <w:ind w:right="-1"/>
        <w:jc w:val="both"/>
        <w:rPr>
          <w:bCs/>
          <w:sz w:val="26"/>
          <w:szCs w:val="26"/>
        </w:rPr>
      </w:pPr>
      <w:r w:rsidRPr="00B76A0C">
        <w:rPr>
          <w:sz w:val="26"/>
          <w:szCs w:val="26"/>
        </w:rPr>
        <w:tab/>
      </w:r>
      <w:r w:rsidRPr="00D6782E">
        <w:rPr>
          <w:sz w:val="26"/>
          <w:szCs w:val="26"/>
        </w:rPr>
        <w:t xml:space="preserve">1. Внести в </w:t>
      </w:r>
      <w:r w:rsidRPr="00D6782E">
        <w:rPr>
          <w:bCs/>
          <w:sz w:val="26"/>
          <w:szCs w:val="26"/>
        </w:rPr>
        <w:t>решение от 15.11.2010 №27 «Об установлении земельного  налога на территории Михайловского сельского поселения» изменения следующего содержания: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1.1. пункт 3. решения изложить в новой редакции: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«3.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</w:t>
      </w:r>
      <w:proofErr w:type="gramStart"/>
      <w:r w:rsidRPr="00D6782E">
        <w:rPr>
          <w:sz w:val="26"/>
          <w:szCs w:val="26"/>
        </w:rPr>
        <w:t>.»;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End"/>
      <w:r w:rsidRPr="00D6782E">
        <w:rPr>
          <w:sz w:val="26"/>
          <w:szCs w:val="26"/>
        </w:rPr>
        <w:t>1.2. пункт 4. решения изложить в новой редакции: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«4. Объектом налогообложения признаются земельные участки, расположенные в пределах Михайловского сельского поселения.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Не признаются объектом налогообложения: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6782E">
        <w:rPr>
          <w:sz w:val="26"/>
          <w:szCs w:val="26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3) земельные участки из состава земель лесного фонда;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5) земельные участки, входящие в состав общего имущества многоквартирного дома</w:t>
      </w:r>
      <w:proofErr w:type="gramStart"/>
      <w:r w:rsidRPr="00D6782E">
        <w:rPr>
          <w:sz w:val="26"/>
          <w:szCs w:val="26"/>
        </w:rPr>
        <w:t>.»;</w:t>
      </w:r>
      <w:proofErr w:type="gramEnd"/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1.3. дополнить решение пунктом 6.1. следующего содержания:</w:t>
      </w:r>
    </w:p>
    <w:p w:rsidR="00D6782E" w:rsidRPr="00D6782E" w:rsidRDefault="00D6782E" w:rsidP="00D6782E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782E">
        <w:rPr>
          <w:sz w:val="26"/>
          <w:szCs w:val="26"/>
        </w:rPr>
        <w:t xml:space="preserve">«6.1. </w:t>
      </w:r>
      <w:proofErr w:type="gramStart"/>
      <w:r w:rsidRPr="00D6782E">
        <w:rPr>
          <w:sz w:val="26"/>
          <w:szCs w:val="26"/>
        </w:rP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D6782E">
        <w:rPr>
          <w:sz w:val="26"/>
          <w:szCs w:val="26"/>
        </w:rPr>
        <w:t xml:space="preserve"> </w:t>
      </w:r>
      <w:proofErr w:type="gramStart"/>
      <w:r w:rsidRPr="00D6782E">
        <w:rPr>
          <w:sz w:val="26"/>
          <w:szCs w:val="26"/>
        </w:rPr>
        <w:t>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  <w:proofErr w:type="gramEnd"/>
    </w:p>
    <w:p w:rsidR="00D6782E" w:rsidRPr="00D6782E" w:rsidRDefault="00D6782E" w:rsidP="00D6782E">
      <w:pPr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2. 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D6782E" w:rsidRPr="00D6782E" w:rsidRDefault="00D6782E" w:rsidP="00D6782E">
      <w:pPr>
        <w:spacing w:line="248" w:lineRule="auto"/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3. Настоящее решение вступает в силу с момента подписания.</w:t>
      </w:r>
    </w:p>
    <w:p w:rsidR="00D6782E" w:rsidRPr="00D6782E" w:rsidRDefault="00D6782E" w:rsidP="00D6782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D6782E" w:rsidRPr="00D6782E" w:rsidRDefault="00D6782E" w:rsidP="008D5EAA">
      <w:pPr>
        <w:widowControl w:val="0"/>
        <w:ind w:right="-1"/>
        <w:jc w:val="both"/>
        <w:rPr>
          <w:bCs/>
          <w:sz w:val="26"/>
          <w:szCs w:val="26"/>
        </w:rPr>
      </w:pP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Председатель Совета</w:t>
      </w: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Михайловского сельского поселения                                                                               </w:t>
      </w: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B76A0C">
        <w:rPr>
          <w:sz w:val="26"/>
          <w:szCs w:val="26"/>
        </w:rPr>
        <w:t>Юрьевецкого</w:t>
      </w:r>
      <w:proofErr w:type="spellEnd"/>
      <w:r w:rsidRPr="00B76A0C">
        <w:rPr>
          <w:sz w:val="26"/>
          <w:szCs w:val="26"/>
        </w:rPr>
        <w:t xml:space="preserve"> муниципального района</w:t>
      </w:r>
      <w:r w:rsidR="00B76A0C">
        <w:rPr>
          <w:sz w:val="26"/>
          <w:szCs w:val="26"/>
        </w:rPr>
        <w:t xml:space="preserve">     </w:t>
      </w:r>
    </w:p>
    <w:p w:rsidR="0084484D" w:rsidRPr="00B76A0C" w:rsidRDefault="00F37FE0" w:rsidP="00A8056F">
      <w:pPr>
        <w:rPr>
          <w:sz w:val="26"/>
          <w:szCs w:val="26"/>
        </w:rPr>
      </w:pPr>
      <w:r w:rsidRPr="00B76A0C">
        <w:rPr>
          <w:sz w:val="26"/>
          <w:szCs w:val="26"/>
        </w:rPr>
        <w:t>Ивановской области                                                                                     М.Ю.Орлова</w:t>
      </w:r>
    </w:p>
    <w:p w:rsidR="0084484D" w:rsidRPr="00B76A0C" w:rsidRDefault="0084484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Глава </w:t>
      </w:r>
      <w:r w:rsidR="00FC7C2F" w:rsidRPr="00B76A0C">
        <w:rPr>
          <w:sz w:val="26"/>
          <w:szCs w:val="26"/>
        </w:rPr>
        <w:t>Михайловс</w:t>
      </w:r>
      <w:r w:rsidRPr="00B76A0C">
        <w:rPr>
          <w:sz w:val="26"/>
          <w:szCs w:val="26"/>
        </w:rPr>
        <w:t xml:space="preserve">кого сельского поселения </w:t>
      </w: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B76A0C">
        <w:rPr>
          <w:sz w:val="26"/>
          <w:szCs w:val="26"/>
        </w:rPr>
        <w:t>Юрьевецкого</w:t>
      </w:r>
      <w:proofErr w:type="spellEnd"/>
      <w:r w:rsidRPr="00B76A0C">
        <w:rPr>
          <w:sz w:val="26"/>
          <w:szCs w:val="26"/>
        </w:rPr>
        <w:t xml:space="preserve"> муниципального района</w:t>
      </w: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Ивановской области                                                                                 </w:t>
      </w:r>
      <w:r w:rsidR="00FC7C2F" w:rsidRPr="00B76A0C">
        <w:rPr>
          <w:sz w:val="26"/>
          <w:szCs w:val="26"/>
        </w:rPr>
        <w:t xml:space="preserve">  </w:t>
      </w:r>
      <w:proofErr w:type="spellStart"/>
      <w:r w:rsidR="00FC7C2F" w:rsidRPr="00B76A0C">
        <w:rPr>
          <w:sz w:val="26"/>
          <w:szCs w:val="26"/>
        </w:rPr>
        <w:t>Е.С.Вудрицкая</w:t>
      </w:r>
      <w:proofErr w:type="spellEnd"/>
    </w:p>
    <w:sectPr w:rsidR="001C050D" w:rsidRPr="00B76A0C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50D"/>
    <w:rsid w:val="000411F8"/>
    <w:rsid w:val="0005229A"/>
    <w:rsid w:val="00055441"/>
    <w:rsid w:val="0007060F"/>
    <w:rsid w:val="00075D84"/>
    <w:rsid w:val="00092983"/>
    <w:rsid w:val="000A3D61"/>
    <w:rsid w:val="00151DAE"/>
    <w:rsid w:val="00185DA8"/>
    <w:rsid w:val="001900B7"/>
    <w:rsid w:val="001A59C0"/>
    <w:rsid w:val="001C050D"/>
    <w:rsid w:val="001D5035"/>
    <w:rsid w:val="00204A3A"/>
    <w:rsid w:val="00211FF5"/>
    <w:rsid w:val="00262344"/>
    <w:rsid w:val="00266D0A"/>
    <w:rsid w:val="002B2E1B"/>
    <w:rsid w:val="002E1914"/>
    <w:rsid w:val="002F025E"/>
    <w:rsid w:val="003D4E42"/>
    <w:rsid w:val="00410108"/>
    <w:rsid w:val="00436D3A"/>
    <w:rsid w:val="00447A6D"/>
    <w:rsid w:val="00474174"/>
    <w:rsid w:val="0047555E"/>
    <w:rsid w:val="004B22B1"/>
    <w:rsid w:val="004C0CE7"/>
    <w:rsid w:val="004D0D19"/>
    <w:rsid w:val="005052DB"/>
    <w:rsid w:val="00513B54"/>
    <w:rsid w:val="00587EDA"/>
    <w:rsid w:val="00644D33"/>
    <w:rsid w:val="00662C52"/>
    <w:rsid w:val="00672B47"/>
    <w:rsid w:val="00704902"/>
    <w:rsid w:val="007245D7"/>
    <w:rsid w:val="0074386C"/>
    <w:rsid w:val="007A4B08"/>
    <w:rsid w:val="007B1195"/>
    <w:rsid w:val="007E70AC"/>
    <w:rsid w:val="007E7A11"/>
    <w:rsid w:val="007F5AA2"/>
    <w:rsid w:val="00802C56"/>
    <w:rsid w:val="0084484D"/>
    <w:rsid w:val="00844A4B"/>
    <w:rsid w:val="008460A0"/>
    <w:rsid w:val="00857326"/>
    <w:rsid w:val="00857C14"/>
    <w:rsid w:val="00873FBB"/>
    <w:rsid w:val="008A011B"/>
    <w:rsid w:val="008C0EA0"/>
    <w:rsid w:val="008D1DD7"/>
    <w:rsid w:val="008D5EAA"/>
    <w:rsid w:val="00913CB6"/>
    <w:rsid w:val="00927485"/>
    <w:rsid w:val="00936B90"/>
    <w:rsid w:val="0095459A"/>
    <w:rsid w:val="009563F0"/>
    <w:rsid w:val="00996F74"/>
    <w:rsid w:val="009C2805"/>
    <w:rsid w:val="009E6791"/>
    <w:rsid w:val="00A6061E"/>
    <w:rsid w:val="00A8056F"/>
    <w:rsid w:val="00AE7FD2"/>
    <w:rsid w:val="00AF6B89"/>
    <w:rsid w:val="00B1370C"/>
    <w:rsid w:val="00B76A0C"/>
    <w:rsid w:val="00BB3CF0"/>
    <w:rsid w:val="00BD2262"/>
    <w:rsid w:val="00BD28A0"/>
    <w:rsid w:val="00BD3C95"/>
    <w:rsid w:val="00BE6361"/>
    <w:rsid w:val="00C05393"/>
    <w:rsid w:val="00C154F5"/>
    <w:rsid w:val="00C50F25"/>
    <w:rsid w:val="00CE6FE3"/>
    <w:rsid w:val="00CF734D"/>
    <w:rsid w:val="00D6782E"/>
    <w:rsid w:val="00D754EE"/>
    <w:rsid w:val="00D92A7F"/>
    <w:rsid w:val="00DE50BE"/>
    <w:rsid w:val="00E07A09"/>
    <w:rsid w:val="00E152E7"/>
    <w:rsid w:val="00E32B3B"/>
    <w:rsid w:val="00E33E19"/>
    <w:rsid w:val="00E416A8"/>
    <w:rsid w:val="00E648F0"/>
    <w:rsid w:val="00F12BBA"/>
    <w:rsid w:val="00F12E6F"/>
    <w:rsid w:val="00F37FE0"/>
    <w:rsid w:val="00FA17E6"/>
    <w:rsid w:val="00FB522A"/>
    <w:rsid w:val="00FC7C2F"/>
    <w:rsid w:val="00FD6BF4"/>
    <w:rsid w:val="00FF348F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C050D"/>
    <w:rPr>
      <w:b/>
      <w:bCs/>
    </w:rPr>
  </w:style>
  <w:style w:type="paragraph" w:styleId="a4">
    <w:name w:val="No Spacing"/>
    <w:uiPriority w:val="1"/>
    <w:qFormat/>
    <w:rsid w:val="001C05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05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50D"/>
  </w:style>
  <w:style w:type="character" w:styleId="a6">
    <w:name w:val="Hyperlink"/>
    <w:basedOn w:val="a0"/>
    <w:uiPriority w:val="99"/>
    <w:unhideWhenUsed/>
    <w:rsid w:val="001C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87DC-7CD0-41CC-BD5C-D7060CDA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2022-07-26T12:21:00Z</cp:lastPrinted>
  <dcterms:created xsi:type="dcterms:W3CDTF">2022-07-25T12:38:00Z</dcterms:created>
  <dcterms:modified xsi:type="dcterms:W3CDTF">2022-11-11T06:37:00Z</dcterms:modified>
</cp:coreProperties>
</file>