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7" w:rsidRPr="00240A46" w:rsidRDefault="00DB4FB7" w:rsidP="00D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40A46">
        <w:rPr>
          <w:rFonts w:ascii="Times New Roman" w:hAnsi="Times New Roman" w:cs="Times New Roman"/>
          <w:b/>
          <w:sz w:val="28"/>
          <w:szCs w:val="24"/>
        </w:rPr>
        <w:t xml:space="preserve">АДМИНИСТРАЦИЯ МИХАЙЛОВСКОГО </w:t>
      </w:r>
    </w:p>
    <w:p w:rsidR="00DB4FB7" w:rsidRPr="00240A46" w:rsidRDefault="00DB4FB7" w:rsidP="00D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0A46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</w:t>
      </w:r>
    </w:p>
    <w:p w:rsidR="00DB4FB7" w:rsidRPr="00240A46" w:rsidRDefault="00DB4FB7" w:rsidP="00D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0A46">
        <w:rPr>
          <w:rFonts w:ascii="Times New Roman" w:hAnsi="Times New Roman" w:cs="Times New Roman"/>
          <w:b/>
          <w:sz w:val="28"/>
          <w:szCs w:val="24"/>
        </w:rPr>
        <w:t xml:space="preserve">ЮРЬЕВЕЦКОГО МУНИЦИПАЛЬНОГО РАЙОНА </w:t>
      </w:r>
    </w:p>
    <w:p w:rsidR="00DB4FB7" w:rsidRPr="00240A46" w:rsidRDefault="00DB4FB7" w:rsidP="00D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0A46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</w:p>
    <w:p w:rsidR="00DB4FB7" w:rsidRDefault="00DB4FB7" w:rsidP="00DB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FB7" w:rsidRPr="009E6774" w:rsidRDefault="00DB4FB7" w:rsidP="00DB4F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774">
        <w:rPr>
          <w:rFonts w:ascii="Times New Roman" w:hAnsi="Times New Roman" w:cs="Times New Roman"/>
          <w:b/>
          <w:sz w:val="28"/>
          <w:szCs w:val="24"/>
        </w:rPr>
        <w:t>РАСПОРЯЖЕНИЕ</w:t>
      </w:r>
    </w:p>
    <w:p w:rsidR="00DB4FB7" w:rsidRDefault="00DB4FB7" w:rsidP="00DB4FB7">
      <w:pPr>
        <w:rPr>
          <w:rFonts w:ascii="Times New Roman" w:hAnsi="Times New Roman" w:cs="Times New Roman"/>
          <w:sz w:val="28"/>
          <w:szCs w:val="28"/>
        </w:rPr>
      </w:pPr>
    </w:p>
    <w:p w:rsidR="00DB4FB7" w:rsidRPr="009E6774" w:rsidRDefault="00DB4FB7" w:rsidP="00DB4FB7">
      <w:pPr>
        <w:rPr>
          <w:rFonts w:ascii="Times New Roman" w:hAnsi="Times New Roman" w:cs="Times New Roman"/>
          <w:sz w:val="28"/>
          <w:szCs w:val="28"/>
        </w:rPr>
      </w:pPr>
      <w:r w:rsidRPr="009E67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13.10.2021</w:t>
      </w:r>
      <w:r w:rsidRPr="009E67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B4FB7" w:rsidRPr="009E6774" w:rsidRDefault="00DB4FB7" w:rsidP="00DB4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77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E6774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</w:p>
    <w:p w:rsidR="00DB4FB7" w:rsidRDefault="00DB4FB7" w:rsidP="00DB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FB7" w:rsidRPr="00240A46" w:rsidRDefault="00DB4FB7" w:rsidP="00DB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введении ограничительных мер в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Pr="00240A46">
        <w:rPr>
          <w:rFonts w:ascii="Times New Roman" w:hAnsi="Times New Roman" w:cs="Times New Roman"/>
          <w:b/>
          <w:sz w:val="28"/>
          <w:szCs w:val="28"/>
        </w:rPr>
        <w:t>»</w:t>
      </w:r>
    </w:p>
    <w:p w:rsidR="00DB4FB7" w:rsidRDefault="00DB4FB7" w:rsidP="00DB4FB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DB4FB7" w:rsidRPr="00B202D4" w:rsidRDefault="00DB4FB7" w:rsidP="00DB4FB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B202D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 соответствии с Указом Губернатора Ивановской области от 17.03.2020 №23-уг «О введении на территории Ивановской области режима повышенной готовности» (в действующей редакции) и на основании предписания Главного государственного санитарного врача от 11.09.2021 №37-00-08/11-3991-2021, с учетом динамики санитарно-эпидемиологической обстановки в администрации 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Михайловского сельского поселения </w:t>
      </w:r>
      <w:proofErr w:type="spellStart"/>
      <w:r w:rsidRPr="00B202D4">
        <w:rPr>
          <w:rFonts w:ascii="Times New Roman" w:hAnsi="Times New Roman" w:cs="Times New Roman"/>
          <w:b w:val="0"/>
          <w:color w:val="auto"/>
          <w:shd w:val="clear" w:color="auto" w:fill="FFFFFF"/>
        </w:rPr>
        <w:t>Юрьевецкого</w:t>
      </w:r>
      <w:proofErr w:type="spellEnd"/>
      <w:r w:rsidRPr="00B202D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Ивановской области</w:t>
      </w:r>
    </w:p>
    <w:p w:rsidR="00DB4FB7" w:rsidRPr="00B202D4" w:rsidRDefault="00DB4FB7" w:rsidP="00DB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B7" w:rsidRDefault="00DB4FB7" w:rsidP="00DB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ОБЯЗЫВАЮ: </w:t>
      </w:r>
    </w:p>
    <w:p w:rsidR="00DB4FB7" w:rsidRDefault="00DB4FB7" w:rsidP="00DB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B7" w:rsidRDefault="00DB4FB7" w:rsidP="00DB4F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082">
        <w:rPr>
          <w:rFonts w:ascii="Times New Roman" w:hAnsi="Times New Roman" w:cs="Times New Roman"/>
          <w:sz w:val="28"/>
          <w:szCs w:val="28"/>
        </w:rPr>
        <w:t xml:space="preserve">1. </w:t>
      </w:r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Ввести ограничительные меры </w:t>
      </w:r>
      <w:r w:rsidRPr="00B2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администрации Михайловского сельского поселения </w:t>
      </w:r>
      <w:proofErr w:type="spellStart"/>
      <w:r w:rsidRPr="00B202D4">
        <w:rPr>
          <w:rFonts w:ascii="Times New Roman" w:hAnsi="Times New Roman" w:cs="Times New Roman"/>
          <w:sz w:val="28"/>
          <w:szCs w:val="28"/>
          <w:shd w:val="clear" w:color="auto" w:fill="FFFFFF"/>
        </w:rPr>
        <w:t>Юрьевецкого</w:t>
      </w:r>
      <w:proofErr w:type="spellEnd"/>
      <w:r w:rsidRPr="00B2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Ивановской области</w:t>
      </w:r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недопущению распространения новой </w:t>
      </w:r>
      <w:proofErr w:type="spellStart"/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вирусной</w:t>
      </w:r>
      <w:proofErr w:type="spellEnd"/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COVID-19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13.10.2021 г.</w:t>
      </w:r>
    </w:p>
    <w:p w:rsidR="00DB4FB7" w:rsidRPr="00A21082" w:rsidRDefault="00DB4FB7" w:rsidP="00DB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Отменить </w:t>
      </w:r>
      <w:r w:rsidRPr="00B2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прием граждан до улучшения санитарно-эпидемиологической обстановки.</w:t>
      </w:r>
    </w:p>
    <w:p w:rsidR="00DB4FB7" w:rsidRPr="009E6774" w:rsidRDefault="00DB4FB7" w:rsidP="00DB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B4FB7" w:rsidRDefault="00DB4FB7" w:rsidP="00DB4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B7" w:rsidRDefault="00DB4FB7" w:rsidP="00DB4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B7" w:rsidRPr="009E6774" w:rsidRDefault="00DB4FB7" w:rsidP="00DB4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774"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</w:p>
    <w:p w:rsidR="00DB4FB7" w:rsidRPr="009E6774" w:rsidRDefault="00DB4FB7" w:rsidP="00DB4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7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E6774"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ab/>
      </w:r>
      <w:r w:rsidRPr="009E67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6774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9E6774">
        <w:rPr>
          <w:rFonts w:ascii="Times New Roman" w:hAnsi="Times New Roman" w:cs="Times New Roman"/>
          <w:sz w:val="28"/>
          <w:szCs w:val="28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B7"/>
    <w:rsid w:val="00234E6A"/>
    <w:rsid w:val="00462C60"/>
    <w:rsid w:val="006C0B77"/>
    <w:rsid w:val="008242FF"/>
    <w:rsid w:val="00870751"/>
    <w:rsid w:val="00922C48"/>
    <w:rsid w:val="00B915B7"/>
    <w:rsid w:val="00DB4F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7"/>
  </w:style>
  <w:style w:type="paragraph" w:styleId="1">
    <w:name w:val="heading 1"/>
    <w:basedOn w:val="a"/>
    <w:next w:val="a"/>
    <w:link w:val="10"/>
    <w:uiPriority w:val="9"/>
    <w:qFormat/>
    <w:rsid w:val="00DB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4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F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2021-10-15T08:27:00Z</dcterms:created>
  <dcterms:modified xsi:type="dcterms:W3CDTF">2021-10-15T08:27:00Z</dcterms:modified>
</cp:coreProperties>
</file>