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9" w:rsidRPr="002E1DAD" w:rsidRDefault="00E77FA9" w:rsidP="00E77FA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ИВАНОВСКАЯ ОБЛАСТЬ</w:t>
      </w:r>
    </w:p>
    <w:p w:rsidR="00E77FA9" w:rsidRPr="002E1DAD" w:rsidRDefault="00E77FA9" w:rsidP="00E77FA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E77FA9" w:rsidRPr="002E1DAD" w:rsidRDefault="00E77FA9" w:rsidP="00E77FA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СОВЕТ МИХАЙЛОВСКОГО СЕЛЬСКОГО ПОСЕЛЕНИЯ</w:t>
      </w:r>
    </w:p>
    <w:p w:rsidR="00E77FA9" w:rsidRPr="002E1DAD" w:rsidRDefault="00E77FA9" w:rsidP="00E77FA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77FA9" w:rsidRDefault="00E77FA9" w:rsidP="00E77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475AC8" w:rsidRPr="002E1DAD" w:rsidRDefault="00475AC8" w:rsidP="00E77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7FA9" w:rsidRPr="002E1DAD" w:rsidRDefault="00E77FA9" w:rsidP="00E77F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sz w:val="26"/>
          <w:szCs w:val="26"/>
        </w:rPr>
        <w:t xml:space="preserve">от </w:t>
      </w:r>
      <w:r w:rsidR="00A60F39">
        <w:rPr>
          <w:rFonts w:ascii="Times New Roman" w:hAnsi="Times New Roman"/>
          <w:sz w:val="26"/>
          <w:szCs w:val="26"/>
        </w:rPr>
        <w:t>09.06.</w:t>
      </w:r>
      <w:r w:rsidRPr="002E1DAD">
        <w:rPr>
          <w:rFonts w:ascii="Times New Roman" w:hAnsi="Times New Roman"/>
          <w:sz w:val="26"/>
          <w:szCs w:val="26"/>
        </w:rPr>
        <w:t>2021г.</w:t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  <w:t xml:space="preserve">     №  </w:t>
      </w:r>
      <w:r w:rsidR="00A60F39">
        <w:rPr>
          <w:rFonts w:ascii="Times New Roman" w:hAnsi="Times New Roman"/>
          <w:sz w:val="26"/>
          <w:szCs w:val="26"/>
        </w:rPr>
        <w:t>38</w:t>
      </w:r>
    </w:p>
    <w:p w:rsidR="00E77FA9" w:rsidRPr="002E1DAD" w:rsidRDefault="00E77FA9" w:rsidP="00E77F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7FA9" w:rsidRPr="00E77FA9" w:rsidRDefault="00E77FA9" w:rsidP="00E77FA9">
      <w:pPr>
        <w:pStyle w:val="1"/>
        <w:ind w:left="0" w:right="864" w:hanging="8"/>
        <w:jc w:val="center"/>
        <w:rPr>
          <w:sz w:val="26"/>
          <w:szCs w:val="26"/>
        </w:rPr>
      </w:pPr>
      <w:r w:rsidRPr="00E77FA9">
        <w:rPr>
          <w:sz w:val="26"/>
          <w:szCs w:val="26"/>
        </w:rPr>
        <w:t>Об отмене решения Совета Михайловского сельского поселения от 03.02.2021№27 «Об утверждении Положения о порядке выдвижения, внесения, обсуждения, рассмотрения проектов развития территорий  Михайловского сельского поселения, основанных на местных инициативах (инициативных проектов), проведения их конкурсного отбора в 2021 году»</w:t>
      </w:r>
    </w:p>
    <w:p w:rsidR="00E77FA9" w:rsidRPr="009C7903" w:rsidRDefault="00E77FA9" w:rsidP="00E77FA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E77FA9" w:rsidRPr="00E36A8D" w:rsidRDefault="00E77FA9" w:rsidP="00E77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A8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7FA9" w:rsidRPr="002E1DAD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E1DAD">
        <w:rPr>
          <w:rFonts w:ascii="Times New Roman" w:hAnsi="Times New Roman"/>
          <w:sz w:val="26"/>
          <w:szCs w:val="26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Михайловского сельского поселения </w:t>
      </w:r>
      <w:proofErr w:type="spellStart"/>
      <w:r w:rsidRPr="002E1DAD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D">
        <w:rPr>
          <w:rFonts w:ascii="Times New Roman" w:hAnsi="Times New Roman"/>
          <w:sz w:val="26"/>
          <w:szCs w:val="26"/>
        </w:rPr>
        <w:t xml:space="preserve"> муниципального района, во исполнение экспертного заключения главного правового управления Пра</w:t>
      </w:r>
      <w:r w:rsidR="00475AC8">
        <w:rPr>
          <w:rFonts w:ascii="Times New Roman" w:hAnsi="Times New Roman"/>
          <w:sz w:val="26"/>
          <w:szCs w:val="26"/>
        </w:rPr>
        <w:t xml:space="preserve">вительства Ивановской области  </w:t>
      </w:r>
      <w:r w:rsidRPr="002E1DAD">
        <w:rPr>
          <w:rFonts w:ascii="Times New Roman" w:hAnsi="Times New Roman"/>
          <w:sz w:val="26"/>
          <w:szCs w:val="26"/>
        </w:rPr>
        <w:t>№ 142</w:t>
      </w:r>
      <w:r>
        <w:rPr>
          <w:rFonts w:ascii="Times New Roman" w:hAnsi="Times New Roman"/>
          <w:sz w:val="26"/>
          <w:szCs w:val="26"/>
        </w:rPr>
        <w:t>0</w:t>
      </w:r>
      <w:r w:rsidRPr="002E1DAD">
        <w:rPr>
          <w:rFonts w:ascii="Times New Roman" w:hAnsi="Times New Roman"/>
          <w:sz w:val="26"/>
          <w:szCs w:val="26"/>
        </w:rPr>
        <w:t xml:space="preserve"> от 19.05.2021 г., </w:t>
      </w:r>
    </w:p>
    <w:p w:rsidR="00E77FA9" w:rsidRPr="002E1DAD" w:rsidRDefault="00E77FA9" w:rsidP="00E77F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77FA9" w:rsidRPr="002E1DAD" w:rsidRDefault="00E77FA9" w:rsidP="00475A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Совет Михайловского сельского поселения  РЕШИЛ:</w:t>
      </w:r>
    </w:p>
    <w:p w:rsidR="00E77FA9" w:rsidRDefault="00E77FA9" w:rsidP="00E77F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5AC8" w:rsidRPr="00475AC8" w:rsidRDefault="00E77FA9" w:rsidP="00475AC8">
      <w:pPr>
        <w:pStyle w:val="1"/>
        <w:ind w:left="0" w:right="2" w:hanging="8"/>
        <w:jc w:val="both"/>
        <w:rPr>
          <w:b w:val="0"/>
          <w:sz w:val="26"/>
          <w:szCs w:val="26"/>
        </w:rPr>
      </w:pPr>
      <w:r w:rsidRPr="00475AC8">
        <w:rPr>
          <w:b w:val="0"/>
          <w:sz w:val="26"/>
          <w:szCs w:val="26"/>
        </w:rPr>
        <w:t>1.Решение Совета Михайловского сельского поселения от 03.02.2021№27</w:t>
      </w:r>
      <w:r w:rsidR="00475AC8" w:rsidRPr="00475AC8">
        <w:rPr>
          <w:b w:val="0"/>
          <w:sz w:val="26"/>
          <w:szCs w:val="26"/>
        </w:rPr>
        <w:t>«Об утверждении Положения о порядке выдвижения, внесения, обсуждения, рассмотрения проектов развития территорий  Михайловского сельского поселения, основанных на местных инициативах (инициативных проектов), проведения их конкурсного отбора в 2021 году»</w:t>
      </w:r>
      <w:r w:rsidR="00475AC8">
        <w:rPr>
          <w:b w:val="0"/>
          <w:sz w:val="26"/>
          <w:szCs w:val="26"/>
        </w:rPr>
        <w:t xml:space="preserve"> отменить.</w:t>
      </w:r>
    </w:p>
    <w:p w:rsidR="00E77FA9" w:rsidRDefault="00E77FA9" w:rsidP="00475A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A8D">
        <w:rPr>
          <w:rFonts w:ascii="Times New Roman" w:hAnsi="Times New Roman"/>
          <w:sz w:val="26"/>
          <w:szCs w:val="26"/>
        </w:rPr>
        <w:t xml:space="preserve"> </w:t>
      </w:r>
      <w:r w:rsidRPr="002D0ACE">
        <w:rPr>
          <w:rFonts w:ascii="Times New Roman" w:hAnsi="Times New Roman"/>
          <w:sz w:val="26"/>
          <w:szCs w:val="26"/>
        </w:rPr>
        <w:t>2.Обнародовать настоящее решение в порядке, предусмотренном частью 11 статьи  38 Устава Михайловского сельского поселения и разместить на официальном сайте администрации сельского поселения.</w:t>
      </w:r>
    </w:p>
    <w:p w:rsidR="00E77FA9" w:rsidRPr="002E1DAD" w:rsidRDefault="00E77FA9" w:rsidP="00E77FA9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Pr="002E1DAD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дня его официального обнародования.</w:t>
      </w:r>
    </w:p>
    <w:p w:rsidR="00E77FA9" w:rsidRDefault="00E77FA9" w:rsidP="00E77F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75AC8" w:rsidRPr="002D0ACE" w:rsidRDefault="00475AC8" w:rsidP="00475AC8">
      <w:pPr>
        <w:pStyle w:val="a8"/>
        <w:ind w:right="2" w:firstLine="567"/>
        <w:jc w:val="both"/>
        <w:rPr>
          <w:rFonts w:ascii="Times New Roman" w:hAnsi="Times New Roman"/>
          <w:sz w:val="26"/>
          <w:szCs w:val="26"/>
        </w:rPr>
      </w:pPr>
    </w:p>
    <w:p w:rsidR="00E77FA9" w:rsidRPr="002D0ACE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Председатель Совета Михайловского </w:t>
      </w:r>
    </w:p>
    <w:p w:rsidR="00E77FA9" w:rsidRPr="002D0ACE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  <w:t xml:space="preserve">   М.Ю.Орлова</w:t>
      </w:r>
    </w:p>
    <w:p w:rsidR="00E77FA9" w:rsidRPr="002D0ACE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E77FA9" w:rsidRPr="002D0ACE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Глава  Михайловского сельского поселения </w:t>
      </w:r>
    </w:p>
    <w:p w:rsidR="00E77FA9" w:rsidRPr="002D0ACE" w:rsidRDefault="00E77FA9" w:rsidP="00E77FA9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0ACE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D0ACE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E77FA9" w:rsidRDefault="00E77FA9" w:rsidP="00E77FA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6FB9">
        <w:rPr>
          <w:rFonts w:ascii="Times New Roman" w:hAnsi="Times New Roman"/>
          <w:sz w:val="28"/>
          <w:szCs w:val="28"/>
        </w:rPr>
        <w:t>Ивановской области</w:t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66FB9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E77FA9" w:rsidRDefault="00E77FA9" w:rsidP="00E77FA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77FA9" w:rsidRDefault="00E77FA9" w:rsidP="00E77FA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77FA9" w:rsidRDefault="00E77FA9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77FA9" w:rsidRDefault="00E77FA9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77FA9" w:rsidRDefault="00E77FA9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77FA9" w:rsidRDefault="00E77FA9" w:rsidP="00E737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sectPr w:rsidR="00E77FA9" w:rsidSect="00E7375C">
      <w:headerReference w:type="default" r:id="rId8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8B" w:rsidRDefault="009F148B" w:rsidP="000E7925">
      <w:pPr>
        <w:spacing w:after="0" w:line="240" w:lineRule="auto"/>
      </w:pPr>
      <w:r>
        <w:separator/>
      </w:r>
    </w:p>
  </w:endnote>
  <w:endnote w:type="continuationSeparator" w:id="1">
    <w:p w:rsidR="009F148B" w:rsidRDefault="009F148B" w:rsidP="000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8B" w:rsidRDefault="009F148B" w:rsidP="000E7925">
      <w:pPr>
        <w:spacing w:after="0" w:line="240" w:lineRule="auto"/>
      </w:pPr>
      <w:r>
        <w:separator/>
      </w:r>
    </w:p>
  </w:footnote>
  <w:footnote w:type="continuationSeparator" w:id="1">
    <w:p w:rsidR="009F148B" w:rsidRDefault="009F148B" w:rsidP="000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973B84">
    <w:pPr>
      <w:pStyle w:val="a3"/>
      <w:spacing w:line="14" w:lineRule="auto"/>
      <w:ind w:left="0"/>
      <w:rPr>
        <w:sz w:val="20"/>
      </w:rPr>
    </w:pPr>
    <w:r w:rsidRPr="00973B8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Ku/mqHfAAAADAEA&#10;AA8AAAAAAAAAAAAAAAAACgUAAGRycy9kb3ducmV2LnhtbFBLBQYAAAAABAAEAPMAAAAWBgAAAAA=&#10;" filled="f" stroked="f">
          <v:textbox style="mso-next-textbox:#Text Box 1" inset="0,0,0,0">
            <w:txbxContent>
              <w:p w:rsidR="009B0D69" w:rsidRDefault="00817CC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569"/>
    <w:multiLevelType w:val="hybridMultilevel"/>
    <w:tmpl w:val="F4249F2E"/>
    <w:lvl w:ilvl="0" w:tplc="CD4ED69E">
      <w:start w:val="13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>
    <w:nsid w:val="5DD573F1"/>
    <w:multiLevelType w:val="hybridMultilevel"/>
    <w:tmpl w:val="7E389A28"/>
    <w:lvl w:ilvl="0" w:tplc="79B6D636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60CC4">
      <w:start w:val="1"/>
      <w:numFmt w:val="upperRoman"/>
      <w:lvlText w:val="%2."/>
      <w:lvlJc w:val="left"/>
      <w:pPr>
        <w:ind w:left="401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BEC910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3" w:tplc="F45864B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24B0BA8E">
      <w:numFmt w:val="bullet"/>
      <w:lvlText w:val="•"/>
      <w:lvlJc w:val="left"/>
      <w:pPr>
        <w:ind w:left="5888" w:hanging="708"/>
      </w:pPr>
      <w:rPr>
        <w:rFonts w:hint="default"/>
        <w:lang w:val="ru-RU" w:eastAsia="en-US" w:bidi="ar-SA"/>
      </w:rPr>
    </w:lvl>
    <w:lvl w:ilvl="5" w:tplc="4B849458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6" w:tplc="61D82CAC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7" w:tplc="069E3ED2">
      <w:numFmt w:val="bullet"/>
      <w:lvlText w:val="•"/>
      <w:lvlJc w:val="left"/>
      <w:pPr>
        <w:ind w:left="7757" w:hanging="708"/>
      </w:pPr>
      <w:rPr>
        <w:rFonts w:hint="default"/>
        <w:lang w:val="ru-RU" w:eastAsia="en-US" w:bidi="ar-SA"/>
      </w:rPr>
    </w:lvl>
    <w:lvl w:ilvl="8" w:tplc="7DB4FF44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2">
    <w:nsid w:val="64DA4B37"/>
    <w:multiLevelType w:val="hybridMultilevel"/>
    <w:tmpl w:val="8A541EF2"/>
    <w:lvl w:ilvl="0" w:tplc="90048B08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AD75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CE9A936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EC8CBA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D7DCA09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D4DA36C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EF3C5A82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B61CFB28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090436A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abstractNum w:abstractNumId="3">
    <w:nsid w:val="65357B2E"/>
    <w:multiLevelType w:val="hybridMultilevel"/>
    <w:tmpl w:val="9A183560"/>
    <w:lvl w:ilvl="0" w:tplc="85FE03E4">
      <w:start w:val="19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282D"/>
    <w:rsid w:val="000166FC"/>
    <w:rsid w:val="00026156"/>
    <w:rsid w:val="00072D80"/>
    <w:rsid w:val="000A40BE"/>
    <w:rsid w:val="000E7925"/>
    <w:rsid w:val="00115E9D"/>
    <w:rsid w:val="001521D6"/>
    <w:rsid w:val="00185EA9"/>
    <w:rsid w:val="001F2BEB"/>
    <w:rsid w:val="00214067"/>
    <w:rsid w:val="002205C5"/>
    <w:rsid w:val="00221527"/>
    <w:rsid w:val="00246200"/>
    <w:rsid w:val="003372C7"/>
    <w:rsid w:val="003801A3"/>
    <w:rsid w:val="00384B96"/>
    <w:rsid w:val="0039282D"/>
    <w:rsid w:val="003A09CB"/>
    <w:rsid w:val="003A5F78"/>
    <w:rsid w:val="003D5A26"/>
    <w:rsid w:val="003F7135"/>
    <w:rsid w:val="00475AC8"/>
    <w:rsid w:val="004A6C8C"/>
    <w:rsid w:val="004D6981"/>
    <w:rsid w:val="00502F60"/>
    <w:rsid w:val="0056724F"/>
    <w:rsid w:val="005A63C9"/>
    <w:rsid w:val="005C6CD6"/>
    <w:rsid w:val="005D4637"/>
    <w:rsid w:val="005F13EA"/>
    <w:rsid w:val="00614336"/>
    <w:rsid w:val="00632F9E"/>
    <w:rsid w:val="00661D74"/>
    <w:rsid w:val="00664B82"/>
    <w:rsid w:val="006861ED"/>
    <w:rsid w:val="006A0156"/>
    <w:rsid w:val="006A6BCE"/>
    <w:rsid w:val="006F122A"/>
    <w:rsid w:val="00703DE5"/>
    <w:rsid w:val="00715211"/>
    <w:rsid w:val="00715676"/>
    <w:rsid w:val="00745274"/>
    <w:rsid w:val="00757A8E"/>
    <w:rsid w:val="007635D6"/>
    <w:rsid w:val="00765100"/>
    <w:rsid w:val="00766FB9"/>
    <w:rsid w:val="00772F4A"/>
    <w:rsid w:val="00776065"/>
    <w:rsid w:val="00781B8D"/>
    <w:rsid w:val="00792B01"/>
    <w:rsid w:val="007E4980"/>
    <w:rsid w:val="00817CCD"/>
    <w:rsid w:val="0087171F"/>
    <w:rsid w:val="00930DFA"/>
    <w:rsid w:val="0096420A"/>
    <w:rsid w:val="00973B84"/>
    <w:rsid w:val="009A0D5F"/>
    <w:rsid w:val="009D6403"/>
    <w:rsid w:val="009E0B24"/>
    <w:rsid w:val="009F148B"/>
    <w:rsid w:val="009F402B"/>
    <w:rsid w:val="00A05633"/>
    <w:rsid w:val="00A203EA"/>
    <w:rsid w:val="00A2774A"/>
    <w:rsid w:val="00A6023D"/>
    <w:rsid w:val="00A60F39"/>
    <w:rsid w:val="00B33BA8"/>
    <w:rsid w:val="00B3724A"/>
    <w:rsid w:val="00B719C1"/>
    <w:rsid w:val="00B82D36"/>
    <w:rsid w:val="00BB6EDB"/>
    <w:rsid w:val="00BD5BF5"/>
    <w:rsid w:val="00BD7D62"/>
    <w:rsid w:val="00C00632"/>
    <w:rsid w:val="00C04944"/>
    <w:rsid w:val="00C1346A"/>
    <w:rsid w:val="00C31F1C"/>
    <w:rsid w:val="00CA685B"/>
    <w:rsid w:val="00CD1CFB"/>
    <w:rsid w:val="00D37967"/>
    <w:rsid w:val="00D44EA7"/>
    <w:rsid w:val="00D4731D"/>
    <w:rsid w:val="00D5667B"/>
    <w:rsid w:val="00D92E8B"/>
    <w:rsid w:val="00DB7DCE"/>
    <w:rsid w:val="00E0519F"/>
    <w:rsid w:val="00E26AB4"/>
    <w:rsid w:val="00E7375C"/>
    <w:rsid w:val="00E77FA9"/>
    <w:rsid w:val="00F56B8D"/>
    <w:rsid w:val="00FA1403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5"/>
  </w:style>
  <w:style w:type="paragraph" w:styleId="1">
    <w:name w:val="heading 1"/>
    <w:basedOn w:val="a"/>
    <w:link w:val="10"/>
    <w:uiPriority w:val="1"/>
    <w:qFormat/>
    <w:rsid w:val="0039282D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82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28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28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282D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39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8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68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E77F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57C-A533-4FEE-8EAC-C54648DF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22</cp:revision>
  <cp:lastPrinted>2021-06-03T12:19:00Z</cp:lastPrinted>
  <dcterms:created xsi:type="dcterms:W3CDTF">2021-02-02T14:17:00Z</dcterms:created>
  <dcterms:modified xsi:type="dcterms:W3CDTF">2021-06-11T12:15:00Z</dcterms:modified>
</cp:coreProperties>
</file>