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48" w:rsidRPr="00C34148" w:rsidRDefault="00C34148" w:rsidP="00C3414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4148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C34148" w:rsidRPr="00C34148" w:rsidRDefault="00C34148" w:rsidP="00C3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48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C34148" w:rsidRDefault="00C34148" w:rsidP="00C3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48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C34148" w:rsidRPr="00C34148" w:rsidRDefault="00C34148" w:rsidP="00C3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148" w:rsidRPr="00C34148" w:rsidRDefault="00C34148" w:rsidP="00C341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4148" w:rsidRPr="00C34148" w:rsidRDefault="00C34148" w:rsidP="00C34148">
      <w:pPr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sz w:val="28"/>
          <w:szCs w:val="28"/>
        </w:rPr>
        <w:t>от  03.03.2020 г.</w:t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 23</w:t>
      </w:r>
      <w:r w:rsidR="00023A6E">
        <w:rPr>
          <w:rFonts w:ascii="Times New Roman" w:hAnsi="Times New Roman" w:cs="Times New Roman"/>
          <w:sz w:val="28"/>
          <w:szCs w:val="28"/>
        </w:rPr>
        <w:t>6</w:t>
      </w:r>
    </w:p>
    <w:p w:rsidR="00C34148" w:rsidRPr="00C34148" w:rsidRDefault="00C34148" w:rsidP="00C34148">
      <w:pPr>
        <w:rPr>
          <w:rFonts w:ascii="Times New Roman" w:hAnsi="Times New Roman" w:cs="Times New Roman"/>
          <w:sz w:val="28"/>
          <w:szCs w:val="28"/>
        </w:rPr>
      </w:pPr>
    </w:p>
    <w:p w:rsidR="00C34148" w:rsidRPr="00C34148" w:rsidRDefault="00C34148" w:rsidP="00C34148">
      <w:pPr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C34148">
        <w:rPr>
          <w:rFonts w:ascii="Times New Roman" w:hAnsi="Times New Roman" w:cs="Times New Roman"/>
          <w:b/>
          <w:sz w:val="28"/>
          <w:szCs w:val="28"/>
        </w:rPr>
        <w:t>Об отмене решения Совета Михайловского сельского поселения от 25.04.2016№ 62</w:t>
      </w:r>
      <w:r w:rsidRPr="00C34148">
        <w:rPr>
          <w:rFonts w:ascii="Times New Roman" w:hAnsi="Times New Roman" w:cs="Times New Roman"/>
          <w:bCs/>
          <w:kern w:val="28"/>
          <w:sz w:val="27"/>
          <w:szCs w:val="27"/>
        </w:rPr>
        <w:t xml:space="preserve">          </w:t>
      </w:r>
    </w:p>
    <w:p w:rsidR="00C34148" w:rsidRPr="00C34148" w:rsidRDefault="00C34148" w:rsidP="00C34148">
      <w:pPr>
        <w:rPr>
          <w:rFonts w:ascii="Times New Roman" w:hAnsi="Times New Roman" w:cs="Times New Roman"/>
          <w:b/>
          <w:sz w:val="28"/>
          <w:szCs w:val="28"/>
        </w:rPr>
      </w:pPr>
    </w:p>
    <w:p w:rsidR="00C34148" w:rsidRPr="00C34148" w:rsidRDefault="00C34148" w:rsidP="00C3414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</w:t>
      </w:r>
      <w:r w:rsidRPr="00C34148">
        <w:rPr>
          <w:rFonts w:ascii="Times New Roman" w:hAnsi="Times New Roman" w:cs="Times New Roman"/>
          <w:bCs/>
          <w:sz w:val="28"/>
          <w:szCs w:val="28"/>
        </w:rPr>
        <w:t>06.10.2003 № 131-ФЗ «Об общих принципах организации местного самоуправления в Российской Федерации», Устава Михайловского сельского поселения,</w:t>
      </w:r>
    </w:p>
    <w:p w:rsidR="00C34148" w:rsidRPr="00C34148" w:rsidRDefault="00C34148" w:rsidP="00C34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C34148" w:rsidRPr="00C34148" w:rsidRDefault="00C34148" w:rsidP="00C341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4148">
        <w:rPr>
          <w:sz w:val="28"/>
          <w:szCs w:val="28"/>
        </w:rPr>
        <w:t>1.Решение Совета Михайловского сельского поселения от 25.04.2016№ 62 «</w:t>
      </w:r>
      <w:r w:rsidRPr="00C34148">
        <w:rPr>
          <w:bCs/>
          <w:sz w:val="28"/>
          <w:szCs w:val="28"/>
        </w:rPr>
        <w:t>Об утверждении Положения о порядке сообщения выборными должностными лицами и депутатами  Совета  Михайловского</w:t>
      </w:r>
      <w:r w:rsidRPr="00C34148">
        <w:rPr>
          <w:sz w:val="28"/>
          <w:szCs w:val="28"/>
        </w:rPr>
        <w:t xml:space="preserve"> </w:t>
      </w:r>
      <w:r w:rsidRPr="00C34148">
        <w:rPr>
          <w:bCs/>
          <w:sz w:val="28"/>
          <w:szCs w:val="28"/>
        </w:rPr>
        <w:t xml:space="preserve"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C34148">
        <w:rPr>
          <w:rFonts w:eastAsia="Calibri"/>
          <w:bCs/>
          <w:sz w:val="28"/>
          <w:szCs w:val="28"/>
        </w:rPr>
        <w:t>отменить</w:t>
      </w:r>
      <w:r w:rsidRPr="00C34148">
        <w:rPr>
          <w:sz w:val="28"/>
          <w:szCs w:val="28"/>
        </w:rPr>
        <w:t xml:space="preserve">.  </w:t>
      </w:r>
    </w:p>
    <w:p w:rsidR="00C34148" w:rsidRPr="00C34148" w:rsidRDefault="00C34148" w:rsidP="00C3414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обнародования.</w:t>
      </w:r>
    </w:p>
    <w:p w:rsidR="00C34148" w:rsidRPr="00C34148" w:rsidRDefault="00C34148" w:rsidP="00C34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sz w:val="28"/>
          <w:szCs w:val="28"/>
        </w:rPr>
        <w:t>3.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C34148" w:rsidRPr="00C34148" w:rsidRDefault="00C34148" w:rsidP="00C34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148" w:rsidRPr="00C34148" w:rsidRDefault="00C34148" w:rsidP="00C34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148" w:rsidRPr="00C34148" w:rsidRDefault="00C34148" w:rsidP="00C34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148" w:rsidRPr="00C34148" w:rsidRDefault="00C34148" w:rsidP="00C34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C34148" w:rsidRPr="00C34148" w:rsidRDefault="00C34148" w:rsidP="00C34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414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34148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</w:t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  <w:t xml:space="preserve">Е.С. </w:t>
      </w:r>
      <w:proofErr w:type="spellStart"/>
      <w:r w:rsidRPr="00C34148">
        <w:rPr>
          <w:rFonts w:ascii="Times New Roman" w:hAnsi="Times New Roman" w:cs="Times New Roman"/>
          <w:sz w:val="28"/>
          <w:szCs w:val="28"/>
        </w:rPr>
        <w:t>Вудрицкая</w:t>
      </w:r>
      <w:proofErr w:type="spellEnd"/>
    </w:p>
    <w:p w:rsidR="00C34148" w:rsidRPr="00C34148" w:rsidRDefault="00C34148" w:rsidP="00C34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148" w:rsidRPr="00C34148" w:rsidRDefault="00C34148" w:rsidP="00C34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34148" w:rsidRPr="00C34148" w:rsidRDefault="00C34148" w:rsidP="00C3414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34148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</w:r>
      <w:r w:rsidRPr="00C34148">
        <w:rPr>
          <w:rFonts w:ascii="Times New Roman" w:hAnsi="Times New Roman" w:cs="Times New Roman"/>
          <w:sz w:val="28"/>
          <w:szCs w:val="28"/>
        </w:rPr>
        <w:tab/>
        <w:t>М.Ю.Орлова</w:t>
      </w:r>
    </w:p>
    <w:p w:rsidR="00C34148" w:rsidRPr="00C34148" w:rsidRDefault="00C34148" w:rsidP="00C3414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34148" w:rsidRPr="00C34148" w:rsidRDefault="00C34148" w:rsidP="00C3414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34148" w:rsidRDefault="00C34148" w:rsidP="00C34148">
      <w:pPr>
        <w:outlineLvl w:val="0"/>
        <w:rPr>
          <w:sz w:val="28"/>
          <w:szCs w:val="28"/>
        </w:rPr>
      </w:pPr>
    </w:p>
    <w:sectPr w:rsidR="00C34148" w:rsidSect="00690B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4B"/>
    <w:rsid w:val="00023A6E"/>
    <w:rsid w:val="000A05ED"/>
    <w:rsid w:val="000A5AC7"/>
    <w:rsid w:val="00121198"/>
    <w:rsid w:val="002363E5"/>
    <w:rsid w:val="00254BD9"/>
    <w:rsid w:val="002F45CD"/>
    <w:rsid w:val="00377951"/>
    <w:rsid w:val="003B3EC5"/>
    <w:rsid w:val="003C4BDA"/>
    <w:rsid w:val="003D6F4B"/>
    <w:rsid w:val="00471768"/>
    <w:rsid w:val="0047445A"/>
    <w:rsid w:val="0053049A"/>
    <w:rsid w:val="00655427"/>
    <w:rsid w:val="007B384E"/>
    <w:rsid w:val="00821B2B"/>
    <w:rsid w:val="00837B0D"/>
    <w:rsid w:val="008C6EF8"/>
    <w:rsid w:val="00960F4D"/>
    <w:rsid w:val="00A8411A"/>
    <w:rsid w:val="00AB1D88"/>
    <w:rsid w:val="00BA13C6"/>
    <w:rsid w:val="00C25D36"/>
    <w:rsid w:val="00C34148"/>
    <w:rsid w:val="00C544B3"/>
    <w:rsid w:val="00CF704F"/>
    <w:rsid w:val="00D2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DA"/>
    <w:pPr>
      <w:spacing w:after="0" w:line="240" w:lineRule="auto"/>
    </w:pPr>
  </w:style>
  <w:style w:type="paragraph" w:styleId="a4">
    <w:name w:val="Normal (Web)"/>
    <w:basedOn w:val="a"/>
    <w:semiHidden/>
    <w:unhideWhenUsed/>
    <w:rsid w:val="00C3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41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C341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CA0E1-E5EC-4ECC-A4BE-79836D8D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12</cp:revision>
  <cp:lastPrinted>2016-05-04T07:05:00Z</cp:lastPrinted>
  <dcterms:created xsi:type="dcterms:W3CDTF">2016-04-28T12:44:00Z</dcterms:created>
  <dcterms:modified xsi:type="dcterms:W3CDTF">2020-03-03T12:57:00Z</dcterms:modified>
</cp:coreProperties>
</file>