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C3" w:rsidRPr="00FA5C05" w:rsidRDefault="008A55C3" w:rsidP="008A55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5C05">
        <w:rPr>
          <w:rFonts w:ascii="Times New Roman" w:hAnsi="Times New Roman"/>
          <w:b/>
          <w:sz w:val="28"/>
          <w:szCs w:val="28"/>
        </w:rPr>
        <w:t>ИВАНОВСКАЯ ОБЛАСТЬ</w:t>
      </w:r>
    </w:p>
    <w:p w:rsidR="008A55C3" w:rsidRPr="00FA5C05" w:rsidRDefault="008A55C3" w:rsidP="008A55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5C05">
        <w:rPr>
          <w:rFonts w:ascii="Times New Roman" w:hAnsi="Times New Roman"/>
          <w:b/>
          <w:sz w:val="28"/>
          <w:szCs w:val="28"/>
        </w:rPr>
        <w:t>ЮРЬЕВЕЦКИЙ МУНИЦИПАЛЬНЫЙ РАЙОН</w:t>
      </w:r>
    </w:p>
    <w:p w:rsidR="008A55C3" w:rsidRPr="00FA5C05" w:rsidRDefault="008A55C3" w:rsidP="008A55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5C05">
        <w:rPr>
          <w:rFonts w:ascii="Times New Roman" w:hAnsi="Times New Roman"/>
          <w:b/>
          <w:sz w:val="28"/>
          <w:szCs w:val="28"/>
        </w:rPr>
        <w:t>СОВЕТ МИХАЙЛОВСКОГО СЕЛЬСКОГО ПОСЕЛЕНИЯ</w:t>
      </w:r>
    </w:p>
    <w:p w:rsidR="008A55C3" w:rsidRPr="00FA5C05" w:rsidRDefault="008A55C3" w:rsidP="008A55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55C3" w:rsidRPr="005E0F0C" w:rsidRDefault="008A55C3" w:rsidP="008A55C3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E0F0C">
        <w:rPr>
          <w:rFonts w:ascii="Times New Roman" w:hAnsi="Times New Roman"/>
          <w:b/>
          <w:sz w:val="28"/>
          <w:szCs w:val="28"/>
        </w:rPr>
        <w:t>РЕШЕНИЕ</w:t>
      </w:r>
    </w:p>
    <w:p w:rsidR="008A55C3" w:rsidRDefault="008A55C3" w:rsidP="008A55C3">
      <w:pPr>
        <w:rPr>
          <w:rFonts w:ascii="Times New Roman" w:hAnsi="Times New Roman"/>
          <w:sz w:val="28"/>
          <w:szCs w:val="28"/>
        </w:rPr>
      </w:pPr>
      <w:r w:rsidRPr="005E0F0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16.04.2020</w:t>
      </w:r>
      <w:r w:rsidRPr="005E0F0C">
        <w:rPr>
          <w:rFonts w:ascii="Times New Roman" w:hAnsi="Times New Roman"/>
          <w:sz w:val="28"/>
          <w:szCs w:val="28"/>
        </w:rPr>
        <w:t xml:space="preserve"> г.</w:t>
      </w:r>
      <w:r w:rsidRPr="005E0F0C">
        <w:rPr>
          <w:rFonts w:ascii="Times New Roman" w:hAnsi="Times New Roman"/>
          <w:sz w:val="28"/>
          <w:szCs w:val="28"/>
        </w:rPr>
        <w:tab/>
      </w:r>
      <w:r w:rsidRPr="005E0F0C">
        <w:rPr>
          <w:rFonts w:ascii="Times New Roman" w:hAnsi="Times New Roman"/>
          <w:sz w:val="28"/>
          <w:szCs w:val="28"/>
        </w:rPr>
        <w:tab/>
      </w:r>
      <w:r w:rsidRPr="005E0F0C">
        <w:rPr>
          <w:rFonts w:ascii="Times New Roman" w:hAnsi="Times New Roman"/>
          <w:sz w:val="28"/>
          <w:szCs w:val="28"/>
        </w:rPr>
        <w:tab/>
      </w:r>
      <w:r w:rsidRPr="005E0F0C">
        <w:rPr>
          <w:rFonts w:ascii="Times New Roman" w:hAnsi="Times New Roman"/>
          <w:sz w:val="28"/>
          <w:szCs w:val="28"/>
        </w:rPr>
        <w:tab/>
      </w:r>
      <w:r w:rsidRPr="005E0F0C">
        <w:rPr>
          <w:rFonts w:ascii="Times New Roman" w:hAnsi="Times New Roman"/>
          <w:sz w:val="28"/>
          <w:szCs w:val="28"/>
        </w:rPr>
        <w:tab/>
      </w:r>
      <w:r w:rsidRPr="005E0F0C">
        <w:rPr>
          <w:rFonts w:ascii="Times New Roman" w:hAnsi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E0F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E0F0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244</w:t>
      </w:r>
    </w:p>
    <w:p w:rsidR="007331B1" w:rsidRPr="008A55C3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1B1" w:rsidRPr="00615BB4" w:rsidRDefault="007331B1" w:rsidP="00733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BB4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Контрольно-счетном органе </w:t>
      </w:r>
    </w:p>
    <w:p w:rsidR="007331B1" w:rsidRPr="00615BB4" w:rsidRDefault="008A55C3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BB4">
        <w:rPr>
          <w:rFonts w:ascii="Times New Roman" w:hAnsi="Times New Roman" w:cs="Times New Roman"/>
          <w:b/>
          <w:sz w:val="28"/>
          <w:szCs w:val="28"/>
        </w:rPr>
        <w:t>Михайлов</w:t>
      </w:r>
      <w:r w:rsidR="007331B1" w:rsidRPr="00615BB4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7331B1" w:rsidRPr="00615BB4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1B1" w:rsidRPr="00615BB4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1B1" w:rsidRPr="008A55C3" w:rsidRDefault="007331B1" w:rsidP="007331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A55C3">
        <w:rPr>
          <w:rFonts w:ascii="Times New Roman" w:hAnsi="Times New Roman" w:cs="Times New Roman"/>
          <w:b w:val="0"/>
          <w:sz w:val="28"/>
          <w:szCs w:val="28"/>
        </w:rPr>
        <w:t>Рассмотрев представление прокуратуры Юрьевецкого района от 10.01.2020 № 02-15-20 об устранении нарушений бюджетного законодательства с участием помощника прокурора Лебедевой Т.В.,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proofErr w:type="gramEnd"/>
      <w:r w:rsidRPr="008A55C3">
        <w:rPr>
          <w:rFonts w:ascii="Times New Roman" w:hAnsi="Times New Roman" w:cs="Times New Roman"/>
          <w:b w:val="0"/>
          <w:sz w:val="28"/>
          <w:szCs w:val="28"/>
        </w:rPr>
        <w:t xml:space="preserve">», руководствуясь Уставом </w:t>
      </w:r>
      <w:r w:rsidR="008A55C3" w:rsidRPr="008A55C3">
        <w:rPr>
          <w:rFonts w:ascii="Times New Roman" w:hAnsi="Times New Roman" w:cs="Times New Roman"/>
          <w:b w:val="0"/>
          <w:sz w:val="28"/>
          <w:szCs w:val="28"/>
        </w:rPr>
        <w:t>Михайлов</w:t>
      </w:r>
      <w:r w:rsidRPr="008A55C3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поселения,</w:t>
      </w:r>
    </w:p>
    <w:p w:rsidR="007331B1" w:rsidRPr="008A55C3" w:rsidRDefault="007331B1" w:rsidP="007331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31B1" w:rsidRPr="008A55C3" w:rsidRDefault="007331B1" w:rsidP="007331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A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8A55C3" w:rsidRPr="008A55C3">
        <w:rPr>
          <w:rFonts w:ascii="Times New Roman" w:hAnsi="Times New Roman" w:cs="Times New Roman"/>
          <w:sz w:val="28"/>
          <w:szCs w:val="28"/>
        </w:rPr>
        <w:t>Михайловского</w:t>
      </w:r>
      <w:r w:rsidR="008A55C3" w:rsidRPr="008A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РЕШИЛ:</w:t>
      </w:r>
    </w:p>
    <w:p w:rsidR="007331B1" w:rsidRPr="008A55C3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C3" w:rsidRPr="008A55C3" w:rsidRDefault="008A55C3" w:rsidP="008A5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331B1" w:rsidRPr="008A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Контрольно-счетном органе </w:t>
      </w:r>
      <w:r w:rsidRPr="008A55C3">
        <w:rPr>
          <w:rFonts w:ascii="Times New Roman" w:hAnsi="Times New Roman" w:cs="Times New Roman"/>
          <w:sz w:val="28"/>
          <w:szCs w:val="28"/>
        </w:rPr>
        <w:t>Михайловского</w:t>
      </w:r>
      <w:r w:rsidRPr="008A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1B1" w:rsidRPr="008A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(приложение №1).</w:t>
      </w:r>
    </w:p>
    <w:p w:rsidR="008A55C3" w:rsidRPr="008A55C3" w:rsidRDefault="008A55C3" w:rsidP="008A5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A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Михайловского сельского поселения от 24.05.2019№ 202  </w:t>
      </w:r>
      <w:r w:rsid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A55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решения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5C3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25.12.2019№</w:t>
      </w:r>
      <w:r w:rsid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226)</w:t>
      </w:r>
      <w:r w:rsidRPr="008A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B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отменить.</w:t>
      </w:r>
    </w:p>
    <w:p w:rsidR="007331B1" w:rsidRPr="008A55C3" w:rsidRDefault="008A55C3" w:rsidP="008A5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331B1" w:rsidRPr="008A55C3"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в соответствии с пунктом 11 статьи 38 Устава </w:t>
      </w:r>
      <w:r w:rsidRPr="008A55C3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7331B1" w:rsidRPr="008A55C3">
        <w:rPr>
          <w:rFonts w:ascii="Times New Roman" w:hAnsi="Times New Roman" w:cs="Times New Roman"/>
          <w:sz w:val="28"/>
          <w:szCs w:val="28"/>
        </w:rPr>
        <w:t>сельского поселения и разместить на официальном сайте администрации сельского поселения.</w:t>
      </w:r>
    </w:p>
    <w:p w:rsidR="007331B1" w:rsidRDefault="008A55C3" w:rsidP="008A5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331B1" w:rsidRPr="008A55C3">
        <w:rPr>
          <w:rFonts w:ascii="Times New Roman" w:hAnsi="Times New Roman" w:cs="Times New Roman"/>
          <w:sz w:val="28"/>
          <w:szCs w:val="28"/>
        </w:rPr>
        <w:t>Настоящее решение вступает в силу с   момента подписания.</w:t>
      </w:r>
    </w:p>
    <w:p w:rsidR="008A55C3" w:rsidRDefault="008A55C3" w:rsidP="0073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5C3" w:rsidRPr="008A55C3" w:rsidRDefault="008A55C3" w:rsidP="0073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31B1" w:rsidRPr="008A55C3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C3" w:rsidRPr="008A55C3" w:rsidRDefault="008A55C3" w:rsidP="008A55C3">
      <w:pPr>
        <w:pStyle w:val="a3"/>
        <w:rPr>
          <w:rFonts w:ascii="Times New Roman" w:hAnsi="Times New Roman"/>
          <w:sz w:val="28"/>
          <w:szCs w:val="28"/>
        </w:rPr>
      </w:pPr>
      <w:r w:rsidRPr="008A55C3"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:rsidR="008A55C3" w:rsidRPr="008A55C3" w:rsidRDefault="008A55C3" w:rsidP="008A55C3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A55C3">
        <w:rPr>
          <w:rFonts w:ascii="Times New Roman" w:hAnsi="Times New Roman"/>
          <w:sz w:val="28"/>
          <w:szCs w:val="28"/>
        </w:rPr>
        <w:t>Юрьевецкого</w:t>
      </w:r>
      <w:proofErr w:type="spellEnd"/>
      <w:r w:rsidRPr="008A55C3">
        <w:rPr>
          <w:rFonts w:ascii="Times New Roman" w:hAnsi="Times New Roman"/>
          <w:sz w:val="28"/>
          <w:szCs w:val="28"/>
        </w:rPr>
        <w:t xml:space="preserve"> муниципального района                 </w:t>
      </w:r>
      <w:r w:rsidRPr="008A55C3">
        <w:rPr>
          <w:rFonts w:ascii="Times New Roman" w:hAnsi="Times New Roman"/>
          <w:sz w:val="28"/>
          <w:szCs w:val="28"/>
        </w:rPr>
        <w:tab/>
      </w:r>
      <w:r w:rsidRPr="008A55C3">
        <w:rPr>
          <w:rFonts w:ascii="Times New Roman" w:hAnsi="Times New Roman"/>
          <w:sz w:val="28"/>
          <w:szCs w:val="28"/>
        </w:rPr>
        <w:tab/>
        <w:t xml:space="preserve">Е.С. </w:t>
      </w:r>
      <w:proofErr w:type="spellStart"/>
      <w:r w:rsidRPr="008A55C3">
        <w:rPr>
          <w:rFonts w:ascii="Times New Roman" w:hAnsi="Times New Roman"/>
          <w:sz w:val="28"/>
          <w:szCs w:val="28"/>
        </w:rPr>
        <w:t>Вудрицкая</w:t>
      </w:r>
      <w:proofErr w:type="spellEnd"/>
    </w:p>
    <w:p w:rsidR="008A55C3" w:rsidRPr="008A55C3" w:rsidRDefault="008A55C3" w:rsidP="008A55C3">
      <w:pPr>
        <w:pStyle w:val="a3"/>
        <w:rPr>
          <w:rFonts w:ascii="Times New Roman" w:hAnsi="Times New Roman"/>
          <w:sz w:val="28"/>
          <w:szCs w:val="28"/>
        </w:rPr>
      </w:pPr>
    </w:p>
    <w:p w:rsidR="008A55C3" w:rsidRPr="00FE56C2" w:rsidRDefault="008A55C3" w:rsidP="008A55C3">
      <w:pPr>
        <w:pStyle w:val="a3"/>
        <w:rPr>
          <w:rFonts w:ascii="Times New Roman" w:hAnsi="Times New Roman"/>
          <w:sz w:val="28"/>
          <w:szCs w:val="28"/>
        </w:rPr>
      </w:pPr>
      <w:r w:rsidRPr="00FE56C2">
        <w:rPr>
          <w:rFonts w:ascii="Times New Roman" w:hAnsi="Times New Roman"/>
          <w:sz w:val="28"/>
          <w:szCs w:val="28"/>
        </w:rPr>
        <w:t>Председатель Совета</w:t>
      </w:r>
    </w:p>
    <w:p w:rsidR="008A55C3" w:rsidRDefault="008A55C3" w:rsidP="008A55C3">
      <w:pPr>
        <w:outlineLvl w:val="0"/>
        <w:rPr>
          <w:rFonts w:ascii="Times New Roman" w:hAnsi="Times New Roman"/>
          <w:sz w:val="28"/>
          <w:szCs w:val="28"/>
        </w:rPr>
      </w:pPr>
      <w:r w:rsidRPr="00FE56C2">
        <w:rPr>
          <w:rFonts w:ascii="Times New Roman" w:hAnsi="Times New Roman"/>
          <w:sz w:val="28"/>
          <w:szCs w:val="28"/>
        </w:rPr>
        <w:t>Михайловского сельского поселения</w:t>
      </w:r>
      <w:r w:rsidRPr="00FE56C2">
        <w:rPr>
          <w:rFonts w:ascii="Times New Roman" w:hAnsi="Times New Roman"/>
          <w:sz w:val="28"/>
          <w:szCs w:val="28"/>
        </w:rPr>
        <w:tab/>
      </w:r>
      <w:r w:rsidRPr="00FE56C2">
        <w:rPr>
          <w:rFonts w:ascii="Times New Roman" w:hAnsi="Times New Roman"/>
          <w:sz w:val="28"/>
          <w:szCs w:val="28"/>
        </w:rPr>
        <w:tab/>
      </w:r>
      <w:r w:rsidRPr="00FE56C2">
        <w:rPr>
          <w:rFonts w:ascii="Times New Roman" w:hAnsi="Times New Roman"/>
          <w:sz w:val="28"/>
          <w:szCs w:val="28"/>
        </w:rPr>
        <w:tab/>
      </w:r>
      <w:r w:rsidRPr="00FE56C2">
        <w:rPr>
          <w:rFonts w:ascii="Times New Roman" w:hAnsi="Times New Roman"/>
          <w:sz w:val="28"/>
          <w:szCs w:val="28"/>
        </w:rPr>
        <w:tab/>
        <w:t>М.Ю.</w:t>
      </w:r>
      <w:r>
        <w:rPr>
          <w:rFonts w:ascii="Times New Roman" w:hAnsi="Times New Roman"/>
          <w:sz w:val="28"/>
          <w:szCs w:val="28"/>
        </w:rPr>
        <w:t>Орло</w:t>
      </w:r>
      <w:r w:rsidRPr="00FE56C2">
        <w:rPr>
          <w:rFonts w:ascii="Times New Roman" w:hAnsi="Times New Roman"/>
          <w:sz w:val="28"/>
          <w:szCs w:val="28"/>
        </w:rPr>
        <w:t>ва</w:t>
      </w:r>
    </w:p>
    <w:p w:rsidR="007331B1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5C3" w:rsidRDefault="008A55C3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5C3" w:rsidRDefault="008A55C3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5C3" w:rsidRDefault="008A55C3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5C3" w:rsidRPr="00E86662" w:rsidRDefault="008A55C3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Pr="00E86662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7331B1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</w:t>
      </w:r>
      <w:r w:rsidR="008A55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</w:t>
      </w:r>
    </w:p>
    <w:p w:rsidR="007331B1" w:rsidRPr="00E86662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31B1" w:rsidRPr="00E86662" w:rsidRDefault="007331B1" w:rsidP="007331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A55C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A55C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8A55C3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</w:p>
    <w:p w:rsidR="007331B1" w:rsidRPr="00E86662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1" w:rsidRPr="007331B1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3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7331B1" w:rsidRPr="007331B1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3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Контрольно-счетном органе </w:t>
      </w:r>
      <w:r w:rsidR="008A5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</w:t>
      </w:r>
      <w:r w:rsidRPr="00733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 сельского поселения</w:t>
      </w:r>
    </w:p>
    <w:p w:rsidR="007331B1" w:rsidRPr="00EA3BB7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31B1" w:rsidRPr="00E86662" w:rsidRDefault="007331B1" w:rsidP="007331B1">
      <w:pPr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Контрольно-счетном органе </w:t>
      </w:r>
      <w:r w:rsidR="008A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(далее - Положение) устанавливает статус и правовые основы организации контрольно-счётного органа </w:t>
      </w:r>
      <w:r w:rsidR="008A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в целях контроля за исполнением бюджета </w:t>
      </w:r>
      <w:r w:rsidR="008A55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с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ельского поселения, соблюдением установленного порядка подготовки и рассмотрения проекта бюджета </w:t>
      </w:r>
      <w:r w:rsidR="008A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отчета о его исполнении, а также в целях контроля за соблюдением установленного порядка управления и распоряжения имуществом, находящимся в</w:t>
      </w:r>
      <w:proofErr w:type="gramEnd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собственности.</w:t>
      </w:r>
    </w:p>
    <w:p w:rsidR="007331B1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I. ОБЩИЕ ПОЛОЖЕНИЯ</w:t>
      </w:r>
    </w:p>
    <w:p w:rsidR="004E5CA3" w:rsidRPr="00EA3BB7" w:rsidRDefault="004E5CA3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1. Статус контрольно-счетного органа </w:t>
      </w:r>
      <w:r w:rsidR="008A55C3" w:rsidRPr="008A5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Михайловского </w:t>
      </w: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7331B1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Контрольно-счетный орган </w:t>
      </w:r>
      <w:r w:rsidR="008A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- КСО) входит в структуру органов местного самоуправления Елнатского сельского поселения и не является юридическим лицом.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КСО является постоянно действующим органом муниципального внешнего финансового контроля, образуемым Советом </w:t>
      </w:r>
      <w:r w:rsidR="008A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своей деятельности КСО руководствуется Конституцией РФ, федеральным законодательством РФ, законодательством Ивановской области, Уставом </w:t>
      </w:r>
      <w:r w:rsidR="008A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нормативными правовыми актами представительного органа местного самоуправления </w:t>
      </w:r>
      <w:r w:rsidR="008A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и настоящим Положением.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рамках задач, определенных действующим законодательством и настоящим Положением, КСО обладает организационной и функциональной независимостью.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КСО имеет гербовую печать с собственным наименованием, угловой штамп, бланки с полным наименованием и с изображением герба </w:t>
      </w:r>
      <w:r w:rsidR="008A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 Принципы деятельности КСО</w:t>
      </w:r>
    </w:p>
    <w:p w:rsidR="007331B1" w:rsidRPr="00E86662" w:rsidRDefault="007331B1" w:rsidP="007331B1">
      <w:p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 деятельности КСО являются: законность, объективность, эффективность, независимость, гласность.</w:t>
      </w:r>
    </w:p>
    <w:p w:rsidR="007331B1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II. СОСТАВ И ПОРЯДОК ФОРМИРОВАНИЯ КСО</w:t>
      </w:r>
    </w:p>
    <w:p w:rsidR="004E5CA3" w:rsidRPr="00EA3BB7" w:rsidRDefault="004E5CA3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 Состав КСО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КСО образуется в составе Председателя и аппарата КСО.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Структура КСО утверждается решением Совета </w:t>
      </w:r>
      <w:r w:rsidR="008A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состав аппарата КСО входят: инспектор и иные штатные работники. Штатная численность КСО определяется решением Совета </w:t>
      </w:r>
      <w:r w:rsidR="008A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Председатель КСО является должностным лицом КСО, замещающим муниципальную должность. Инспектор КСО является муниципальным служащим.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4. Назначение на должность Председателя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Председатель КСО назначается, освобождается с должности решением Совета </w:t>
      </w:r>
      <w:r w:rsidR="008A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331B1" w:rsidRPr="00E86662" w:rsidRDefault="007331B1" w:rsidP="007331B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lastRenderedPageBreak/>
        <w:t xml:space="preserve">4.2. Кандидатуры на должность Председателя КСО вносятся в Совет </w:t>
      </w:r>
      <w:r w:rsidR="008A55C3">
        <w:rPr>
          <w:rFonts w:ascii="Times New Roman" w:hAnsi="Times New Roman" w:cs="Times New Roman"/>
          <w:sz w:val="24"/>
          <w:szCs w:val="24"/>
        </w:rPr>
        <w:t xml:space="preserve">Михайловского </w:t>
      </w:r>
      <w:r w:rsidRPr="00E86662">
        <w:rPr>
          <w:rFonts w:ascii="Times New Roman" w:hAnsi="Times New Roman" w:cs="Times New Roman"/>
          <w:sz w:val="24"/>
          <w:szCs w:val="24"/>
        </w:rPr>
        <w:t>сельского поселения:</w:t>
      </w:r>
    </w:p>
    <w:p w:rsidR="007331B1" w:rsidRPr="00E86662" w:rsidRDefault="007331B1" w:rsidP="007331B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 xml:space="preserve">1) председателем Совета </w:t>
      </w:r>
      <w:r w:rsidR="008A55C3">
        <w:rPr>
          <w:rFonts w:ascii="Times New Roman" w:hAnsi="Times New Roman" w:cs="Times New Roman"/>
          <w:sz w:val="24"/>
          <w:szCs w:val="24"/>
        </w:rPr>
        <w:t xml:space="preserve">Михайловского </w:t>
      </w:r>
      <w:r w:rsidRPr="00E86662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7331B1" w:rsidRPr="00E86662" w:rsidRDefault="007331B1" w:rsidP="007331B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 xml:space="preserve">2) депутатами Совета </w:t>
      </w:r>
      <w:r w:rsidR="008A55C3">
        <w:rPr>
          <w:rFonts w:ascii="Times New Roman" w:hAnsi="Times New Roman" w:cs="Times New Roman"/>
          <w:sz w:val="24"/>
          <w:szCs w:val="24"/>
        </w:rPr>
        <w:t xml:space="preserve">Михайловского </w:t>
      </w:r>
      <w:r w:rsidRPr="00E86662">
        <w:rPr>
          <w:rFonts w:ascii="Times New Roman" w:hAnsi="Times New Roman" w:cs="Times New Roman"/>
          <w:sz w:val="24"/>
          <w:szCs w:val="24"/>
        </w:rPr>
        <w:t xml:space="preserve"> сельского поселения - не менее одной трети от установленного числа депутатов Совета </w:t>
      </w:r>
      <w:r w:rsidR="008A55C3">
        <w:rPr>
          <w:rFonts w:ascii="Times New Roman" w:hAnsi="Times New Roman" w:cs="Times New Roman"/>
          <w:sz w:val="24"/>
          <w:szCs w:val="24"/>
        </w:rPr>
        <w:t xml:space="preserve">Михайловского </w:t>
      </w:r>
      <w:r w:rsidRPr="00E8666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7331B1" w:rsidRPr="00E86662" w:rsidRDefault="007331B1" w:rsidP="007331B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 xml:space="preserve">3) главой </w:t>
      </w:r>
      <w:r w:rsidR="008A55C3">
        <w:rPr>
          <w:rFonts w:ascii="Times New Roman" w:hAnsi="Times New Roman" w:cs="Times New Roman"/>
          <w:sz w:val="24"/>
          <w:szCs w:val="24"/>
        </w:rPr>
        <w:t xml:space="preserve">Михайловского </w:t>
      </w:r>
      <w:r w:rsidRPr="00E8666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Решение о назначении Председателя КСО принимается двумя третями голосов от установленного числа депутатов Совета </w:t>
      </w:r>
      <w:r w:rsidR="008A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путем открытого голосования.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 истечении срока своих полномочий Председатель КСО продолжает исполнять свои обязанности до вступления в должность вновь назначенного Председателя КСО.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5. Председатель КСО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Председатель КСО назначается на должность на срок полномочий Совета </w:t>
      </w:r>
      <w:r w:rsidR="008A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его назначившего. При досрочном прекращении </w:t>
      </w:r>
      <w:proofErr w:type="gramStart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полномочий Совета </w:t>
      </w:r>
      <w:r w:rsidR="008A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полномочия Председателя</w:t>
      </w:r>
      <w:proofErr w:type="gramEnd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КСО также прекращаются досрочно.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 должность председателя КСО назначается гражданин Российской Федерации, имеющий высшее профессиональное образование, стаж муниципальной службы (государственной службы) не менее пяти лет или стаж работы по специальности не менее шести лет, а также имеющий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Гражданин Российской Федерации не может быть назначен на должность Председателя, инспектора КСО в случае: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наличия у него неснятой или непогашенной судимости;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признания его недееспособным или ограниченно дееспособным решением суда, вступившим в законную силу;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7331B1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hAnsi="Times New Roman" w:cs="Times New Roman"/>
          <w:sz w:val="24"/>
          <w:szCs w:val="24"/>
        </w:rPr>
        <w:t xml:space="preserve">5) наличия оснований, предусмотренных  </w:t>
      </w:r>
      <w:hyperlink w:anchor="P100" w:history="1">
        <w:r w:rsidRPr="00E86662">
          <w:rPr>
            <w:rFonts w:ascii="Times New Roman" w:hAnsi="Times New Roman" w:cs="Times New Roman"/>
            <w:sz w:val="24"/>
            <w:szCs w:val="24"/>
          </w:rPr>
          <w:t>пунктами</w:t>
        </w:r>
      </w:hyperlink>
      <w:r>
        <w:t xml:space="preserve"> </w:t>
      </w:r>
      <w:r w:rsidRPr="00E86662">
        <w:rPr>
          <w:rFonts w:ascii="Times New Roman" w:hAnsi="Times New Roman" w:cs="Times New Roman"/>
          <w:sz w:val="24"/>
          <w:szCs w:val="24"/>
        </w:rPr>
        <w:t>5.4, 5.5 настоящего Положения.</w:t>
      </w:r>
    </w:p>
    <w:p w:rsidR="007331B1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Граждане, замещающие муниципальные должности в КСО,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Совета </w:t>
      </w:r>
      <w:r w:rsidR="008A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главой </w:t>
      </w:r>
      <w:r w:rsidR="008A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руководителями судебных и правоохранительных органов, расположенных на территории </w:t>
      </w:r>
      <w:r w:rsidR="008A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331B1" w:rsidRDefault="007331B1" w:rsidP="0073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5.5 Граждане, замещающие муниципальные должности в КСО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7331B1" w:rsidRPr="008A300D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E86662">
        <w:rPr>
          <w:rFonts w:ascii="Times New Roman" w:hAnsi="Times New Roman" w:cs="Times New Roman"/>
          <w:sz w:val="24"/>
          <w:szCs w:val="24"/>
        </w:rPr>
        <w:t xml:space="preserve">Граждане, замещающие муниципальные должности в КСО,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</w:t>
      </w:r>
      <w:r w:rsidRPr="00E86662">
        <w:rPr>
          <w:rFonts w:ascii="Times New Roman" w:hAnsi="Times New Roman" w:cs="Times New Roman"/>
          <w:sz w:val="24"/>
          <w:szCs w:val="24"/>
        </w:rPr>
        <w:lastRenderedPageBreak/>
        <w:t>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  <w:proofErr w:type="gramEnd"/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Председатель КСО осуществляет руководство деятельностью органа, организует его работу в соответствии с федеральными законами, законами Ивановской области, Уставом </w:t>
      </w:r>
      <w:r w:rsidR="008A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и настоящим Положением.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Председатель КСО представляет КСО в органах государственной власти, органах местного самоуправления, судебных органах, иных организациях.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Председатель КСО издает распоряжения и приказы по вопросам организации деятельности КСО, в том числе распоряжения о проведении контрольного мероприятия в отношении конкретного органа местного самоуправления, организации, подписывает акты проверок, проведенных КСО.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Председатель КСО направляет Совету </w:t>
      </w:r>
      <w:r w:rsidR="008A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ежеквартальные отчеты о работе органа.</w:t>
      </w:r>
    </w:p>
    <w:p w:rsidR="007331B1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Осуществляет иные полномочия в соответствии с настоящим Положением.</w:t>
      </w:r>
    </w:p>
    <w:p w:rsidR="007331B1" w:rsidRDefault="007331B1" w:rsidP="0073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 xml:space="preserve">5.12. Председатель КСО досрочно освобождается от должности на основании решения Совета </w:t>
      </w:r>
      <w:r w:rsidR="008A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86662">
        <w:rPr>
          <w:rFonts w:ascii="Times New Roman" w:hAnsi="Times New Roman" w:cs="Times New Roman"/>
          <w:sz w:val="24"/>
          <w:szCs w:val="24"/>
        </w:rPr>
        <w:t>в случае:</w:t>
      </w:r>
    </w:p>
    <w:p w:rsidR="007331B1" w:rsidRDefault="007331B1" w:rsidP="0073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1) вступления в законную силу обвинительного приговора суда в отношении его;</w:t>
      </w:r>
    </w:p>
    <w:p w:rsidR="007331B1" w:rsidRDefault="007331B1" w:rsidP="0073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2) признания его недееспособным или ограниченно дееспособным вступившим в законную силу решением суда;</w:t>
      </w:r>
    </w:p>
    <w:p w:rsidR="007331B1" w:rsidRDefault="007331B1" w:rsidP="0073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7331B1" w:rsidRDefault="007331B1" w:rsidP="0073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4) подачи письменного заявления об отставке;</w:t>
      </w:r>
    </w:p>
    <w:p w:rsidR="007331B1" w:rsidRDefault="007331B1" w:rsidP="0073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 xml:space="preserve">5) нарушения требований законодательства Российской </w:t>
      </w:r>
      <w:proofErr w:type="gramStart"/>
      <w:r w:rsidRPr="00E86662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E86662">
        <w:rPr>
          <w:rFonts w:ascii="Times New Roman" w:hAnsi="Times New Roman" w:cs="Times New Roman"/>
          <w:sz w:val="24"/>
          <w:szCs w:val="24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Совета Юрьевецкого муниципального района;</w:t>
      </w:r>
    </w:p>
    <w:p w:rsidR="007331B1" w:rsidRDefault="007331B1" w:rsidP="0073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6) достижения установленного законом субъекта Российской Федерации,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7331B1" w:rsidRDefault="007331B1" w:rsidP="0073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7) выявления обстоятельств, предусмотренных пунктами 5.3, 5.4, 5.5 настоящего Положения;</w:t>
      </w:r>
    </w:p>
    <w:p w:rsidR="007331B1" w:rsidRPr="008A300D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6662">
        <w:rPr>
          <w:rFonts w:ascii="Times New Roman" w:hAnsi="Times New Roman" w:cs="Times New Roman"/>
          <w:sz w:val="24"/>
          <w:szCs w:val="24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5" w:history="1">
        <w:r w:rsidRPr="00E8666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 декабря 2008 года №273-ФЗ «О противодействии коррупции»</w:t>
      </w:r>
      <w:r w:rsidRPr="00E86662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6" w:history="1">
        <w:r w:rsidRPr="00E8666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86662">
        <w:rPr>
          <w:rFonts w:ascii="Times New Roman" w:hAnsi="Times New Roman" w:cs="Times New Roman"/>
          <w:sz w:val="24"/>
          <w:szCs w:val="24"/>
        </w:rPr>
        <w:t xml:space="preserve"> от 3 дека</w:t>
      </w:r>
      <w:r>
        <w:rPr>
          <w:rFonts w:ascii="Times New Roman" w:hAnsi="Times New Roman" w:cs="Times New Roman"/>
          <w:sz w:val="24"/>
          <w:szCs w:val="24"/>
        </w:rPr>
        <w:t>бря 2012 года №230-ФЗ «</w:t>
      </w:r>
      <w:r w:rsidRPr="00E86662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4"/>
          <w:szCs w:val="24"/>
        </w:rPr>
        <w:t>олжности, и иных лиц их доходам»</w:t>
      </w:r>
      <w:r w:rsidRPr="00E86662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7" w:history="1">
        <w:r w:rsidRPr="00E8666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7 мая 2013 года №79-ФЗ «</w:t>
      </w:r>
      <w:r w:rsidRPr="00E86662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</w:t>
      </w:r>
      <w:proofErr w:type="gramEnd"/>
      <w:r w:rsidRPr="00E86662">
        <w:rPr>
          <w:rFonts w:ascii="Times New Roman" w:hAnsi="Times New Roman" w:cs="Times New Roman"/>
          <w:sz w:val="24"/>
          <w:szCs w:val="24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 w:cs="Times New Roman"/>
          <w:sz w:val="24"/>
          <w:szCs w:val="24"/>
        </w:rPr>
        <w:t>нными финансовыми инструментами»</w:t>
      </w:r>
      <w:r w:rsidRPr="00E86662">
        <w:rPr>
          <w:rFonts w:ascii="Times New Roman" w:hAnsi="Times New Roman" w:cs="Times New Roman"/>
          <w:sz w:val="24"/>
          <w:szCs w:val="24"/>
        </w:rPr>
        <w:t>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6. Инспектор КСО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 должность инспектора КСО назначается гражданин Российской Федерации, имеющий высшее профессиональное образование, стаж муниципальной службы (государственной службы) не менее двух лет или стаж работы по специальности не менее трех лет.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 На инспектора КСО возлагаются обязанности по организации и непосредственному проведению внешнего муниципального финансового контроля в пределах компетенции КСО.</w:t>
      </w:r>
    </w:p>
    <w:p w:rsidR="004E5CA3" w:rsidRDefault="004E5CA3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CA3" w:rsidRDefault="004E5CA3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CA3" w:rsidRDefault="004E5CA3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1B1" w:rsidRDefault="007331B1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III. ПОРЯДОК ДЕЯТЕЛЬНОСТИ КОНТРОЛЬНОГО ОРГАНА</w:t>
      </w:r>
    </w:p>
    <w:p w:rsidR="004E5CA3" w:rsidRPr="00EA3BB7" w:rsidRDefault="004E5CA3" w:rsidP="0073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7. Полномочия КСО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Для достижения задач, изложенных в статье 2 настоящего Положения, КСО наделяется контрольными, экспертно-аналитическими и информационными полномочиями.</w:t>
      </w:r>
    </w:p>
    <w:p w:rsidR="007331B1" w:rsidRPr="00E86662" w:rsidRDefault="007331B1" w:rsidP="007331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 xml:space="preserve">7.2. Контрольно-счетный орган </w:t>
      </w:r>
      <w:r w:rsidR="006F4D33">
        <w:rPr>
          <w:rFonts w:ascii="Times New Roman" w:hAnsi="Times New Roman" w:cs="Times New Roman"/>
          <w:sz w:val="24"/>
          <w:szCs w:val="24"/>
        </w:rPr>
        <w:t xml:space="preserve">Михайловского </w:t>
      </w:r>
      <w:r w:rsidRPr="00E86662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 следующие основные полномочия:</w:t>
      </w:r>
    </w:p>
    <w:p w:rsidR="007331B1" w:rsidRPr="00E86662" w:rsidRDefault="007331B1" w:rsidP="00733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E866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6662">
        <w:rPr>
          <w:rFonts w:ascii="Times New Roman" w:hAnsi="Times New Roman" w:cs="Times New Roman"/>
          <w:sz w:val="24"/>
          <w:szCs w:val="24"/>
        </w:rPr>
        <w:t xml:space="preserve"> исполнением местного бюджета;</w:t>
      </w:r>
    </w:p>
    <w:p w:rsidR="007331B1" w:rsidRPr="00E86662" w:rsidRDefault="007331B1" w:rsidP="00733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2) экспертиза проектов местного бюджета;</w:t>
      </w:r>
    </w:p>
    <w:p w:rsidR="007331B1" w:rsidRPr="00E86662" w:rsidRDefault="007331B1" w:rsidP="00733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3) внешняя проверка годового отчета об исполнении местного бюджета;</w:t>
      </w:r>
    </w:p>
    <w:p w:rsidR="007331B1" w:rsidRPr="00E86662" w:rsidRDefault="007331B1" w:rsidP="00733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 xml:space="preserve">4) организация и осуществление </w:t>
      </w:r>
      <w:proofErr w:type="gramStart"/>
      <w:r w:rsidRPr="00E8666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86662"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7331B1" w:rsidRPr="00E86662" w:rsidRDefault="007331B1" w:rsidP="00733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E866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6662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7331B1" w:rsidRPr="00E86662" w:rsidRDefault="007331B1" w:rsidP="00733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662">
        <w:rPr>
          <w:rFonts w:ascii="Times New Roman" w:hAnsi="Times New Roman" w:cs="Times New Roman"/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7331B1" w:rsidRPr="00E86662" w:rsidRDefault="007331B1" w:rsidP="00733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7331B1" w:rsidRPr="00E86662" w:rsidRDefault="007331B1" w:rsidP="00733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7331B1" w:rsidRPr="00E86662" w:rsidRDefault="007331B1" w:rsidP="00733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7331B1" w:rsidRPr="00E86662" w:rsidRDefault="007331B1" w:rsidP="00733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10) участие в пределах полномочий в мероприятиях, направленных на противодействие коррупции;</w:t>
      </w:r>
    </w:p>
    <w:p w:rsidR="007331B1" w:rsidRPr="00E86662" w:rsidRDefault="007331B1" w:rsidP="00733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>11)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7331B1" w:rsidRPr="00E86662" w:rsidRDefault="007331B1" w:rsidP="007331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662">
        <w:rPr>
          <w:rFonts w:ascii="Times New Roman" w:hAnsi="Times New Roman" w:cs="Times New Roman"/>
          <w:sz w:val="24"/>
          <w:szCs w:val="24"/>
        </w:rPr>
        <w:t xml:space="preserve">12) </w:t>
      </w:r>
      <w:proofErr w:type="gramStart"/>
      <w:r w:rsidRPr="00E866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6662"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 муниципального района, поступивших в бюджеты поселений, входящих в состав данного муниципального района.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 Организация и планирование деятельности КСО</w:t>
      </w:r>
    </w:p>
    <w:p w:rsidR="007331B1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Pr="00E86662">
        <w:rPr>
          <w:rFonts w:ascii="Times New Roman" w:hAnsi="Times New Roman" w:cs="Times New Roman"/>
          <w:sz w:val="24"/>
          <w:szCs w:val="24"/>
        </w:rPr>
        <w:t>Контрольно-счетный орган осуществляет свою деятельность на основе планов, которые разрабатываются и утверждаются самостоятельно.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8.2. Проект годового плана работы готовится Председателем КСО и включает в себя перечень всех контрольных мероприятий, сроки их проведения, данные о необходимом количестве привлекаемых специалистов. Планы работы КСО утверждаются Председателем самостоятельно.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Планирование деятельности КСО осуществляется с учетом результатов контрольных и экспертно-аналитических мероприятий, а также на основании поручений Совета </w:t>
      </w:r>
      <w:r w:rsidR="006F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в форме решения Совета, предложений и запросов Главы </w:t>
      </w:r>
      <w:r w:rsidR="006F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форме постановления. </w:t>
      </w:r>
      <w:proofErr w:type="gramStart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Поручения Совета </w:t>
      </w:r>
      <w:r w:rsidR="006F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предложения и запросы Главы </w:t>
      </w:r>
      <w:r w:rsidR="006F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следующий за отчетным год направляются в КСО до 10 декабря текущего года и подлежат обязательному включению в годовой план.</w:t>
      </w:r>
      <w:proofErr w:type="gramEnd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года возможны дополнительные корректировки плана, вызванные острой необходимостью.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9. Сфера действия контрольных полномочий КСО</w:t>
      </w:r>
    </w:p>
    <w:p w:rsidR="007331B1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Контрольные полномочия КСО распространяются на все органы местного самоуправления </w:t>
      </w:r>
      <w:r w:rsidR="006F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их структурные подразделения, предприятия и учреждения </w:t>
      </w:r>
      <w:r w:rsidR="006F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иные организации (далее - объекты контроля), если они: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являются главными распорядителями, распорядителями, получателями средств бюджета Юрьевецкого муниципального района и администраторами </w:t>
      </w:r>
      <w:proofErr w:type="gramStart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источников финансирования дефицита бюджета </w:t>
      </w:r>
      <w:r w:rsidR="006F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End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используют муниципальную собственность и/или управляют ею;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являются получателями муниципальных гарантий и/или бюджетных кредитов, бюджетных инвестиций за счет средств бюджета </w:t>
      </w:r>
      <w:r w:rsidR="006F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На деятельность указанных объектов контроля контрольные полномочия КСО распространяются в части, связанной с получением, перечислением или использованием ими средств бюджета </w:t>
      </w:r>
      <w:r w:rsidR="006F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муниципальной собственности.</w:t>
      </w:r>
    </w:p>
    <w:p w:rsidR="007331B1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Контрольные мероприятия в отношении указанных объектов контроля проводятся КСО периодически в соответствии со сроками, установленными законодательством Российской Федерации.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При проведении контрольных мероприятий члены КСО не должны вмешиваться в оперативную деятельность проверяемых объектов.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10. Представление информации по запросам КСО</w:t>
      </w:r>
    </w:p>
    <w:p w:rsidR="007331B1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Руководители, должностные лица объектов контроля обязаны в течение 14 дней предоставить по запросам КСО требуемые ею в пределах ее полномочий, установленных настоящим Положением, документы, материалы и информацию, необходимые для осуществления деятельности КСО. Указанные запросы КСО подписываются Председателем. Оригиналы документов передаются по описи.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КСО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Отказ или уклонение руководителей, должностных лиц объектов контроля от своевременного предоставления документации или информации по требованию КСО, а также предоставление заведомо ложной информации влечет за собой ответственность в соответствии с действующим законодательством Российской Федерации.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11. Формы осуществления и стандарты внешнего муниципального контроля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КСО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субъектов Российской Федерации, муниципальными нормативными правовыми актами, а также стандартами внешнего, государственного и муниципального финансового контроля.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Стандарты внешнего муниципального финансового контроля для проведения контрольных и экспертно-аналитических мероприятий утверждаются КСО: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в отношении органов местного самоуправления и муниципальных органов, муниципальных учреждений и унитарных предприятий </w:t>
      </w:r>
      <w:r w:rsidR="006F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- в соответствии с общими требованиями, утвержденными Счетной палатой Российской Федерации и (или) Контрольно-счетной Палатой Ивановской области;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отношении иных организаций - в соответствии с общими требованиями, установленными федеральным законом.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Стандарты внешнего муниципального финансового контроля КСО не могут противоречить законодательству Российской Федерации и (или) законодательству Ивановской области.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12. Представления и предписания КСО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 </w:t>
      </w:r>
      <w:proofErr w:type="gramStart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проведенных контрольных мероприятий КСО вправе направить в Совет </w:t>
      </w:r>
      <w:r w:rsidR="006F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Администрацию </w:t>
      </w:r>
      <w:r w:rsidR="006F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 руководителям проверенных предприятий, учреждений или организаций представления для их рассмотрения и принятия мер по устранению выявленных нарушений и недостатков, предотвращению нанесения материального ущерба </w:t>
      </w:r>
      <w:r w:rsidR="006F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возмещению причиненного вреда, по привлечению к ответственности виновных должностных лиц, а также мер</w:t>
      </w:r>
      <w:proofErr w:type="gramEnd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пресечению, устранению и предупреждению нарушений.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Форма для составления представления КСО утверждается распоряжением Председателя. Представление КСО подписывает Председатель КСО.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12.3. </w:t>
      </w:r>
      <w:proofErr w:type="gramStart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КСО должно быть рассмотрено, о принятых в результате рассмотрения представления решениях и мерах по их реализации КСО уведомляется в письменной форме не позднее чем в месячный срок со дня получения представления.</w:t>
      </w:r>
      <w:proofErr w:type="gramEnd"/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12.4. В случае выявления КСО при проведении контрольных </w:t>
      </w:r>
      <w:proofErr w:type="gramStart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фактов незаконного использования средств бюджета </w:t>
      </w:r>
      <w:r w:rsidR="006F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proofErr w:type="gramEnd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в которых усматриваются признаки преступления или коррупционного правонарушения, соответствующие материалы контрольных мероприятий передаются КСО в правоохранительные органы незамедлительно.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12.5. При выявлении на проверяемых объектах нарушений, наносящих ущерб </w:t>
      </w:r>
      <w:r w:rsidR="006F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требующих безотлагательного пресечения либо предупреждения, а также в случаях создания препятствий для проведения контрольных мероприятий, КСО имеет право давать руководителям проверяемых объектов обязательные для исполнения предписания.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Предписание КСО должно содержать указание на конкретные допущенные нарушения и конкретные основания вынесения предписания. Предписание подписывается Председателем КСО. Предписание должно быть исполнено в установленные в нем сроки.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12.7. Неисполнение или ненадлежащее исполнение предписания КСО влечет за собой ответственность, установленную законодательством Российской Федерации и (или) законодательством Ивановской области.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13. Права, обязанности и ответственность должностных лиц КСО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Должностные лица КСО при осуществлении возложенных на них должностных полномочий имеют право: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пределах своей компетенции направлять запросы должностным лицам органов местного самоуправления и муниципальных органов, организаций;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8) знакомиться с технической документацией к электронным базам данных;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Должностные лица КСО в случае опечатывания касс, кассовых и служебных помещений, складов и архивов, изъятия документов и материалов в случае, предусмотренном подпунктом 2 пункта 13.1 настоящей статьи, должны незамедлительно (в течение 24 часов) уведомить об этом председателя соответствующего КСО. Порядок и форма уведомления определяются в соответствии с законом Ивановской области.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Должностные лица КСО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13.4. Должностные лица КСО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КСО.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13.5. Должностные лица КСО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13.6. Председатель КСО вправе участвовать в заседаниях Совета </w:t>
      </w:r>
      <w:r w:rsidR="006F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заседаниях иных органов местного самоуправления. Указанные лица вправе участвовать в заседаниях комитетов, комиссий и рабочих групп, создаваемых Советом </w:t>
      </w:r>
      <w:r w:rsidR="006F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14. Морально-этические нормы поведения работников КСО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КСО не вправе принимать какие-либо подношения и подарки, а также услуги от иных подконтрольных субъектов.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Статья 15. Гарантии статуса должностных лиц КСО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Председатель и инспектор КСО являются должностными лицами КСО.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Воздействие в какой-либо форме на должностных лиц КСО с целью воспрепятствования ими исполнения своих служебных обязанностей либо принятия решения в чью-либо пользу, насильственные действия, оскорбления, а равно клевета либо распространение искаженной информации о выполнении ими служебных обязанностей влекут за собой ответственность, установленную законодательством Российской Федерации.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Должностные лица КСО обладают гарантиями профессиональной независимости.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Должностное лицо КСО, замещающее муниципальную должность, досрочно освобождается от должности на основании решения Совета Юрьевецкого муниципального района в случае: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вступления в законную силу обвинительного приговора суда в отношении его;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признания его недееспособным или ограниченно дееспособным вступившим в законную силу решением суда;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подачи письменного заявления об отставке;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нарушения требований законодательства Российской </w:t>
      </w:r>
      <w:proofErr w:type="gramStart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Совета </w:t>
      </w:r>
      <w:r w:rsidR="006F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достижения в соответствии с федеральным законом предельного возраста пребывания в должности;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7) выявления обстоятельств, предусмотренных пунктами 5.3 и 5.4 статьи 5 настоящего Положения.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16. Средства на содержание КСО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деятельности Контрольно-счетного органа отражается отдельной строкой в бюджете </w:t>
      </w:r>
      <w:r w:rsidR="006F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смета расходов утверждается Советом </w:t>
      </w:r>
      <w:r w:rsidR="006F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331B1" w:rsidRPr="00EA3BB7" w:rsidRDefault="007331B1" w:rsidP="00733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17. Обеспечение доступа к информации о деятельности КСО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 </w:t>
      </w:r>
      <w:proofErr w:type="gramStart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КСО в целях обеспечения доступа к информации о своей деятельности размещает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6F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 информационно-телекоммуникационной сети Интернет (далее - сеть Интернет)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17.2. КСО ежегодно подготавливает отчет о своей деятельности, который направляется на рассмотрение в Совет </w:t>
      </w:r>
      <w:r w:rsidR="006F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 позднее 1 марта года, следующего за </w:t>
      </w:r>
      <w:proofErr w:type="gramStart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Указанные отчеты КСО размещаются в сети Интернет только после их рассмотрения Советом </w:t>
      </w:r>
      <w:r w:rsidR="006F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7331B1" w:rsidRPr="00E86662" w:rsidRDefault="007331B1" w:rsidP="0073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17.3. Размещение в сети Интернет информации о деятельности КСО осуществляется в соответствии с законодательством Российской Федерации, законами Ивановской области, нормативными правовыми актами Совета </w:t>
      </w:r>
      <w:r w:rsidR="006F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E866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и регламентом КСО, утверждаемым Председателем КСО.</w:t>
      </w:r>
    </w:p>
    <w:p w:rsidR="007331B1" w:rsidRPr="00E86662" w:rsidRDefault="007331B1" w:rsidP="007331B1">
      <w:pPr>
        <w:spacing w:after="0" w:line="240" w:lineRule="auto"/>
        <w:rPr>
          <w:sz w:val="24"/>
          <w:szCs w:val="24"/>
        </w:rPr>
      </w:pPr>
    </w:p>
    <w:p w:rsidR="004C0CE7" w:rsidRDefault="004C0CE7"/>
    <w:sectPr w:rsidR="004C0CE7" w:rsidSect="00E8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5A1"/>
    <w:multiLevelType w:val="hybridMultilevel"/>
    <w:tmpl w:val="39B64C8C"/>
    <w:lvl w:ilvl="0" w:tplc="8804871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31B1"/>
    <w:rsid w:val="00034D5C"/>
    <w:rsid w:val="00332CE6"/>
    <w:rsid w:val="0038136E"/>
    <w:rsid w:val="004C0CE7"/>
    <w:rsid w:val="004E5CA3"/>
    <w:rsid w:val="005D36F4"/>
    <w:rsid w:val="00615BB4"/>
    <w:rsid w:val="006F4D33"/>
    <w:rsid w:val="007331B1"/>
    <w:rsid w:val="008A55C3"/>
    <w:rsid w:val="00E3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31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331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8A55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A5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8C6091F07A6736C14182B4936A6E315EB72A99BF25752F66E7C7DF566BEBD20ECB27249A23E706D7B78384B8MEc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8C6091F07A6736C14182B4936A6E315EBF239CBF24752F66E7C7DF566BEBD20ECB27249A23E706D7B78384B8MEc1N" TargetMode="External"/><Relationship Id="rId5" Type="http://schemas.openxmlformats.org/officeDocument/2006/relationships/hyperlink" Target="consultantplus://offline/ref=9C8C6091F07A6736C14182B4936A6E315FB72A98B826752F66E7C7DF566BEBD20ECB27249A23E706D7B78384B8MEc1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4229</Words>
  <Characters>24107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2020-02-27T08:35:00Z</cp:lastPrinted>
  <dcterms:created xsi:type="dcterms:W3CDTF">2020-05-27T13:48:00Z</dcterms:created>
  <dcterms:modified xsi:type="dcterms:W3CDTF">2020-05-27T14:07:00Z</dcterms:modified>
</cp:coreProperties>
</file>