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67" w:rsidRPr="00DE7867" w:rsidRDefault="00DE7867" w:rsidP="00DE78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E7867"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DE7867" w:rsidRPr="00DE7867" w:rsidRDefault="00DE7867" w:rsidP="00DE78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E7867">
        <w:rPr>
          <w:rFonts w:ascii="Times New Roman" w:hAnsi="Times New Roman"/>
          <w:b/>
          <w:sz w:val="24"/>
          <w:szCs w:val="24"/>
        </w:rPr>
        <w:t>ЮРЬЕВЕЦКИЙ МУНИЦИПАЛЬНЫЙ РАЙОН</w:t>
      </w:r>
    </w:p>
    <w:p w:rsidR="00DE7867" w:rsidRPr="00DE7867" w:rsidRDefault="00DE7867" w:rsidP="00DE78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E7867">
        <w:rPr>
          <w:rFonts w:ascii="Times New Roman" w:hAnsi="Times New Roman"/>
          <w:b/>
          <w:sz w:val="24"/>
          <w:szCs w:val="24"/>
        </w:rPr>
        <w:t>СОВЕТ МИХАЙЛОВСКОГО СЕЛЬСКОГО ПОСЕЛЕНИЯ</w:t>
      </w:r>
    </w:p>
    <w:p w:rsidR="00DE7867" w:rsidRPr="00DE7867" w:rsidRDefault="00DE7867" w:rsidP="00DE786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7867" w:rsidRPr="00DE7867" w:rsidRDefault="00DE7867" w:rsidP="00DE7867">
      <w:pPr>
        <w:jc w:val="center"/>
        <w:rPr>
          <w:b/>
        </w:rPr>
      </w:pPr>
      <w:r w:rsidRPr="00DE7867">
        <w:rPr>
          <w:b/>
        </w:rPr>
        <w:t xml:space="preserve"> РЕШЕНИЕ</w:t>
      </w:r>
    </w:p>
    <w:p w:rsidR="00DE7867" w:rsidRPr="00DE7867" w:rsidRDefault="00DE7867" w:rsidP="00DE7867">
      <w:pPr>
        <w:jc w:val="both"/>
      </w:pPr>
      <w:r>
        <w:t>о</w:t>
      </w:r>
      <w:r w:rsidRPr="00DE7867">
        <w:t>т 28.</w:t>
      </w:r>
      <w:r>
        <w:t xml:space="preserve">12.2020 </w:t>
      </w:r>
      <w:r w:rsidRPr="00DE7867">
        <w:t>г.</w:t>
      </w:r>
      <w:r w:rsidRPr="00DE7867">
        <w:tab/>
      </w:r>
      <w:r w:rsidRPr="00DE7867">
        <w:tab/>
      </w:r>
      <w:r w:rsidRPr="00DE7867">
        <w:tab/>
      </w:r>
      <w:r w:rsidRPr="00DE7867">
        <w:tab/>
      </w:r>
      <w:r w:rsidRPr="00DE7867">
        <w:tab/>
      </w:r>
      <w:r w:rsidRPr="00DE7867">
        <w:tab/>
      </w:r>
      <w:r w:rsidRPr="00DE7867">
        <w:tab/>
      </w:r>
      <w:r w:rsidRPr="00DE7867">
        <w:tab/>
      </w:r>
      <w:r w:rsidRPr="00DE7867">
        <w:tab/>
      </w:r>
      <w:r>
        <w:t xml:space="preserve">         </w:t>
      </w:r>
      <w:r w:rsidRPr="00DE7867">
        <w:t xml:space="preserve">№ </w:t>
      </w:r>
      <w:r>
        <w:t>17</w:t>
      </w:r>
    </w:p>
    <w:p w:rsidR="00C31507" w:rsidRPr="00766277" w:rsidRDefault="00C31507" w:rsidP="00C31507">
      <w:pPr>
        <w:jc w:val="center"/>
      </w:pPr>
    </w:p>
    <w:p w:rsidR="00C31507" w:rsidRPr="00DE7867" w:rsidRDefault="00C31507" w:rsidP="00C31507">
      <w:pPr>
        <w:jc w:val="center"/>
        <w:rPr>
          <w:b/>
        </w:rPr>
      </w:pPr>
      <w:r w:rsidRPr="00DE7867">
        <w:rPr>
          <w:b/>
        </w:rPr>
        <w:t xml:space="preserve">О передаче  полномочий </w:t>
      </w:r>
      <w:r w:rsidR="00A6667F" w:rsidRPr="00DE7867">
        <w:rPr>
          <w:b/>
        </w:rPr>
        <w:t>Ревизионной комиссии</w:t>
      </w:r>
      <w:r w:rsidRPr="00DE7867">
        <w:rPr>
          <w:b/>
        </w:rPr>
        <w:t xml:space="preserve"> </w:t>
      </w:r>
      <w:r w:rsidR="00DE7867" w:rsidRPr="00DE7867">
        <w:rPr>
          <w:b/>
        </w:rPr>
        <w:t>Михайлов</w:t>
      </w:r>
      <w:r w:rsidRPr="00DE7867">
        <w:rPr>
          <w:b/>
        </w:rPr>
        <w:t>ского  сельского</w:t>
      </w:r>
    </w:p>
    <w:p w:rsidR="00C31507" w:rsidRPr="00DE7867" w:rsidRDefault="00C31507" w:rsidP="00C31507">
      <w:pPr>
        <w:jc w:val="center"/>
        <w:rPr>
          <w:b/>
        </w:rPr>
      </w:pPr>
      <w:r w:rsidRPr="00DE7867">
        <w:rPr>
          <w:b/>
        </w:rPr>
        <w:t xml:space="preserve"> поселения по осуществлению внешнего муниципального финансового  контроля </w:t>
      </w:r>
    </w:p>
    <w:p w:rsidR="00C31507" w:rsidRPr="00DE7867" w:rsidRDefault="00C31507" w:rsidP="00C31507">
      <w:pPr>
        <w:jc w:val="center"/>
        <w:rPr>
          <w:b/>
        </w:rPr>
      </w:pPr>
      <w:r w:rsidRPr="00DE7867">
        <w:rPr>
          <w:b/>
        </w:rPr>
        <w:t>контрольно-счетному органу Юрьевецкого муниципального района</w:t>
      </w:r>
    </w:p>
    <w:p w:rsidR="00C31507" w:rsidRPr="00DE7867" w:rsidRDefault="00C31507" w:rsidP="00C31507">
      <w:pPr>
        <w:jc w:val="center"/>
        <w:rPr>
          <w:b/>
        </w:rPr>
      </w:pPr>
    </w:p>
    <w:p w:rsidR="00C31507" w:rsidRPr="00DE7867" w:rsidRDefault="00C31507" w:rsidP="00C31507">
      <w:pPr>
        <w:rPr>
          <w:b/>
        </w:rPr>
      </w:pPr>
    </w:p>
    <w:p w:rsidR="00C31507" w:rsidRDefault="00C31507" w:rsidP="00C31507">
      <w:pPr>
        <w:ind w:firstLine="709"/>
        <w:jc w:val="both"/>
        <w:rPr>
          <w:bCs/>
        </w:rPr>
      </w:pPr>
      <w:r w:rsidRPr="00766277"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DE7867">
        <w:t>Михайлов</w:t>
      </w:r>
      <w:r w:rsidRPr="00766277">
        <w:t xml:space="preserve">ского сельского поселения, </w:t>
      </w:r>
      <w:r w:rsidRPr="00766277">
        <w:rPr>
          <w:bCs/>
        </w:rPr>
        <w:t xml:space="preserve">в целях </w:t>
      </w:r>
      <w:r w:rsidRPr="00766277">
        <w:t>наиболее эффективного</w:t>
      </w:r>
      <w:r w:rsidRPr="00766277">
        <w:rPr>
          <w:bCs/>
        </w:rPr>
        <w:t xml:space="preserve"> осуществления внешнего муниципального финансового контроля,</w:t>
      </w:r>
    </w:p>
    <w:p w:rsidR="00C31507" w:rsidRDefault="00C31507" w:rsidP="00C31507">
      <w:pPr>
        <w:ind w:firstLine="709"/>
        <w:jc w:val="both"/>
        <w:rPr>
          <w:bCs/>
        </w:rPr>
      </w:pPr>
    </w:p>
    <w:p w:rsidR="00C31507" w:rsidRPr="00DE7867" w:rsidRDefault="00C31507" w:rsidP="00C31507">
      <w:pPr>
        <w:ind w:left="1" w:firstLine="708"/>
        <w:jc w:val="both"/>
        <w:rPr>
          <w:b/>
        </w:rPr>
      </w:pPr>
      <w:r w:rsidRPr="00DE7867">
        <w:rPr>
          <w:b/>
          <w:bCs/>
        </w:rPr>
        <w:t xml:space="preserve"> </w:t>
      </w:r>
      <w:r w:rsidRPr="00DE7867">
        <w:rPr>
          <w:b/>
        </w:rPr>
        <w:t xml:space="preserve">Совет </w:t>
      </w:r>
      <w:r w:rsidR="00DE7867" w:rsidRPr="00DE7867">
        <w:rPr>
          <w:b/>
        </w:rPr>
        <w:t>Михайлов</w:t>
      </w:r>
      <w:r w:rsidRPr="00DE7867">
        <w:rPr>
          <w:b/>
        </w:rPr>
        <w:t>ского сельского поселения РЕШИЛ:</w:t>
      </w:r>
    </w:p>
    <w:p w:rsidR="00C31507" w:rsidRPr="00766277" w:rsidRDefault="00C31507" w:rsidP="00C31507">
      <w:pPr>
        <w:ind w:firstLine="709"/>
        <w:jc w:val="both"/>
      </w:pPr>
    </w:p>
    <w:p w:rsidR="00C31507" w:rsidRPr="00530D7F" w:rsidRDefault="00C31507" w:rsidP="00C31507">
      <w:pPr>
        <w:tabs>
          <w:tab w:val="left" w:pos="0"/>
        </w:tabs>
        <w:jc w:val="both"/>
      </w:pPr>
      <w:r>
        <w:tab/>
        <w:t>1.Передать с 01.01.2021</w:t>
      </w:r>
      <w:r w:rsidRPr="00530D7F">
        <w:t xml:space="preserve">г. </w:t>
      </w:r>
      <w:r w:rsidR="00AE3CDC">
        <w:t>по 31.12.2021</w:t>
      </w:r>
      <w:r w:rsidRPr="00530D7F">
        <w:t xml:space="preserve">г.  полномочия </w:t>
      </w:r>
      <w:r w:rsidR="00A6667F">
        <w:t>Ревизионной комиссии</w:t>
      </w:r>
      <w:r w:rsidRPr="00530D7F">
        <w:t xml:space="preserve"> </w:t>
      </w:r>
      <w:r w:rsidR="00DE7867">
        <w:t>Михайловс</w:t>
      </w:r>
      <w:r w:rsidRPr="00530D7F">
        <w:t xml:space="preserve">кого сельского поселения по осуществлению внешнего муниципального финансового контроля контрольно-счетному органу Юрьевецкого муниципального района, </w:t>
      </w:r>
    </w:p>
    <w:p w:rsidR="00C31507" w:rsidRPr="00530D7F" w:rsidRDefault="00C31507" w:rsidP="00C31507">
      <w:pPr>
        <w:pStyle w:val="a8"/>
        <w:tabs>
          <w:tab w:val="left" w:pos="1920"/>
        </w:tabs>
        <w:ind w:left="960"/>
        <w:jc w:val="both"/>
        <w:rPr>
          <w:rFonts w:ascii="Times New Roman" w:hAnsi="Times New Roman"/>
          <w:sz w:val="24"/>
          <w:szCs w:val="24"/>
        </w:rPr>
      </w:pPr>
      <w:r w:rsidRPr="00530D7F">
        <w:rPr>
          <w:rFonts w:ascii="Times New Roman" w:hAnsi="Times New Roman"/>
          <w:sz w:val="24"/>
          <w:szCs w:val="24"/>
        </w:rPr>
        <w:t xml:space="preserve">в том числе: </w:t>
      </w:r>
    </w:p>
    <w:p w:rsidR="00C31507" w:rsidRPr="00766277" w:rsidRDefault="00C31507" w:rsidP="00C3150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>1) контроль за исполнением местного бюджета;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2) экспертиза проектов местного бюджета;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3) внешняя проверка годового отчета об исполнении местного бюджета;</w:t>
      </w:r>
    </w:p>
    <w:p w:rsidR="00C31507" w:rsidRPr="00766277" w:rsidRDefault="00C31507" w:rsidP="00C3150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6" w:history="1">
        <w:r w:rsidRPr="00766277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766277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C31507" w:rsidRPr="00766277" w:rsidRDefault="00C31507" w:rsidP="00C3150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 xml:space="preserve"> 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C31507" w:rsidRPr="00766277" w:rsidRDefault="00C31507" w:rsidP="00C3150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lastRenderedPageBreak/>
        <w:t>10) участие в пределах полномочий в мероприятиях, направленных на противодействие коррупции;</w:t>
      </w:r>
    </w:p>
    <w:p w:rsidR="00C31507" w:rsidRPr="00766277" w:rsidRDefault="00C31507" w:rsidP="00C31507">
      <w:pPr>
        <w:keepNext/>
        <w:widowControl w:val="0"/>
        <w:spacing w:line="228" w:lineRule="auto"/>
        <w:ind w:firstLine="708"/>
        <w:jc w:val="both"/>
        <w:rPr>
          <w:color w:val="000000"/>
        </w:rPr>
      </w:pPr>
      <w:r w:rsidRPr="00766277">
        <w:rPr>
          <w:color w:val="000000"/>
        </w:rPr>
        <w:t xml:space="preserve">11) иные полномочия в сфере внешнего муниципального финансового контроля, установленные федеральными законами, законами Ивановской области, </w:t>
      </w:r>
      <w:r>
        <w:rPr>
          <w:color w:val="000000"/>
        </w:rPr>
        <w:t>У</w:t>
      </w:r>
      <w:r w:rsidRPr="00766277">
        <w:rPr>
          <w:color w:val="000000"/>
        </w:rPr>
        <w:t xml:space="preserve">ставом и нормативными правовыми актами представительного органа  </w:t>
      </w:r>
      <w:r w:rsidR="00DE7867">
        <w:rPr>
          <w:color w:val="000000"/>
        </w:rPr>
        <w:t>Михайлов</w:t>
      </w:r>
      <w:r w:rsidRPr="00766277">
        <w:rPr>
          <w:color w:val="000000"/>
        </w:rPr>
        <w:t>ского сельского поселения</w:t>
      </w:r>
    </w:p>
    <w:p w:rsidR="00C31507" w:rsidRPr="00766277" w:rsidRDefault="00C31507" w:rsidP="00C31507">
      <w:pPr>
        <w:ind w:firstLine="708"/>
        <w:jc w:val="both"/>
      </w:pPr>
      <w:r w:rsidRPr="00766277">
        <w:t xml:space="preserve">2. Поручить  председателю Совета </w:t>
      </w:r>
      <w:r w:rsidR="00DE7867">
        <w:t>Михайлов</w:t>
      </w:r>
      <w:r w:rsidRPr="00766277">
        <w:t xml:space="preserve">ского сельского поселения </w:t>
      </w:r>
      <w:r w:rsidR="00DE7867">
        <w:t>Орловой М.Ю.</w:t>
      </w:r>
      <w:r w:rsidRPr="00766277">
        <w:t xml:space="preserve"> заключить  с Советом Юрьевецкого муниципального района Соглашение о передаче </w:t>
      </w:r>
      <w:r>
        <w:t xml:space="preserve"> </w:t>
      </w:r>
      <w:r w:rsidRPr="00766277">
        <w:t xml:space="preserve"> полномочий </w:t>
      </w:r>
      <w:r w:rsidR="00A6667F">
        <w:t>Ревизионной комиссии</w:t>
      </w:r>
      <w:r w:rsidRPr="00766277">
        <w:t xml:space="preserve"> </w:t>
      </w:r>
      <w:r w:rsidR="00DE7867">
        <w:t>Михайлов</w:t>
      </w:r>
      <w:r w:rsidRPr="00766277">
        <w:t>ского сельского поселения по осуществлению внешнего муниципального финансового контроля</w:t>
      </w:r>
      <w:r>
        <w:t xml:space="preserve"> </w:t>
      </w:r>
      <w:r w:rsidRPr="00766277">
        <w:t>контрольно-счетному органу Юрьевецкого муниципального района.</w:t>
      </w:r>
    </w:p>
    <w:p w:rsidR="00C31507" w:rsidRPr="00766277" w:rsidRDefault="00C31507" w:rsidP="00C31507">
      <w:pPr>
        <w:ind w:firstLine="709"/>
        <w:jc w:val="both"/>
      </w:pPr>
      <w:r w:rsidRPr="00766277">
        <w:t xml:space="preserve">3. Установить, что должностные лица контрольно-счетного органа Юрьевецкого муниципального района при осуществлении полномочий </w:t>
      </w:r>
      <w:r w:rsidR="00A6667F">
        <w:t>Ревизионной комиссии</w:t>
      </w:r>
      <w:r w:rsidRPr="00766277">
        <w:t xml:space="preserve"> </w:t>
      </w:r>
      <w:r w:rsidR="00DE7867">
        <w:t>Михайлов</w:t>
      </w:r>
      <w:r w:rsidRPr="00766277">
        <w:t xml:space="preserve">ского сельского поселения обладают правами должностных лиц </w:t>
      </w:r>
      <w:r w:rsidR="00A6667F">
        <w:t>Ревизионной комиссии</w:t>
      </w:r>
      <w:r w:rsidRPr="00766277">
        <w:t xml:space="preserve"> </w:t>
      </w:r>
      <w:r w:rsidR="00DE7867">
        <w:t>Михайлов</w:t>
      </w:r>
      <w:r w:rsidRPr="00766277">
        <w:t xml:space="preserve">ского сельского поселения, установленными федеральными законами, законами Ивановской области, уставом и иными муниципальными правовыми актами </w:t>
      </w:r>
      <w:r w:rsidR="00DE7867">
        <w:t>Михайлов</w:t>
      </w:r>
      <w:r w:rsidRPr="00766277">
        <w:t>ского сельского поселения.</w:t>
      </w:r>
    </w:p>
    <w:p w:rsidR="00C31507" w:rsidRPr="00766277" w:rsidRDefault="00C31507" w:rsidP="00C31507">
      <w:pPr>
        <w:ind w:firstLine="709"/>
        <w:jc w:val="both"/>
      </w:pPr>
      <w:r w:rsidRPr="00766277">
        <w:t xml:space="preserve">4. Установить, что администрация </w:t>
      </w:r>
      <w:r w:rsidR="00DE7867">
        <w:t>Михайлов</w:t>
      </w:r>
      <w:r w:rsidRPr="00766277">
        <w:t>ского сельского поселения перечисляет в бюджет Юрьевецкого муниципального района межбюджетные трансферты на осуществление переданных полномочий в объемах и в сроки, установленные Соглашением.</w:t>
      </w:r>
    </w:p>
    <w:p w:rsidR="00C31507" w:rsidRPr="00766277" w:rsidRDefault="00C31507" w:rsidP="00C31507">
      <w:pPr>
        <w:ind w:firstLine="708"/>
        <w:jc w:val="both"/>
      </w:pPr>
      <w:r w:rsidRPr="00766277">
        <w:t>5. Утвердить объем ассигнований на исполнение переданных полномочий по осуществлению внешнего муниципального финансового контроля на 20</w:t>
      </w:r>
      <w:r>
        <w:t>21</w:t>
      </w:r>
      <w:r w:rsidRPr="00766277">
        <w:t xml:space="preserve"> год в сумме 1000,0 (Одна тысяча) рублей.</w:t>
      </w:r>
    </w:p>
    <w:p w:rsidR="00C31507" w:rsidRPr="0084262C" w:rsidRDefault="00C31507" w:rsidP="00C31507">
      <w:pPr>
        <w:ind w:firstLine="709"/>
      </w:pPr>
      <w:r w:rsidRPr="00766277">
        <w:t>6. Настоящее решение вступает в</w:t>
      </w:r>
      <w:r>
        <w:t xml:space="preserve"> законную </w:t>
      </w:r>
      <w:r w:rsidRPr="00766277">
        <w:t xml:space="preserve"> силу с </w:t>
      </w:r>
      <w:r>
        <w:t>01.01.2021года</w:t>
      </w:r>
      <w:r w:rsidRPr="00766277">
        <w:t>.</w:t>
      </w:r>
    </w:p>
    <w:p w:rsidR="00C31507" w:rsidRPr="0084262C" w:rsidRDefault="00C31507" w:rsidP="00C31507">
      <w:pPr>
        <w:ind w:firstLine="709"/>
      </w:pPr>
      <w:r>
        <w:t>7. Контроль над</w:t>
      </w:r>
      <w:r w:rsidRPr="0084262C">
        <w:t xml:space="preserve"> исполнением настоящего </w:t>
      </w:r>
      <w:r>
        <w:t>р</w:t>
      </w:r>
      <w:r w:rsidRPr="0084262C">
        <w:t>ешения возложить на</w:t>
      </w:r>
      <w:r>
        <w:t xml:space="preserve"> постоянную комиссию по</w:t>
      </w:r>
      <w:r w:rsidRPr="0084262C">
        <w:t xml:space="preserve"> </w:t>
      </w:r>
      <w:r>
        <w:rPr>
          <w:sz w:val="28"/>
          <w:szCs w:val="28"/>
        </w:rPr>
        <w:t xml:space="preserve"> </w:t>
      </w:r>
      <w:r w:rsidRPr="00E811CB">
        <w:rPr>
          <w:sz w:val="28"/>
          <w:szCs w:val="28"/>
        </w:rPr>
        <w:t xml:space="preserve"> </w:t>
      </w:r>
      <w:r w:rsidRPr="00456BCC">
        <w:t>финансово-экономическим вопросам, вопросам собственности и законности</w:t>
      </w:r>
      <w:r>
        <w:t>.</w:t>
      </w:r>
    </w:p>
    <w:p w:rsidR="00C31507" w:rsidRPr="0084262C" w:rsidRDefault="00C31507" w:rsidP="00C31507"/>
    <w:p w:rsidR="00C31507" w:rsidRPr="0084262C" w:rsidRDefault="00C31507" w:rsidP="00C31507"/>
    <w:p w:rsidR="00C31507" w:rsidRDefault="00C31507" w:rsidP="00C31507">
      <w:pPr>
        <w:tabs>
          <w:tab w:val="right" w:pos="9923"/>
        </w:tabs>
      </w:pPr>
      <w:r w:rsidRPr="00766277">
        <w:t>Председатель Совета</w:t>
      </w:r>
      <w:r>
        <w:t xml:space="preserve"> </w:t>
      </w:r>
      <w:r w:rsidR="00DE7867">
        <w:t>Михайлов</w:t>
      </w:r>
      <w:r w:rsidRPr="00766277">
        <w:t>ского сельского пос</w:t>
      </w:r>
      <w:r>
        <w:t xml:space="preserve">еления </w:t>
      </w:r>
    </w:p>
    <w:p w:rsidR="00C31507" w:rsidRDefault="00C31507" w:rsidP="00C31507">
      <w:pPr>
        <w:tabs>
          <w:tab w:val="right" w:pos="9923"/>
        </w:tabs>
      </w:pPr>
      <w:r>
        <w:t>Юрьевецкого  муниципального района</w:t>
      </w:r>
    </w:p>
    <w:p w:rsidR="00C31507" w:rsidRDefault="00C31507" w:rsidP="00C31507">
      <w:pPr>
        <w:tabs>
          <w:tab w:val="right" w:pos="9923"/>
        </w:tabs>
      </w:pPr>
      <w:r>
        <w:t xml:space="preserve">Ивановской области                                                                                   </w:t>
      </w:r>
      <w:r w:rsidR="00DE7867">
        <w:t>М.Ю.Орлова</w:t>
      </w:r>
    </w:p>
    <w:p w:rsidR="00C31507" w:rsidRDefault="00C31507" w:rsidP="00C31507">
      <w:pPr>
        <w:tabs>
          <w:tab w:val="right" w:pos="9923"/>
        </w:tabs>
      </w:pPr>
    </w:p>
    <w:p w:rsidR="00C31507" w:rsidRDefault="00C31507" w:rsidP="00C31507">
      <w:pPr>
        <w:tabs>
          <w:tab w:val="right" w:pos="9923"/>
        </w:tabs>
      </w:pPr>
      <w:r>
        <w:t xml:space="preserve">Глава </w:t>
      </w:r>
      <w:r w:rsidR="00DE7867">
        <w:t>Михайлов</w:t>
      </w:r>
      <w:r>
        <w:t>ского сельского поселения</w:t>
      </w:r>
    </w:p>
    <w:p w:rsidR="00C31507" w:rsidRDefault="00C31507" w:rsidP="00C31507">
      <w:pPr>
        <w:tabs>
          <w:tab w:val="right" w:pos="9923"/>
        </w:tabs>
      </w:pPr>
      <w:r>
        <w:t>Юрьевецкого муниципального района</w:t>
      </w:r>
    </w:p>
    <w:p w:rsidR="00C31507" w:rsidRPr="0084262C" w:rsidRDefault="00C31507" w:rsidP="00C31507">
      <w:pPr>
        <w:tabs>
          <w:tab w:val="right" w:pos="9923"/>
        </w:tabs>
      </w:pPr>
      <w:r>
        <w:t xml:space="preserve">Ивановской области                                                                                    </w:t>
      </w:r>
      <w:r w:rsidR="00DE7867">
        <w:t>Е.С.Вудрицкая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1507" w:rsidRPr="0084262C" w:rsidRDefault="00C31507" w:rsidP="00C31507"/>
    <w:p w:rsidR="00C31507" w:rsidRDefault="00C31507" w:rsidP="00C31507"/>
    <w:p w:rsidR="004C0CE7" w:rsidRDefault="004C0CE7"/>
    <w:sectPr w:rsidR="004C0CE7" w:rsidSect="004463A4">
      <w:headerReference w:type="even" r:id="rId7"/>
      <w:footerReference w:type="even" r:id="rId8"/>
      <w:footerReference w:type="default" r:id="rId9"/>
      <w:pgSz w:w="11906" w:h="16838"/>
      <w:pgMar w:top="1134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912" w:rsidRDefault="00DC4912" w:rsidP="001E41F4">
      <w:r>
        <w:separator/>
      </w:r>
    </w:p>
  </w:endnote>
  <w:endnote w:type="continuationSeparator" w:id="1">
    <w:p w:rsidR="00DC4912" w:rsidRDefault="00DC4912" w:rsidP="001E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246E07" w:rsidP="002E52F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5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18F" w:rsidRDefault="00DC4912" w:rsidP="002E52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DC4912" w:rsidP="002E52F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912" w:rsidRDefault="00DC4912" w:rsidP="001E41F4">
      <w:r>
        <w:separator/>
      </w:r>
    </w:p>
  </w:footnote>
  <w:footnote w:type="continuationSeparator" w:id="1">
    <w:p w:rsidR="00DC4912" w:rsidRDefault="00DC4912" w:rsidP="001E4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246E07" w:rsidP="002E52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5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18F" w:rsidRDefault="00DC49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07"/>
    <w:rsid w:val="001E41F4"/>
    <w:rsid w:val="00246E07"/>
    <w:rsid w:val="002F0AEE"/>
    <w:rsid w:val="00332CE6"/>
    <w:rsid w:val="00394358"/>
    <w:rsid w:val="00396260"/>
    <w:rsid w:val="004C0CE7"/>
    <w:rsid w:val="00521E7A"/>
    <w:rsid w:val="00690BA0"/>
    <w:rsid w:val="00715FFB"/>
    <w:rsid w:val="00941EBD"/>
    <w:rsid w:val="00975FD6"/>
    <w:rsid w:val="00A6667F"/>
    <w:rsid w:val="00AE3CDC"/>
    <w:rsid w:val="00AE6A56"/>
    <w:rsid w:val="00BB5BD0"/>
    <w:rsid w:val="00C31507"/>
    <w:rsid w:val="00DC4912"/>
    <w:rsid w:val="00DE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1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1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1507"/>
  </w:style>
  <w:style w:type="paragraph" w:styleId="a6">
    <w:name w:val="footer"/>
    <w:basedOn w:val="a"/>
    <w:link w:val="a7"/>
    <w:rsid w:val="00C315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31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C31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DE7867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DE7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;dst=10037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2020-12-04T10:43:00Z</cp:lastPrinted>
  <dcterms:created xsi:type="dcterms:W3CDTF">2021-01-18T08:26:00Z</dcterms:created>
  <dcterms:modified xsi:type="dcterms:W3CDTF">2021-01-18T08:32:00Z</dcterms:modified>
</cp:coreProperties>
</file>