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Pr="00EC66F3" w:rsidRDefault="00EF6502" w:rsidP="00EF6502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АДМИНИСТРАЦИЯ</w:t>
      </w:r>
    </w:p>
    <w:p w:rsidR="00EF6502" w:rsidRPr="00EC66F3" w:rsidRDefault="00EF6502" w:rsidP="00EF6502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МИХАЙЛОВСКОГО СЕЛЬСКОГО ПОСЕЛЕНИЯ</w:t>
      </w:r>
    </w:p>
    <w:p w:rsidR="00EF6502" w:rsidRPr="00EC66F3" w:rsidRDefault="00EF6502" w:rsidP="00EF6502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ЮРЬЕВЕЦКОГО МУНИЦИПАЛЬНОГО РАЙОНА</w:t>
      </w:r>
    </w:p>
    <w:p w:rsidR="00EF6502" w:rsidRPr="00EC66F3" w:rsidRDefault="00EF6502" w:rsidP="00EF6502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ИВАНОВСКОЙ ОБЛАСТИ</w:t>
      </w:r>
    </w:p>
    <w:p w:rsidR="00EF6502" w:rsidRPr="00EC66F3" w:rsidRDefault="00EF6502" w:rsidP="00EF6502">
      <w:pPr>
        <w:jc w:val="center"/>
        <w:rPr>
          <w:b/>
          <w:sz w:val="26"/>
          <w:szCs w:val="26"/>
        </w:rPr>
      </w:pPr>
    </w:p>
    <w:p w:rsidR="00EF6502" w:rsidRPr="00EC66F3" w:rsidRDefault="00EF6502" w:rsidP="00EF6502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 xml:space="preserve">  ПОСТАНОВЛЕНИЕ</w:t>
      </w:r>
    </w:p>
    <w:p w:rsidR="00EF6502" w:rsidRPr="00EC66F3" w:rsidRDefault="00EF6502" w:rsidP="00EF6502">
      <w:pPr>
        <w:jc w:val="both"/>
        <w:rPr>
          <w:sz w:val="26"/>
          <w:szCs w:val="26"/>
        </w:rPr>
      </w:pPr>
      <w:r w:rsidRPr="00EC66F3">
        <w:rPr>
          <w:sz w:val="26"/>
          <w:szCs w:val="26"/>
        </w:rPr>
        <w:t xml:space="preserve">от </w:t>
      </w:r>
      <w:r w:rsidR="00F660F1">
        <w:rPr>
          <w:sz w:val="26"/>
          <w:szCs w:val="26"/>
        </w:rPr>
        <w:t>04</w:t>
      </w:r>
      <w:r w:rsidRPr="00EC66F3">
        <w:rPr>
          <w:sz w:val="26"/>
          <w:szCs w:val="26"/>
        </w:rPr>
        <w:t>.0</w:t>
      </w:r>
      <w:r w:rsidR="00186B4B">
        <w:rPr>
          <w:sz w:val="26"/>
          <w:szCs w:val="26"/>
        </w:rPr>
        <w:t>4</w:t>
      </w:r>
      <w:r w:rsidRPr="00EC66F3">
        <w:rPr>
          <w:sz w:val="26"/>
          <w:szCs w:val="26"/>
        </w:rPr>
        <w:t>.2022 г.</w:t>
      </w:r>
      <w:r w:rsidRPr="00EC66F3">
        <w:rPr>
          <w:sz w:val="26"/>
          <w:szCs w:val="26"/>
        </w:rPr>
        <w:tab/>
        <w:t xml:space="preserve"> </w:t>
      </w:r>
      <w:r w:rsidRPr="00EC66F3">
        <w:rPr>
          <w:sz w:val="26"/>
          <w:szCs w:val="26"/>
        </w:rPr>
        <w:tab/>
      </w:r>
      <w:r w:rsidRPr="00EC66F3">
        <w:rPr>
          <w:sz w:val="26"/>
          <w:szCs w:val="26"/>
        </w:rPr>
        <w:tab/>
        <w:t xml:space="preserve">            </w:t>
      </w:r>
      <w:r w:rsidRPr="00EC66F3">
        <w:rPr>
          <w:sz w:val="26"/>
          <w:szCs w:val="26"/>
        </w:rPr>
        <w:tab/>
        <w:t xml:space="preserve">                                      </w:t>
      </w:r>
      <w:r w:rsidR="00EC66F3">
        <w:rPr>
          <w:sz w:val="26"/>
          <w:szCs w:val="26"/>
        </w:rPr>
        <w:t xml:space="preserve">           </w:t>
      </w:r>
      <w:r w:rsidRPr="00EC66F3">
        <w:rPr>
          <w:sz w:val="26"/>
          <w:szCs w:val="26"/>
        </w:rPr>
        <w:t>№</w:t>
      </w:r>
      <w:r w:rsidR="00383BF3">
        <w:rPr>
          <w:sz w:val="26"/>
          <w:szCs w:val="26"/>
        </w:rPr>
        <w:t xml:space="preserve"> 49</w:t>
      </w:r>
      <w:r w:rsidRPr="00EC66F3">
        <w:rPr>
          <w:sz w:val="26"/>
          <w:szCs w:val="26"/>
        </w:rPr>
        <w:t xml:space="preserve"> </w:t>
      </w:r>
    </w:p>
    <w:p w:rsidR="00EF6502" w:rsidRPr="00EC66F3" w:rsidRDefault="00EF6502" w:rsidP="00EF6502">
      <w:pPr>
        <w:ind w:right="-23"/>
        <w:jc w:val="center"/>
        <w:rPr>
          <w:b/>
          <w:sz w:val="26"/>
          <w:szCs w:val="26"/>
        </w:rPr>
      </w:pPr>
    </w:p>
    <w:p w:rsidR="00EF6502" w:rsidRPr="00EC66F3" w:rsidRDefault="00EF6502" w:rsidP="00EC66F3">
      <w:pPr>
        <w:jc w:val="center"/>
        <w:rPr>
          <w:b/>
        </w:rPr>
      </w:pPr>
      <w:r w:rsidRPr="00EC66F3">
        <w:rPr>
          <w:b/>
        </w:rPr>
        <w:t>О внесении изменений</w:t>
      </w:r>
      <w:r w:rsidR="004876F6">
        <w:rPr>
          <w:b/>
        </w:rPr>
        <w:t xml:space="preserve"> и дополнений</w:t>
      </w:r>
      <w:r w:rsidRPr="00EC66F3">
        <w:rPr>
          <w:b/>
        </w:rPr>
        <w:t xml:space="preserve"> в постановление администрации Михайловского сельского поселения от 01.03.2022№ 33 «Об утверждении перечня муниципальных услуг, оказываемых администрацией Михайловского сельского поселения Юрьевецкого муниципального района Ивановской области, предоставление которых посредством комплексного запроса не осуществляется» ( в ред</w:t>
      </w:r>
      <w:proofErr w:type="gramStart"/>
      <w:r w:rsidRPr="00EC66F3">
        <w:rPr>
          <w:b/>
        </w:rPr>
        <w:t>.п</w:t>
      </w:r>
      <w:proofErr w:type="gramEnd"/>
      <w:r w:rsidRPr="00EC66F3">
        <w:rPr>
          <w:b/>
        </w:rPr>
        <w:t>ост. от 10.03.2022№36)</w:t>
      </w:r>
    </w:p>
    <w:p w:rsidR="00EC66F3" w:rsidRPr="00EC66F3" w:rsidRDefault="00EC66F3" w:rsidP="00EC66F3">
      <w:pPr>
        <w:jc w:val="center"/>
        <w:rPr>
          <w:b/>
        </w:rPr>
      </w:pPr>
    </w:p>
    <w:p w:rsidR="00EF6502" w:rsidRDefault="00EF6502" w:rsidP="00EF6502">
      <w:pPr>
        <w:jc w:val="both"/>
        <w:rPr>
          <w:kern w:val="1"/>
        </w:rPr>
      </w:pPr>
      <w:r w:rsidRPr="00EC66F3">
        <w:t xml:space="preserve"> В соответствии с Федеральным законом от 06.10.2003№ 131-ФЗ "Об общих принципах организации местного самоуправления в Российской Федерации",  Уставом Михайловского сельского поселения, постановлением администрации Михайловского сельского поселения от</w:t>
      </w:r>
      <w:r w:rsidR="00E258FA">
        <w:t xml:space="preserve"> 04.</w:t>
      </w:r>
      <w:r w:rsidRPr="00EC66F3">
        <w:t>0</w:t>
      </w:r>
      <w:r w:rsidR="00186B4B">
        <w:t>4</w:t>
      </w:r>
      <w:r w:rsidRPr="00EC66F3">
        <w:t>.2022</w:t>
      </w:r>
      <w:r w:rsidR="00E258FA">
        <w:t xml:space="preserve"> </w:t>
      </w:r>
      <w:r w:rsidRPr="00EC66F3">
        <w:t>№</w:t>
      </w:r>
      <w:r w:rsidR="00E258FA">
        <w:t xml:space="preserve"> 48</w:t>
      </w:r>
      <w:r w:rsidRPr="00EC66F3">
        <w:rPr>
          <w:b/>
          <w:kern w:val="1"/>
        </w:rPr>
        <w:t xml:space="preserve"> </w:t>
      </w:r>
      <w:r w:rsidRPr="00EC66F3">
        <w:rPr>
          <w:kern w:val="1"/>
        </w:rPr>
        <w:t>«Об утверждении реестра муниципальных услуг органов местного самоуправления и муниципальных учреждений  Михайловского сельского   поселения Юрьевецкого муниципального района Ивановской области»</w:t>
      </w:r>
      <w:r w:rsidR="00EC66F3" w:rsidRPr="00EC66F3">
        <w:rPr>
          <w:kern w:val="1"/>
        </w:rPr>
        <w:t>,</w:t>
      </w:r>
    </w:p>
    <w:p w:rsidR="002C0B6F" w:rsidRPr="00EC66F3" w:rsidRDefault="002C0B6F" w:rsidP="00EF6502">
      <w:pPr>
        <w:jc w:val="both"/>
        <w:rPr>
          <w:kern w:val="1"/>
        </w:rPr>
      </w:pPr>
      <w:r>
        <w:rPr>
          <w:kern w:val="1"/>
        </w:rPr>
        <w:t>ПОСТАНОВЛЯЕТ:</w:t>
      </w:r>
    </w:p>
    <w:p w:rsidR="00EF6502" w:rsidRPr="00EC66F3" w:rsidRDefault="00EF6502" w:rsidP="00EF6502">
      <w:pPr>
        <w:jc w:val="both"/>
      </w:pPr>
      <w:r w:rsidRPr="00EC66F3">
        <w:t xml:space="preserve">1.Внести изменения </w:t>
      </w:r>
      <w:r w:rsidR="00311268">
        <w:t xml:space="preserve">и дополнения </w:t>
      </w:r>
      <w:r w:rsidRPr="00EC66F3">
        <w:t>в постановление администрации Михайловского сельского поселения от 01.03.2022№ 33 «Об утверждении перечня муниципальных услуг, оказываемых администрацией Михайловского сельского поселения Юрьевецкого муниципального района Ивановской области, предоставление которых посредством комплексного запроса не осуществляется» ( в ред.</w:t>
      </w:r>
      <w:r w:rsidR="00E11379">
        <w:t xml:space="preserve"> </w:t>
      </w:r>
      <w:r w:rsidRPr="00EC66F3">
        <w:t>пост</w:t>
      </w:r>
      <w:proofErr w:type="gramStart"/>
      <w:r w:rsidRPr="00EC66F3">
        <w:t>.</w:t>
      </w:r>
      <w:proofErr w:type="gramEnd"/>
      <w:r w:rsidRPr="00EC66F3">
        <w:t xml:space="preserve"> </w:t>
      </w:r>
      <w:proofErr w:type="gramStart"/>
      <w:r w:rsidRPr="00EC66F3">
        <w:t>о</w:t>
      </w:r>
      <w:proofErr w:type="gramEnd"/>
      <w:r w:rsidRPr="00EC66F3">
        <w:t>т 10.03.2022№36) (далее Постановление) следующего содержания:</w:t>
      </w:r>
    </w:p>
    <w:p w:rsidR="00EC66F3" w:rsidRPr="00EC66F3" w:rsidRDefault="00EF6502" w:rsidP="00EC66F3">
      <w:pPr>
        <w:ind w:right="-23"/>
        <w:jc w:val="both"/>
      </w:pPr>
      <w:r w:rsidRPr="00EC66F3">
        <w:t xml:space="preserve">1.1. </w:t>
      </w:r>
      <w:r w:rsidR="00EC66F3" w:rsidRPr="00EC66F3">
        <w:t xml:space="preserve">Приложение № 1 к Постановлению дополнить строкой 14 следующего содержания: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EC66F3" w:rsidRPr="00EC66F3" w:rsidTr="00013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3" w:rsidRPr="00EC66F3" w:rsidRDefault="00EC66F3" w:rsidP="000137FB">
            <w:r w:rsidRPr="00EC66F3">
              <w:t>№</w:t>
            </w:r>
          </w:p>
          <w:p w:rsidR="00EC66F3" w:rsidRPr="00EC66F3" w:rsidRDefault="00EC66F3" w:rsidP="000137FB">
            <w:proofErr w:type="spellStart"/>
            <w:proofErr w:type="gramStart"/>
            <w:r w:rsidRPr="00EC66F3">
              <w:t>п</w:t>
            </w:r>
            <w:proofErr w:type="spellEnd"/>
            <w:proofErr w:type="gramEnd"/>
            <w:r w:rsidRPr="00EC66F3">
              <w:t>/</w:t>
            </w:r>
            <w:proofErr w:type="spellStart"/>
            <w:r w:rsidRPr="00EC66F3"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3" w:rsidRPr="00EC66F3" w:rsidRDefault="00EC66F3" w:rsidP="000137FB">
            <w:pPr>
              <w:jc w:val="center"/>
            </w:pPr>
            <w:r w:rsidRPr="00EC66F3">
              <w:rPr>
                <w:color w:val="000000"/>
              </w:rPr>
              <w:t xml:space="preserve">Наименование муниципальной услуги </w:t>
            </w:r>
            <w:r w:rsidRPr="00EC66F3">
              <w:rPr>
                <w:color w:val="000000"/>
              </w:rPr>
              <w:br/>
            </w:r>
          </w:p>
        </w:tc>
      </w:tr>
      <w:tr w:rsidR="00EC66F3" w:rsidRPr="00EC66F3" w:rsidTr="00013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3" w:rsidRPr="00EC66F3" w:rsidRDefault="00EC66F3" w:rsidP="000137FB">
            <w:r w:rsidRPr="00EC66F3">
              <w:t>14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3" w:rsidRPr="00EC66F3" w:rsidRDefault="00EC66F3" w:rsidP="000137FB">
            <w:pPr>
              <w:rPr>
                <w:color w:val="000000"/>
              </w:rPr>
            </w:pPr>
            <w:proofErr w:type="gramStart"/>
            <w:r w:rsidRPr="00EC66F3">
              <w:t>Предоставление в аренду имущества, включенного в перечень имущества Михайловского сельского поселения Юрьевецкого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</w:t>
            </w:r>
            <w:proofErr w:type="gramEnd"/>
            <w:r w:rsidRPr="00EC66F3">
      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2C0B6F" w:rsidRPr="00691A66" w:rsidRDefault="002C0B6F" w:rsidP="002C0B6F">
      <w:pPr>
        <w:jc w:val="both"/>
      </w:pPr>
    </w:p>
    <w:p w:rsidR="00EF6502" w:rsidRPr="00EC66F3" w:rsidRDefault="00EF6502" w:rsidP="00EF6502">
      <w:pPr>
        <w:ind w:right="-23"/>
        <w:jc w:val="both"/>
      </w:pPr>
      <w:r w:rsidRPr="00EC66F3">
        <w:t>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EC66F3" w:rsidRDefault="00EF6502" w:rsidP="00EC66F3">
      <w:pPr>
        <w:spacing w:after="311" w:line="248" w:lineRule="auto"/>
        <w:jc w:val="both"/>
      </w:pPr>
      <w:r w:rsidRPr="00EC66F3">
        <w:t>3. Настоящее постановление вступает в силу после дня его официального опубликования.</w:t>
      </w:r>
    </w:p>
    <w:p w:rsidR="00EC66F3" w:rsidRPr="00EC66F3" w:rsidRDefault="002C0B6F" w:rsidP="00EC66F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F6502" w:rsidRPr="00EC66F3">
        <w:rPr>
          <w:rFonts w:ascii="Times New Roman" w:hAnsi="Times New Roman"/>
        </w:rPr>
        <w:t>лава Михайловского сельского поселения</w:t>
      </w:r>
    </w:p>
    <w:p w:rsidR="00EF6502" w:rsidRPr="00EC66F3" w:rsidRDefault="00EF6502" w:rsidP="00EC66F3">
      <w:pPr>
        <w:pStyle w:val="a3"/>
        <w:jc w:val="both"/>
        <w:rPr>
          <w:rFonts w:ascii="Times New Roman" w:hAnsi="Times New Roman"/>
        </w:rPr>
      </w:pPr>
      <w:r w:rsidRPr="00EC66F3">
        <w:rPr>
          <w:rFonts w:ascii="Times New Roman" w:hAnsi="Times New Roman"/>
        </w:rPr>
        <w:t>Юрьевецкого муниципального района</w:t>
      </w:r>
    </w:p>
    <w:p w:rsidR="00EF6502" w:rsidRPr="00EC66F3" w:rsidRDefault="00EF6502" w:rsidP="00EC66F3">
      <w:pPr>
        <w:pStyle w:val="a3"/>
        <w:jc w:val="both"/>
        <w:rPr>
          <w:rFonts w:ascii="Times New Roman" w:hAnsi="Times New Roman"/>
        </w:rPr>
      </w:pPr>
      <w:r w:rsidRPr="00EC66F3">
        <w:rPr>
          <w:rFonts w:ascii="Times New Roman" w:hAnsi="Times New Roman"/>
        </w:rPr>
        <w:t>Ивановской области</w:t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proofErr w:type="spellStart"/>
      <w:r w:rsidRPr="00EC66F3">
        <w:rPr>
          <w:rFonts w:ascii="Times New Roman" w:hAnsi="Times New Roman"/>
        </w:rPr>
        <w:t>Е.С.Вудрицкая</w:t>
      </w:r>
      <w:proofErr w:type="spellEnd"/>
    </w:p>
    <w:p w:rsidR="00EF6502" w:rsidRPr="00EC66F3" w:rsidRDefault="00EF6502" w:rsidP="00EC66F3">
      <w:pPr>
        <w:pStyle w:val="a3"/>
        <w:jc w:val="both"/>
        <w:rPr>
          <w:rFonts w:ascii="Times New Roman" w:hAnsi="Times New Roman"/>
        </w:rPr>
      </w:pPr>
    </w:p>
    <w:sectPr w:rsidR="00EF6502" w:rsidRPr="00EC66F3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D0" w:rsidRDefault="00210BD0" w:rsidP="005427CE">
      <w:r>
        <w:separator/>
      </w:r>
    </w:p>
  </w:endnote>
  <w:endnote w:type="continuationSeparator" w:id="0">
    <w:p w:rsidR="00210BD0" w:rsidRDefault="00210BD0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D0" w:rsidRDefault="00210BD0" w:rsidP="005427CE">
      <w:r>
        <w:separator/>
      </w:r>
    </w:p>
  </w:footnote>
  <w:footnote w:type="continuationSeparator" w:id="0">
    <w:p w:rsidR="00210BD0" w:rsidRDefault="00210BD0" w:rsidP="00542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702E"/>
    <w:multiLevelType w:val="hybridMultilevel"/>
    <w:tmpl w:val="B784EB20"/>
    <w:lvl w:ilvl="0" w:tplc="C3761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CB2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17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A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E0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1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4DE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A2C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6D0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8B6"/>
    <w:rsid w:val="00012DCE"/>
    <w:rsid w:val="0006023E"/>
    <w:rsid w:val="0009175E"/>
    <w:rsid w:val="00091958"/>
    <w:rsid w:val="000A015D"/>
    <w:rsid w:val="000A2F71"/>
    <w:rsid w:val="000A6B15"/>
    <w:rsid w:val="001359D6"/>
    <w:rsid w:val="00170281"/>
    <w:rsid w:val="00186B4B"/>
    <w:rsid w:val="001A1C39"/>
    <w:rsid w:val="001B3DEA"/>
    <w:rsid w:val="001D1D95"/>
    <w:rsid w:val="001E0DD0"/>
    <w:rsid w:val="00210BD0"/>
    <w:rsid w:val="00244653"/>
    <w:rsid w:val="00252E4D"/>
    <w:rsid w:val="0027382B"/>
    <w:rsid w:val="0029039A"/>
    <w:rsid w:val="002C0B6F"/>
    <w:rsid w:val="002F49A6"/>
    <w:rsid w:val="00311268"/>
    <w:rsid w:val="00331C2A"/>
    <w:rsid w:val="003773BD"/>
    <w:rsid w:val="00383BF3"/>
    <w:rsid w:val="0039174C"/>
    <w:rsid w:val="003C44FE"/>
    <w:rsid w:val="003C6904"/>
    <w:rsid w:val="0040792C"/>
    <w:rsid w:val="0044382A"/>
    <w:rsid w:val="00472792"/>
    <w:rsid w:val="004876F6"/>
    <w:rsid w:val="004F0387"/>
    <w:rsid w:val="004F1EF5"/>
    <w:rsid w:val="0053181B"/>
    <w:rsid w:val="0053280C"/>
    <w:rsid w:val="005427CE"/>
    <w:rsid w:val="00566D92"/>
    <w:rsid w:val="005A39F4"/>
    <w:rsid w:val="005D72D7"/>
    <w:rsid w:val="00605DCE"/>
    <w:rsid w:val="00650586"/>
    <w:rsid w:val="00691A66"/>
    <w:rsid w:val="006B0F44"/>
    <w:rsid w:val="006B6B89"/>
    <w:rsid w:val="00721746"/>
    <w:rsid w:val="007902E9"/>
    <w:rsid w:val="007A004B"/>
    <w:rsid w:val="007B5860"/>
    <w:rsid w:val="008037AB"/>
    <w:rsid w:val="00803ED6"/>
    <w:rsid w:val="00814736"/>
    <w:rsid w:val="008258B5"/>
    <w:rsid w:val="00841A52"/>
    <w:rsid w:val="008703FE"/>
    <w:rsid w:val="00897C1C"/>
    <w:rsid w:val="008F2E45"/>
    <w:rsid w:val="00951CBD"/>
    <w:rsid w:val="0097316A"/>
    <w:rsid w:val="009A44AD"/>
    <w:rsid w:val="00AD31F1"/>
    <w:rsid w:val="00AF2B63"/>
    <w:rsid w:val="00B24AEA"/>
    <w:rsid w:val="00B9343F"/>
    <w:rsid w:val="00BA137B"/>
    <w:rsid w:val="00BB63FC"/>
    <w:rsid w:val="00BE5D82"/>
    <w:rsid w:val="00C048D1"/>
    <w:rsid w:val="00C46AE6"/>
    <w:rsid w:val="00C83FF2"/>
    <w:rsid w:val="00CB1701"/>
    <w:rsid w:val="00CE27B2"/>
    <w:rsid w:val="00D03C64"/>
    <w:rsid w:val="00D20C9B"/>
    <w:rsid w:val="00D321D9"/>
    <w:rsid w:val="00D900A1"/>
    <w:rsid w:val="00DB38B6"/>
    <w:rsid w:val="00DD6B70"/>
    <w:rsid w:val="00E11379"/>
    <w:rsid w:val="00E17DFF"/>
    <w:rsid w:val="00E258FA"/>
    <w:rsid w:val="00E30D24"/>
    <w:rsid w:val="00E425FC"/>
    <w:rsid w:val="00EB1C37"/>
    <w:rsid w:val="00EC66F3"/>
    <w:rsid w:val="00ED50E5"/>
    <w:rsid w:val="00EF6502"/>
    <w:rsid w:val="00F105A4"/>
    <w:rsid w:val="00F20756"/>
    <w:rsid w:val="00F53F60"/>
    <w:rsid w:val="00F660F1"/>
    <w:rsid w:val="00F7727E"/>
    <w:rsid w:val="00F909A7"/>
    <w:rsid w:val="00F938EF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91A66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91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A9B3-54CD-47DB-BAC8-3F72B5E6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2022-02-28T08:05:00Z</cp:lastPrinted>
  <dcterms:created xsi:type="dcterms:W3CDTF">2018-09-03T12:36:00Z</dcterms:created>
  <dcterms:modified xsi:type="dcterms:W3CDTF">2022-04-04T07:51:00Z</dcterms:modified>
</cp:coreProperties>
</file>