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48" w:rsidRPr="006A19E8" w:rsidRDefault="002D2D48" w:rsidP="002D2D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E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D2D48" w:rsidRPr="006A19E8" w:rsidRDefault="002D2D48" w:rsidP="002D2D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E8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2D2D48" w:rsidRPr="006A19E8" w:rsidRDefault="002D2D48" w:rsidP="002D2D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E8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2D2D48" w:rsidRPr="006A19E8" w:rsidRDefault="002D2D48" w:rsidP="002D2D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E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D2D48" w:rsidRPr="006A19E8" w:rsidRDefault="002D2D48" w:rsidP="002D2D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48" w:rsidRPr="00A4478E" w:rsidRDefault="002D2D48" w:rsidP="002D2D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D48" w:rsidRPr="00A4478E" w:rsidRDefault="002D2D48" w:rsidP="002D2D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48" w:rsidRDefault="002D2D48" w:rsidP="002D2D48">
      <w:pPr>
        <w:jc w:val="both"/>
        <w:rPr>
          <w:rFonts w:ascii="Times New Roman" w:hAnsi="Times New Roman" w:cs="Times New Roman"/>
          <w:sz w:val="28"/>
          <w:szCs w:val="28"/>
        </w:rPr>
      </w:pPr>
      <w:r w:rsidRPr="006A19E8">
        <w:rPr>
          <w:rFonts w:ascii="Times New Roman" w:hAnsi="Times New Roman" w:cs="Times New Roman"/>
          <w:sz w:val="28"/>
          <w:szCs w:val="28"/>
        </w:rPr>
        <w:t xml:space="preserve">от </w:t>
      </w:r>
      <w:r w:rsidR="009B2F88">
        <w:rPr>
          <w:rFonts w:ascii="Times New Roman" w:hAnsi="Times New Roman" w:cs="Times New Roman"/>
          <w:sz w:val="28"/>
          <w:szCs w:val="28"/>
        </w:rPr>
        <w:t>07</w:t>
      </w:r>
      <w:r w:rsidRPr="006A19E8">
        <w:rPr>
          <w:rFonts w:ascii="Times New Roman" w:hAnsi="Times New Roman" w:cs="Times New Roman"/>
          <w:sz w:val="28"/>
          <w:szCs w:val="28"/>
        </w:rPr>
        <w:t>.</w:t>
      </w:r>
      <w:r w:rsidR="009B2F88">
        <w:rPr>
          <w:rFonts w:ascii="Times New Roman" w:hAnsi="Times New Roman" w:cs="Times New Roman"/>
          <w:sz w:val="28"/>
          <w:szCs w:val="28"/>
        </w:rPr>
        <w:t>10</w:t>
      </w:r>
      <w:r w:rsidRPr="006A19E8">
        <w:rPr>
          <w:rFonts w:ascii="Times New Roman" w:hAnsi="Times New Roman" w:cs="Times New Roman"/>
          <w:sz w:val="28"/>
          <w:szCs w:val="28"/>
        </w:rPr>
        <w:t>.2022г.</w:t>
      </w:r>
      <w:r w:rsidRPr="006A19E8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 w:rsidRPr="00E640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4077">
        <w:rPr>
          <w:rFonts w:ascii="Times New Roman" w:hAnsi="Times New Roman" w:cs="Times New Roman"/>
          <w:sz w:val="28"/>
          <w:szCs w:val="28"/>
        </w:rPr>
        <w:t xml:space="preserve">№ </w:t>
      </w:r>
      <w:r w:rsidR="009B2F88">
        <w:rPr>
          <w:rFonts w:ascii="Times New Roman" w:hAnsi="Times New Roman" w:cs="Times New Roman"/>
          <w:sz w:val="28"/>
          <w:szCs w:val="28"/>
        </w:rPr>
        <w:t>102</w:t>
      </w:r>
    </w:p>
    <w:p w:rsidR="002D2D48" w:rsidRDefault="002D2D48" w:rsidP="002D2D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D48" w:rsidRDefault="002D2D48" w:rsidP="002D2D4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Михайловского сельского поселения от 25.04.2022№ 58.1 «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>обучения населения мерам пожарной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D2D48" w:rsidRDefault="002D2D48" w:rsidP="002D2D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2D48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 г. № 69-ФЗ «О пожарной безопасности»,</w:t>
      </w:r>
      <w:r w:rsidRPr="002D2D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2D48">
        <w:rPr>
          <w:rFonts w:ascii="Times New Roman" w:hAnsi="Times New Roman" w:cs="Times New Roman"/>
          <w:sz w:val="28"/>
          <w:szCs w:val="28"/>
          <w:lang w:eastAsia="ru-RU"/>
        </w:rPr>
        <w:t>от 06.10.2003 г. № 131-ФЗ «Об общих принципах организации местного самоуправления в Российской Федерации», во исполнение экспертного заключения</w:t>
      </w:r>
      <w:r w:rsidRPr="002D2D48">
        <w:rPr>
          <w:rFonts w:ascii="Times New Roman" w:hAnsi="Times New Roman" w:cs="Times New Roman"/>
          <w:sz w:val="28"/>
          <w:szCs w:val="28"/>
        </w:rPr>
        <w:t xml:space="preserve"> главного правового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48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1913 от 30.09.2022 г.,</w:t>
      </w:r>
    </w:p>
    <w:p w:rsidR="002D2D48" w:rsidRDefault="002D2D48" w:rsidP="002D2D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2D48" w:rsidRDefault="002D2D48" w:rsidP="002D2D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2F88" w:rsidRDefault="009B2F88" w:rsidP="002D2D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B2F88" w:rsidRDefault="009B2F88" w:rsidP="002D2D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2D48" w:rsidRDefault="002D2D48" w:rsidP="002D2D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Михайловского сельского поселения от 25.04.2022№ 58.1 «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>обучения населения мерам пожарной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  <w:r w:rsidRPr="00E640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 отменить.</w:t>
      </w:r>
    </w:p>
    <w:p w:rsidR="009B2F88" w:rsidRPr="00E64077" w:rsidRDefault="002D2D48" w:rsidP="009B2F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B2F88" w:rsidRPr="009B2F88">
        <w:rPr>
          <w:rFonts w:ascii="Times New Roman" w:hAnsi="Times New Roman" w:cs="Times New Roman"/>
          <w:sz w:val="28"/>
          <w:szCs w:val="28"/>
        </w:rPr>
        <w:t xml:space="preserve"> </w:t>
      </w:r>
      <w:r w:rsidR="009B2F88" w:rsidRPr="00E64077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порядке, предусмотренном частью  11 статьи 38 Устава </w:t>
      </w:r>
      <w:r w:rsidR="009B2F88">
        <w:rPr>
          <w:rFonts w:ascii="Times New Roman" w:hAnsi="Times New Roman" w:cs="Times New Roman"/>
          <w:sz w:val="28"/>
          <w:szCs w:val="28"/>
        </w:rPr>
        <w:t>Михайловского</w:t>
      </w:r>
      <w:r w:rsidR="009B2F88" w:rsidRPr="00E6407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администрации сельского поселения</w:t>
      </w:r>
      <w:r w:rsidR="009B2F88">
        <w:rPr>
          <w:rFonts w:ascii="Times New Roman" w:hAnsi="Times New Roman" w:cs="Times New Roman"/>
          <w:sz w:val="28"/>
          <w:szCs w:val="28"/>
        </w:rPr>
        <w:t>.</w:t>
      </w:r>
    </w:p>
    <w:p w:rsidR="009B2F88" w:rsidRDefault="009B2F88" w:rsidP="009B2F88">
      <w:pPr>
        <w:jc w:val="both"/>
      </w:pPr>
    </w:p>
    <w:p w:rsidR="009B2F88" w:rsidRDefault="009B2F88" w:rsidP="009B2F88">
      <w:pPr>
        <w:jc w:val="both"/>
      </w:pPr>
    </w:p>
    <w:p w:rsidR="009B2F88" w:rsidRDefault="009B2F88" w:rsidP="009B2F88">
      <w:pPr>
        <w:jc w:val="both"/>
      </w:pPr>
    </w:p>
    <w:p w:rsidR="009B2F88" w:rsidRPr="00E64077" w:rsidRDefault="009B2F88" w:rsidP="009B2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07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E64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2F88" w:rsidRPr="00E64077" w:rsidRDefault="009B2F88" w:rsidP="009B2F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64077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E6407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B2F88" w:rsidRPr="00E64077" w:rsidRDefault="009B2F88" w:rsidP="009B2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64077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Вудрицкая</w:t>
      </w:r>
      <w:proofErr w:type="spellEnd"/>
    </w:p>
    <w:p w:rsidR="009B2F88" w:rsidRPr="00A4478E" w:rsidRDefault="009B2F88" w:rsidP="009B2F88">
      <w:pPr>
        <w:pStyle w:val="a5"/>
        <w:rPr>
          <w:rFonts w:ascii="Times New Roman" w:hAnsi="Times New Roman" w:cs="Times New Roman"/>
          <w:sz w:val="28"/>
          <w:szCs w:val="28"/>
        </w:rPr>
      </w:pPr>
      <w:r w:rsidRPr="00A4478E">
        <w:rPr>
          <w:rFonts w:ascii="Times New Roman" w:hAnsi="Times New Roman" w:cs="Times New Roman"/>
          <w:sz w:val="28"/>
          <w:szCs w:val="28"/>
        </w:rPr>
        <w:tab/>
      </w:r>
      <w:r w:rsidRPr="00A4478E">
        <w:rPr>
          <w:rFonts w:ascii="Times New Roman" w:hAnsi="Times New Roman" w:cs="Times New Roman"/>
          <w:sz w:val="28"/>
          <w:szCs w:val="28"/>
        </w:rPr>
        <w:tab/>
      </w:r>
    </w:p>
    <w:p w:rsidR="009B2F88" w:rsidRPr="00A4478E" w:rsidRDefault="009B2F88" w:rsidP="009B2F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2D48" w:rsidRPr="002D2D48" w:rsidRDefault="002D2D48" w:rsidP="002D2D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2D48" w:rsidRPr="002D2D48" w:rsidRDefault="002D2D48" w:rsidP="002D2D4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D48" w:rsidRDefault="002D2D48" w:rsidP="006A1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48" w:rsidRDefault="002D2D48" w:rsidP="006A19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2D48" w:rsidSect="00431D0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1C"/>
    <w:multiLevelType w:val="hybridMultilevel"/>
    <w:tmpl w:val="861A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D92"/>
    <w:multiLevelType w:val="hybridMultilevel"/>
    <w:tmpl w:val="63B0AE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D1F7E"/>
    <w:multiLevelType w:val="multilevel"/>
    <w:tmpl w:val="CC0E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F5A"/>
    <w:rsid w:val="00011347"/>
    <w:rsid w:val="00017F5A"/>
    <w:rsid w:val="00053FDD"/>
    <w:rsid w:val="00077CAC"/>
    <w:rsid w:val="000E5AB7"/>
    <w:rsid w:val="002A7262"/>
    <w:rsid w:val="002D2D48"/>
    <w:rsid w:val="00301710"/>
    <w:rsid w:val="00431D0E"/>
    <w:rsid w:val="00510FC5"/>
    <w:rsid w:val="00521D60"/>
    <w:rsid w:val="0055641F"/>
    <w:rsid w:val="005822CA"/>
    <w:rsid w:val="006643CD"/>
    <w:rsid w:val="006A19E8"/>
    <w:rsid w:val="0072382A"/>
    <w:rsid w:val="007811E5"/>
    <w:rsid w:val="00817256"/>
    <w:rsid w:val="0088684B"/>
    <w:rsid w:val="009358A3"/>
    <w:rsid w:val="009B2F88"/>
    <w:rsid w:val="00A444AB"/>
    <w:rsid w:val="00A4478E"/>
    <w:rsid w:val="00AE6876"/>
    <w:rsid w:val="00B54E02"/>
    <w:rsid w:val="00BF5398"/>
    <w:rsid w:val="00CE5CB1"/>
    <w:rsid w:val="00E64077"/>
    <w:rsid w:val="00E70D7D"/>
    <w:rsid w:val="00EB6F7F"/>
    <w:rsid w:val="00FA234A"/>
    <w:rsid w:val="00FA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F5A"/>
    <w:rPr>
      <w:b/>
      <w:bCs/>
    </w:rPr>
  </w:style>
  <w:style w:type="paragraph" w:styleId="a5">
    <w:name w:val="No Spacing"/>
    <w:uiPriority w:val="1"/>
    <w:qFormat/>
    <w:rsid w:val="00A4478E"/>
    <w:pPr>
      <w:spacing w:after="0" w:line="240" w:lineRule="auto"/>
    </w:pPr>
  </w:style>
  <w:style w:type="character" w:customStyle="1" w:styleId="ya-share-blocktext">
    <w:name w:val="ya-share-block__text"/>
    <w:basedOn w:val="a0"/>
    <w:rsid w:val="00521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8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CF21-8104-4EB8-B812-18BED0A2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Бойцова А.Н.</dc:creator>
  <cp:lastModifiedBy>User</cp:lastModifiedBy>
  <cp:revision>6</cp:revision>
  <cp:lastPrinted>2022-04-27T11:26:00Z</cp:lastPrinted>
  <dcterms:created xsi:type="dcterms:W3CDTF">2022-05-13T09:32:00Z</dcterms:created>
  <dcterms:modified xsi:type="dcterms:W3CDTF">2022-10-06T12:52:00Z</dcterms:modified>
</cp:coreProperties>
</file>