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2E778B">
        <w:rPr>
          <w:rFonts w:ascii="Times New Roman" w:hAnsi="Times New Roman"/>
          <w:b/>
          <w:sz w:val="26"/>
          <w:szCs w:val="26"/>
        </w:rPr>
        <w:t>АДМИНИСТРАЦИЯ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ЮРЬЕВЕЦКОГО МУНИЦИПАЛЬНОГО РАЙОНА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>ПОСТАНОВЛЕНИЕ</w:t>
      </w:r>
    </w:p>
    <w:p w:rsidR="002E778B" w:rsidRPr="002E778B" w:rsidRDefault="002E778B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493C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05662" w:rsidRPr="002E778B" w:rsidRDefault="00305662" w:rsidP="00CA2B7E">
      <w:pPr>
        <w:pStyle w:val="a4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93CAD" w:rsidRPr="002E778B" w:rsidRDefault="006B6F54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623A">
        <w:rPr>
          <w:rFonts w:ascii="Times New Roman" w:hAnsi="Times New Roman" w:cs="Times New Roman"/>
          <w:b w:val="0"/>
          <w:sz w:val="26"/>
          <w:szCs w:val="26"/>
        </w:rPr>
        <w:t>29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19623A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>2022г.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9E32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493CAD" w:rsidRPr="002E778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623A">
        <w:rPr>
          <w:rFonts w:ascii="Times New Roman" w:hAnsi="Times New Roman" w:cs="Times New Roman"/>
          <w:b w:val="0"/>
          <w:sz w:val="26"/>
          <w:szCs w:val="26"/>
        </w:rPr>
        <w:t>75</w:t>
      </w:r>
    </w:p>
    <w:p w:rsidR="00493CAD" w:rsidRPr="002E778B" w:rsidRDefault="00493CAD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93CAD" w:rsidRPr="002E778B" w:rsidRDefault="00493CAD" w:rsidP="00493C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93CAD" w:rsidRPr="002E778B" w:rsidRDefault="00493CAD" w:rsidP="00493C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778B">
        <w:rPr>
          <w:rFonts w:ascii="Times New Roman" w:hAnsi="Times New Roman"/>
          <w:b/>
          <w:sz w:val="26"/>
          <w:szCs w:val="26"/>
        </w:rPr>
        <w:t xml:space="preserve">Об отмене постановления администрации Михайловского сельского поселения от </w:t>
      </w:r>
      <w:r w:rsidR="0019623A">
        <w:rPr>
          <w:rFonts w:ascii="Times New Roman" w:hAnsi="Times New Roman"/>
          <w:b/>
          <w:sz w:val="26"/>
          <w:szCs w:val="26"/>
        </w:rPr>
        <w:t>18</w:t>
      </w:r>
      <w:r w:rsidRPr="002E778B">
        <w:rPr>
          <w:rFonts w:ascii="Times New Roman" w:hAnsi="Times New Roman"/>
          <w:b/>
          <w:sz w:val="26"/>
          <w:szCs w:val="26"/>
        </w:rPr>
        <w:t>.</w:t>
      </w:r>
      <w:r w:rsidR="0019623A">
        <w:rPr>
          <w:rFonts w:ascii="Times New Roman" w:hAnsi="Times New Roman"/>
          <w:b/>
          <w:sz w:val="26"/>
          <w:szCs w:val="26"/>
        </w:rPr>
        <w:t>05</w:t>
      </w:r>
      <w:r w:rsidRPr="002E778B">
        <w:rPr>
          <w:rFonts w:ascii="Times New Roman" w:hAnsi="Times New Roman"/>
          <w:b/>
          <w:sz w:val="26"/>
          <w:szCs w:val="26"/>
        </w:rPr>
        <w:t>.202</w:t>
      </w:r>
      <w:r w:rsidR="0019623A">
        <w:rPr>
          <w:rFonts w:ascii="Times New Roman" w:hAnsi="Times New Roman"/>
          <w:b/>
          <w:sz w:val="26"/>
          <w:szCs w:val="26"/>
        </w:rPr>
        <w:t xml:space="preserve">2 </w:t>
      </w:r>
      <w:r w:rsidRPr="002E778B">
        <w:rPr>
          <w:rFonts w:ascii="Times New Roman" w:hAnsi="Times New Roman"/>
          <w:b/>
          <w:sz w:val="26"/>
          <w:szCs w:val="26"/>
        </w:rPr>
        <w:t>№</w:t>
      </w:r>
      <w:r w:rsidR="0019623A">
        <w:rPr>
          <w:rFonts w:ascii="Times New Roman" w:hAnsi="Times New Roman"/>
          <w:b/>
          <w:sz w:val="26"/>
          <w:szCs w:val="26"/>
        </w:rPr>
        <w:t xml:space="preserve"> 64</w:t>
      </w:r>
      <w:r w:rsidRPr="002E778B">
        <w:rPr>
          <w:rFonts w:ascii="Times New Roman" w:hAnsi="Times New Roman"/>
          <w:b/>
          <w:sz w:val="26"/>
          <w:szCs w:val="26"/>
        </w:rPr>
        <w:t xml:space="preserve"> «Об утверждении</w:t>
      </w:r>
      <w:r w:rsidR="0019623A">
        <w:rPr>
          <w:rFonts w:ascii="Times New Roman" w:hAnsi="Times New Roman"/>
          <w:b/>
          <w:sz w:val="26"/>
          <w:szCs w:val="26"/>
        </w:rPr>
        <w:t xml:space="preserve"> схемы теплоснабжения Михайловского сельского поселения Юрьевецкого муниципального района Ивановской области на период 2023-2037 гг.»</w:t>
      </w:r>
      <w:r w:rsidRPr="002E778B">
        <w:rPr>
          <w:rFonts w:ascii="Times New Roman" w:hAnsi="Times New Roman"/>
          <w:b/>
          <w:sz w:val="26"/>
          <w:szCs w:val="26"/>
        </w:rPr>
        <w:t>»</w:t>
      </w: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Default="00493CAD" w:rsidP="0019623A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06.10.2003№131-ФЗ «Об общих принципах организации местного самоуправления в Российской Федерации, Уставом Михайловского  сельского поселения, </w:t>
      </w:r>
    </w:p>
    <w:p w:rsidR="0019623A" w:rsidRPr="002E778B" w:rsidRDefault="0019623A" w:rsidP="00493CAD">
      <w:pPr>
        <w:pStyle w:val="a4"/>
        <w:jc w:val="both"/>
        <w:rPr>
          <w:sz w:val="26"/>
          <w:szCs w:val="26"/>
        </w:rPr>
      </w:pP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 xml:space="preserve">                    ПОСТАНОВЛЯЕТ: </w:t>
      </w: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19623A" w:rsidRPr="0019623A" w:rsidRDefault="00493CAD" w:rsidP="001962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>1.</w:t>
      </w:r>
      <w:r w:rsidR="0019623A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Pr="002E778B">
        <w:rPr>
          <w:rFonts w:ascii="Times New Roman" w:hAnsi="Times New Roman"/>
          <w:sz w:val="26"/>
          <w:szCs w:val="26"/>
        </w:rPr>
        <w:t xml:space="preserve">Постановление администрации Михайловского сельского поселения от </w:t>
      </w:r>
      <w:r w:rsidR="0019623A" w:rsidRPr="0019623A">
        <w:rPr>
          <w:rFonts w:ascii="Times New Roman" w:hAnsi="Times New Roman"/>
          <w:sz w:val="26"/>
          <w:szCs w:val="26"/>
        </w:rPr>
        <w:t>18.05.2022 № 64 «Об утверждении схемы теплоснабжения Михайловского сельского поселения Юрьевецкого муниципального района Ивановской области на период 2023-2037 гг.»»</w:t>
      </w:r>
    </w:p>
    <w:p w:rsidR="00493CAD" w:rsidRPr="002E778B" w:rsidRDefault="00493CAD" w:rsidP="00493C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отменить.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bCs/>
          <w:spacing w:val="1"/>
          <w:sz w:val="26"/>
          <w:szCs w:val="26"/>
        </w:rPr>
        <w:t>2. Настоящее постановление обнародовать</w:t>
      </w:r>
      <w:r w:rsidRPr="002E778B">
        <w:rPr>
          <w:rFonts w:ascii="Times New Roman" w:hAnsi="Times New Roman"/>
          <w:sz w:val="26"/>
          <w:szCs w:val="26"/>
        </w:rPr>
        <w:t xml:space="preserve"> в соответствии с  пунктом 11 статьи 38 Устава Михайловского сельского поселения и разместить на официальном сайте сельского поселения.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E77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778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493CAD" w:rsidRPr="002E778B" w:rsidRDefault="00493CAD" w:rsidP="00493CA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778B">
        <w:rPr>
          <w:rFonts w:ascii="Times New Roman" w:hAnsi="Times New Roman"/>
          <w:sz w:val="26"/>
          <w:szCs w:val="26"/>
        </w:rPr>
        <w:t>Ивановской области</w:t>
      </w:r>
      <w:r w:rsidRPr="002E778B">
        <w:rPr>
          <w:rFonts w:ascii="Times New Roman" w:hAnsi="Times New Roman"/>
          <w:sz w:val="26"/>
          <w:szCs w:val="26"/>
        </w:rPr>
        <w:tab/>
      </w:r>
      <w:r w:rsidRPr="002E778B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Pr="002E778B">
        <w:rPr>
          <w:rFonts w:ascii="Times New Roman" w:hAnsi="Times New Roman"/>
          <w:sz w:val="26"/>
          <w:szCs w:val="26"/>
        </w:rPr>
        <w:tab/>
        <w:t xml:space="preserve">            </w:t>
      </w:r>
      <w:r w:rsidRPr="002E778B">
        <w:rPr>
          <w:rFonts w:ascii="Times New Roman" w:hAnsi="Times New Roman"/>
          <w:sz w:val="26"/>
          <w:szCs w:val="26"/>
        </w:rPr>
        <w:tab/>
        <w:t>Е.С.</w:t>
      </w:r>
      <w:r w:rsidR="001962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778B">
        <w:rPr>
          <w:rFonts w:ascii="Times New Roman" w:hAnsi="Times New Roman"/>
          <w:sz w:val="26"/>
          <w:szCs w:val="26"/>
        </w:rPr>
        <w:t>Вудрицкая</w:t>
      </w:r>
      <w:proofErr w:type="spellEnd"/>
    </w:p>
    <w:p w:rsidR="00493CAD" w:rsidRPr="002E778B" w:rsidRDefault="00493CAD" w:rsidP="00493C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CAD" w:rsidRPr="002E778B" w:rsidRDefault="00493CAD" w:rsidP="00493C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93CAD" w:rsidRPr="002E778B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CAD" w:rsidRDefault="00493CAD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bookmarkEnd w:id="3"/>
    <w:p w:rsidR="002E778B" w:rsidRDefault="002E778B" w:rsidP="00B218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2E778B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4"/>
    <w:rsid w:val="00020B64"/>
    <w:rsid w:val="00034F0B"/>
    <w:rsid w:val="00035EAB"/>
    <w:rsid w:val="00061F49"/>
    <w:rsid w:val="00070CB2"/>
    <w:rsid w:val="00071E94"/>
    <w:rsid w:val="00076585"/>
    <w:rsid w:val="00094367"/>
    <w:rsid w:val="000B3CE8"/>
    <w:rsid w:val="000B57FC"/>
    <w:rsid w:val="000D5075"/>
    <w:rsid w:val="001035A8"/>
    <w:rsid w:val="0010522E"/>
    <w:rsid w:val="00114B46"/>
    <w:rsid w:val="0012724C"/>
    <w:rsid w:val="001440EA"/>
    <w:rsid w:val="001669F3"/>
    <w:rsid w:val="0016746E"/>
    <w:rsid w:val="00187F19"/>
    <w:rsid w:val="00190B22"/>
    <w:rsid w:val="0019623A"/>
    <w:rsid w:val="001C69A4"/>
    <w:rsid w:val="001C7B2B"/>
    <w:rsid w:val="001E5683"/>
    <w:rsid w:val="00204705"/>
    <w:rsid w:val="00251907"/>
    <w:rsid w:val="00254A8E"/>
    <w:rsid w:val="00275C1E"/>
    <w:rsid w:val="0028385B"/>
    <w:rsid w:val="0029059C"/>
    <w:rsid w:val="002A0BD6"/>
    <w:rsid w:val="002A246B"/>
    <w:rsid w:val="002B5028"/>
    <w:rsid w:val="002C28A4"/>
    <w:rsid w:val="002E778B"/>
    <w:rsid w:val="002F1A6D"/>
    <w:rsid w:val="00305662"/>
    <w:rsid w:val="00317EBC"/>
    <w:rsid w:val="00361067"/>
    <w:rsid w:val="003F259B"/>
    <w:rsid w:val="004007AB"/>
    <w:rsid w:val="0040256D"/>
    <w:rsid w:val="004425EA"/>
    <w:rsid w:val="00444DB7"/>
    <w:rsid w:val="00480AF8"/>
    <w:rsid w:val="00482DBB"/>
    <w:rsid w:val="00493CAD"/>
    <w:rsid w:val="00494415"/>
    <w:rsid w:val="004B35C4"/>
    <w:rsid w:val="004C2ED8"/>
    <w:rsid w:val="004D3F8B"/>
    <w:rsid w:val="005039B3"/>
    <w:rsid w:val="00541412"/>
    <w:rsid w:val="00541919"/>
    <w:rsid w:val="00580872"/>
    <w:rsid w:val="005972F0"/>
    <w:rsid w:val="005A2B9A"/>
    <w:rsid w:val="005A5D9A"/>
    <w:rsid w:val="005B5878"/>
    <w:rsid w:val="005E1094"/>
    <w:rsid w:val="005F7158"/>
    <w:rsid w:val="00603F31"/>
    <w:rsid w:val="006056A4"/>
    <w:rsid w:val="00680F4F"/>
    <w:rsid w:val="006851B7"/>
    <w:rsid w:val="006B6F54"/>
    <w:rsid w:val="00722E9D"/>
    <w:rsid w:val="00733FE8"/>
    <w:rsid w:val="00774691"/>
    <w:rsid w:val="007B3A41"/>
    <w:rsid w:val="007E1CF2"/>
    <w:rsid w:val="007E1D73"/>
    <w:rsid w:val="00845B34"/>
    <w:rsid w:val="00857438"/>
    <w:rsid w:val="0086150A"/>
    <w:rsid w:val="008E33B7"/>
    <w:rsid w:val="009007E2"/>
    <w:rsid w:val="0091621E"/>
    <w:rsid w:val="00941B07"/>
    <w:rsid w:val="0096067A"/>
    <w:rsid w:val="00982A7D"/>
    <w:rsid w:val="0099104C"/>
    <w:rsid w:val="009C25DD"/>
    <w:rsid w:val="009D588B"/>
    <w:rsid w:val="009E3200"/>
    <w:rsid w:val="009E5FB1"/>
    <w:rsid w:val="00A90FDB"/>
    <w:rsid w:val="00A94254"/>
    <w:rsid w:val="00AA1985"/>
    <w:rsid w:val="00AE66D9"/>
    <w:rsid w:val="00AF1F05"/>
    <w:rsid w:val="00B00F1F"/>
    <w:rsid w:val="00B07411"/>
    <w:rsid w:val="00B218AD"/>
    <w:rsid w:val="00B535D4"/>
    <w:rsid w:val="00B619C5"/>
    <w:rsid w:val="00B7755E"/>
    <w:rsid w:val="00B82F7F"/>
    <w:rsid w:val="00B97055"/>
    <w:rsid w:val="00C02FF3"/>
    <w:rsid w:val="00C073CB"/>
    <w:rsid w:val="00C34D1E"/>
    <w:rsid w:val="00C63C0C"/>
    <w:rsid w:val="00C715E6"/>
    <w:rsid w:val="00CA2B7E"/>
    <w:rsid w:val="00CB4E5A"/>
    <w:rsid w:val="00CE6C64"/>
    <w:rsid w:val="00CF0649"/>
    <w:rsid w:val="00CF51C2"/>
    <w:rsid w:val="00D15B89"/>
    <w:rsid w:val="00D41610"/>
    <w:rsid w:val="00D4448E"/>
    <w:rsid w:val="00D50170"/>
    <w:rsid w:val="00D535BC"/>
    <w:rsid w:val="00D7146B"/>
    <w:rsid w:val="00D7360A"/>
    <w:rsid w:val="00D82788"/>
    <w:rsid w:val="00D854E9"/>
    <w:rsid w:val="00D90B3F"/>
    <w:rsid w:val="00DA46E0"/>
    <w:rsid w:val="00DB783E"/>
    <w:rsid w:val="00DC7F80"/>
    <w:rsid w:val="00DE4270"/>
    <w:rsid w:val="00DE77A7"/>
    <w:rsid w:val="00E31617"/>
    <w:rsid w:val="00E42BC7"/>
    <w:rsid w:val="00E56592"/>
    <w:rsid w:val="00EC491A"/>
    <w:rsid w:val="00ED236D"/>
    <w:rsid w:val="00ED722B"/>
    <w:rsid w:val="00EF704C"/>
    <w:rsid w:val="00F103B3"/>
    <w:rsid w:val="00F55C03"/>
    <w:rsid w:val="00F650FF"/>
    <w:rsid w:val="00F66074"/>
    <w:rsid w:val="00F76FC6"/>
    <w:rsid w:val="00F8272F"/>
    <w:rsid w:val="00FC1328"/>
    <w:rsid w:val="00FD5997"/>
    <w:rsid w:val="00FD6D29"/>
    <w:rsid w:val="00FD7081"/>
    <w:rsid w:val="00FF460F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link w:val="a5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6">
    <w:name w:val="Hyperlink"/>
    <w:basedOn w:val="a0"/>
    <w:uiPriority w:val="99"/>
    <w:semiHidden/>
    <w:unhideWhenUsed/>
    <w:rsid w:val="005039B3"/>
    <w:rPr>
      <w:color w:val="0000FF"/>
      <w:u w:val="single"/>
    </w:rPr>
  </w:style>
  <w:style w:type="paragraph" w:styleId="a7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3C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06D5-3F08-4B9F-BCBB-366E925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16</cp:revision>
  <cp:lastPrinted>2022-07-11T09:43:00Z</cp:lastPrinted>
  <dcterms:created xsi:type="dcterms:W3CDTF">2021-11-23T08:25:00Z</dcterms:created>
  <dcterms:modified xsi:type="dcterms:W3CDTF">2022-07-11T09:43:00Z</dcterms:modified>
</cp:coreProperties>
</file>