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62" w:rsidRPr="00DB3062" w:rsidRDefault="00DB3062" w:rsidP="00DB3062">
      <w:pPr>
        <w:pStyle w:val="a6"/>
        <w:shd w:val="clear" w:color="auto" w:fill="FFFFFF"/>
        <w:jc w:val="center"/>
        <w:rPr>
          <w:sz w:val="28"/>
          <w:szCs w:val="28"/>
        </w:rPr>
      </w:pPr>
      <w:r w:rsidRPr="00DB3062">
        <w:rPr>
          <w:rStyle w:val="a7"/>
          <w:sz w:val="28"/>
          <w:szCs w:val="28"/>
        </w:rPr>
        <w:t>АДМИНИСТРАЦИЯ</w:t>
      </w:r>
      <w:r w:rsidRPr="00DB3062">
        <w:rPr>
          <w:sz w:val="28"/>
          <w:szCs w:val="28"/>
        </w:rPr>
        <w:br/>
      </w:r>
      <w:r w:rsidRPr="00DB3062">
        <w:rPr>
          <w:rStyle w:val="a7"/>
          <w:sz w:val="28"/>
          <w:szCs w:val="28"/>
        </w:rPr>
        <w:t>МИХАЙЛОВСКОГО СЕЛЬСКОГО ПОСЕЛЕНИЯ</w:t>
      </w:r>
      <w:r w:rsidRPr="00DB3062">
        <w:rPr>
          <w:sz w:val="28"/>
          <w:szCs w:val="28"/>
        </w:rPr>
        <w:br/>
      </w:r>
      <w:r w:rsidRPr="00DB3062">
        <w:rPr>
          <w:rStyle w:val="a7"/>
          <w:sz w:val="28"/>
          <w:szCs w:val="28"/>
        </w:rPr>
        <w:t>ЮРЬЕВЦКОГО МУНИЦИПАЛЬНОГО РАЙОНА</w:t>
      </w:r>
      <w:r w:rsidRPr="00DB3062">
        <w:rPr>
          <w:sz w:val="28"/>
          <w:szCs w:val="28"/>
        </w:rPr>
        <w:br/>
      </w:r>
      <w:r w:rsidRPr="00DB3062">
        <w:rPr>
          <w:rStyle w:val="a7"/>
          <w:sz w:val="28"/>
          <w:szCs w:val="28"/>
        </w:rPr>
        <w:t>ИВАНОВСКОЙ ОБЛАСТИ</w:t>
      </w:r>
    </w:p>
    <w:p w:rsidR="00DB3062" w:rsidRPr="00DB3062" w:rsidRDefault="00DB3062" w:rsidP="00DB3062">
      <w:pPr>
        <w:pStyle w:val="a6"/>
        <w:shd w:val="clear" w:color="auto" w:fill="FFFFFF"/>
        <w:jc w:val="center"/>
        <w:rPr>
          <w:sz w:val="28"/>
          <w:szCs w:val="28"/>
        </w:rPr>
      </w:pPr>
      <w:r w:rsidRPr="00DB3062">
        <w:rPr>
          <w:rStyle w:val="a7"/>
          <w:sz w:val="28"/>
          <w:szCs w:val="28"/>
        </w:rPr>
        <w:t>ПОСТАНОВЛЕНИЕ</w:t>
      </w:r>
    </w:p>
    <w:p w:rsidR="00DB3062" w:rsidRPr="00DB3062" w:rsidRDefault="00DB3062" w:rsidP="00DB3062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062" w:rsidRDefault="00DB3062" w:rsidP="00DB3062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66F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B66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B66F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 </w:t>
      </w:r>
      <w:r w:rsidR="002B66F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DB3062" w:rsidRPr="00DB3062" w:rsidRDefault="00DB3062" w:rsidP="00DB3062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062" w:rsidRPr="00DB3062" w:rsidRDefault="00DB3062" w:rsidP="00DB3062">
      <w:pPr>
        <w:tabs>
          <w:tab w:val="left" w:pos="4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062" w:rsidRPr="00DB3062" w:rsidRDefault="00DB3062" w:rsidP="00DB3062">
      <w:pPr>
        <w:tabs>
          <w:tab w:val="left" w:pos="4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администрации Михайловского сельского поселения от 19.09.2018№72 «Об утверждении административного регламента по осуществлению муниципальной функции муниципального </w:t>
      </w:r>
      <w:proofErr w:type="gramStart"/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сохранности автомобильных дорог местного значения </w:t>
      </w:r>
      <w:proofErr w:type="spellStart"/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proofErr w:type="spellEnd"/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расположенных в границах Михайловского сельского поселения»</w:t>
      </w:r>
    </w:p>
    <w:p w:rsidR="00DB3062" w:rsidRDefault="00DB3062" w:rsidP="00DB3062">
      <w:pPr>
        <w:tabs>
          <w:tab w:val="left" w:pos="4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062" w:rsidRPr="00DB3062" w:rsidRDefault="00DB3062" w:rsidP="00DB3062">
      <w:pPr>
        <w:tabs>
          <w:tab w:val="left" w:pos="4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062" w:rsidRPr="00DB3062" w:rsidRDefault="00DB3062" w:rsidP="00DB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/>
      <w:r w:rsidRPr="00DB3062">
        <w:rPr>
          <w:rFonts w:ascii="Times New Roman" w:hAnsi="Times New Roman" w:cs="Times New Roman"/>
          <w:sz w:val="28"/>
          <w:szCs w:val="28"/>
        </w:rPr>
        <w:t xml:space="preserve">  Федеральными законами от 06.10.2003 N 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062">
        <w:rPr>
          <w:rFonts w:ascii="Times New Roman" w:hAnsi="Times New Roman" w:cs="Times New Roman"/>
          <w:sz w:val="28"/>
          <w:szCs w:val="28"/>
        </w:rPr>
        <w:t xml:space="preserve">Уставом Михайловского сельского поселения, во исполнение протеста Прокуратуры </w:t>
      </w:r>
      <w:proofErr w:type="spellStart"/>
      <w:r w:rsidRPr="00DB30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B3062">
        <w:rPr>
          <w:rFonts w:ascii="Times New Roman" w:hAnsi="Times New Roman" w:cs="Times New Roman"/>
          <w:sz w:val="28"/>
          <w:szCs w:val="28"/>
        </w:rPr>
        <w:t xml:space="preserve"> района от 22.06.2021№02-16-21</w:t>
      </w:r>
    </w:p>
    <w:p w:rsidR="00DB3062" w:rsidRPr="00DB3062" w:rsidRDefault="00DB3062" w:rsidP="00DB3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062" w:rsidRPr="00DB3062" w:rsidRDefault="00DB3062" w:rsidP="00DB30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B3062" w:rsidRPr="00DB3062" w:rsidRDefault="00DB3062" w:rsidP="00DB306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0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3062" w:rsidRPr="00DB3062" w:rsidRDefault="00DB3062" w:rsidP="00DB3062">
      <w:pPr>
        <w:tabs>
          <w:tab w:val="left" w:pos="40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       1. Постановление</w:t>
      </w:r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Михайловского сельского поселения от 19.09.2018№72 «Об утверждении административного регламента по осуществлению муниципальной функции муниципального контроля за обеспечением сохранности автомобильных дорог местного значения </w:t>
      </w:r>
      <w:proofErr w:type="spellStart"/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Юрьевецкого</w:t>
      </w:r>
      <w:proofErr w:type="spellEnd"/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расположенных в границах Михайловского сельского поселения» </w:t>
      </w:r>
      <w:proofErr w:type="gramStart"/>
      <w:r w:rsidR="0017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70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действующей редакции)</w:t>
      </w:r>
      <w:r w:rsidR="00A1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отменить.</w:t>
      </w:r>
    </w:p>
    <w:p w:rsidR="00DB3062" w:rsidRPr="00DB3062" w:rsidRDefault="00DB3062" w:rsidP="00DB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 xml:space="preserve">      2.Обнародовать настоящее постановление в порядке, предусмотренном частью 11 статьи 38 Устава Михайловского сельского поселения и разместить на официальном сайте администрации сельского поселения.</w:t>
      </w:r>
    </w:p>
    <w:p w:rsidR="00DB3062" w:rsidRPr="00DB3062" w:rsidRDefault="00DB3062" w:rsidP="00DB3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proofErr w:type="gramStart"/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B3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B3062" w:rsidRDefault="00DB3062" w:rsidP="00DB30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062" w:rsidRDefault="00DB3062" w:rsidP="00DB30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062" w:rsidRDefault="00DB3062" w:rsidP="00DB30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062" w:rsidRPr="00DB3062" w:rsidRDefault="00DB3062" w:rsidP="00DB30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062" w:rsidRPr="00DB3062" w:rsidRDefault="00DB3062" w:rsidP="00DB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DB3062" w:rsidRPr="00DB3062" w:rsidRDefault="00DB3062" w:rsidP="00DB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0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B306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B3062">
        <w:rPr>
          <w:rFonts w:ascii="Times New Roman" w:hAnsi="Times New Roman" w:cs="Times New Roman"/>
          <w:sz w:val="28"/>
          <w:szCs w:val="28"/>
        </w:rPr>
        <w:tab/>
      </w:r>
    </w:p>
    <w:p w:rsidR="00DB3062" w:rsidRPr="00DB3062" w:rsidRDefault="00DB3062" w:rsidP="00DB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062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DB3062">
        <w:rPr>
          <w:rFonts w:ascii="Times New Roman" w:hAnsi="Times New Roman" w:cs="Times New Roman"/>
          <w:sz w:val="28"/>
          <w:szCs w:val="28"/>
        </w:rPr>
        <w:tab/>
      </w:r>
      <w:r w:rsidRPr="00DB3062">
        <w:rPr>
          <w:rFonts w:ascii="Times New Roman" w:hAnsi="Times New Roman" w:cs="Times New Roman"/>
          <w:sz w:val="28"/>
          <w:szCs w:val="28"/>
        </w:rPr>
        <w:tab/>
      </w:r>
      <w:r w:rsidRPr="00DB3062">
        <w:rPr>
          <w:rFonts w:ascii="Times New Roman" w:hAnsi="Times New Roman" w:cs="Times New Roman"/>
          <w:sz w:val="28"/>
          <w:szCs w:val="28"/>
        </w:rPr>
        <w:tab/>
      </w:r>
      <w:r w:rsidRPr="00DB306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DB3062">
        <w:rPr>
          <w:rFonts w:ascii="Times New Roman" w:hAnsi="Times New Roman" w:cs="Times New Roman"/>
          <w:sz w:val="28"/>
          <w:szCs w:val="28"/>
        </w:rPr>
        <w:tab/>
      </w:r>
      <w:r w:rsidRPr="00DB3062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DB3062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F355B3" w:rsidRPr="00DB3062" w:rsidRDefault="00F355B3" w:rsidP="00710BE0">
      <w:pPr>
        <w:pStyle w:val="a6"/>
        <w:shd w:val="clear" w:color="auto" w:fill="FFFFFF"/>
        <w:jc w:val="center"/>
        <w:rPr>
          <w:rStyle w:val="a7"/>
          <w:sz w:val="28"/>
          <w:szCs w:val="28"/>
        </w:rPr>
      </w:pPr>
    </w:p>
    <w:sectPr w:rsidR="00F355B3" w:rsidRPr="00DB3062" w:rsidSect="008F36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D65FF"/>
    <w:rsid w:val="000138E7"/>
    <w:rsid w:val="000462BC"/>
    <w:rsid w:val="000E00DC"/>
    <w:rsid w:val="000E285D"/>
    <w:rsid w:val="0017019B"/>
    <w:rsid w:val="001A5857"/>
    <w:rsid w:val="001C5B22"/>
    <w:rsid w:val="001F0004"/>
    <w:rsid w:val="00240626"/>
    <w:rsid w:val="002733D3"/>
    <w:rsid w:val="00277DD6"/>
    <w:rsid w:val="002A4992"/>
    <w:rsid w:val="002B66F8"/>
    <w:rsid w:val="002E0DEB"/>
    <w:rsid w:val="003201FD"/>
    <w:rsid w:val="00350D44"/>
    <w:rsid w:val="00395B8B"/>
    <w:rsid w:val="003B222E"/>
    <w:rsid w:val="003B41F0"/>
    <w:rsid w:val="003C570E"/>
    <w:rsid w:val="003F5531"/>
    <w:rsid w:val="00442EB7"/>
    <w:rsid w:val="0048503D"/>
    <w:rsid w:val="004A3909"/>
    <w:rsid w:val="004C2E9A"/>
    <w:rsid w:val="005D1246"/>
    <w:rsid w:val="005D3D09"/>
    <w:rsid w:val="005E379B"/>
    <w:rsid w:val="00646B7C"/>
    <w:rsid w:val="00710BE0"/>
    <w:rsid w:val="007301E2"/>
    <w:rsid w:val="00756717"/>
    <w:rsid w:val="007653F5"/>
    <w:rsid w:val="007967B5"/>
    <w:rsid w:val="0081748A"/>
    <w:rsid w:val="00825DE4"/>
    <w:rsid w:val="00852174"/>
    <w:rsid w:val="008C6985"/>
    <w:rsid w:val="008F365C"/>
    <w:rsid w:val="0090580D"/>
    <w:rsid w:val="00954E78"/>
    <w:rsid w:val="009D6659"/>
    <w:rsid w:val="00A17E38"/>
    <w:rsid w:val="00A31A71"/>
    <w:rsid w:val="00AD65FF"/>
    <w:rsid w:val="00B41B1C"/>
    <w:rsid w:val="00BC7E23"/>
    <w:rsid w:val="00BE0529"/>
    <w:rsid w:val="00C509C6"/>
    <w:rsid w:val="00D50F54"/>
    <w:rsid w:val="00D7287B"/>
    <w:rsid w:val="00D926B2"/>
    <w:rsid w:val="00DA3E89"/>
    <w:rsid w:val="00DB3062"/>
    <w:rsid w:val="00DD598A"/>
    <w:rsid w:val="00EC48B5"/>
    <w:rsid w:val="00EF00CF"/>
    <w:rsid w:val="00F25D3B"/>
    <w:rsid w:val="00F355B3"/>
    <w:rsid w:val="00F4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6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6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D65FF"/>
    <w:rPr>
      <w:color w:val="0000FF"/>
      <w:u w:val="single"/>
    </w:rPr>
  </w:style>
  <w:style w:type="paragraph" w:styleId="a4">
    <w:name w:val="No Spacing"/>
    <w:uiPriority w:val="1"/>
    <w:qFormat/>
    <w:rsid w:val="0048503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521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71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710BE0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7653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9BAEA9FD2D2AA6653E1C0641AD9C165EBA22C05F43B038B3597CE577C25D87CA3D41EB4EW3f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3FAA8-B726-4651-9E9F-D4B8CD7B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2018-09-19T10:50:00Z</cp:lastPrinted>
  <dcterms:created xsi:type="dcterms:W3CDTF">2018-09-18T10:30:00Z</dcterms:created>
  <dcterms:modified xsi:type="dcterms:W3CDTF">2021-06-25T07:06:00Z</dcterms:modified>
</cp:coreProperties>
</file>