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E" w:rsidRPr="00BA6947" w:rsidRDefault="006523CE" w:rsidP="00652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Start w:id="1" w:name="_Toc136151950"/>
      <w:bookmarkStart w:id="2" w:name="_Toc136239795"/>
      <w:bookmarkStart w:id="3" w:name="_Toc136321769"/>
      <w:bookmarkStart w:id="4" w:name="_Toc136666921"/>
      <w:bookmarkEnd w:id="0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6523CE" w:rsidRPr="00BA6947" w:rsidRDefault="006523CE" w:rsidP="00652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6523CE" w:rsidRPr="00BA6947" w:rsidRDefault="006523CE" w:rsidP="00652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6523CE" w:rsidRPr="00BA6947" w:rsidRDefault="006523CE" w:rsidP="00652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6523CE" w:rsidRPr="00BA6947" w:rsidRDefault="006523CE" w:rsidP="00652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3CE" w:rsidRDefault="006523CE" w:rsidP="00652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6523CE" w:rsidRDefault="006523CE" w:rsidP="006523CE">
      <w:pPr>
        <w:jc w:val="center"/>
      </w:pPr>
    </w:p>
    <w:p w:rsidR="006523CE" w:rsidRDefault="006523CE" w:rsidP="006523C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42031F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42031F">
        <w:rPr>
          <w:rFonts w:ascii="Times New Roman" w:hAnsi="Times New Roman" w:cs="Times New Roman"/>
          <w:b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№</w:t>
      </w:r>
      <w:r w:rsidR="004203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557B">
        <w:rPr>
          <w:rFonts w:ascii="Times New Roman" w:hAnsi="Times New Roman" w:cs="Times New Roman"/>
          <w:b w:val="0"/>
          <w:sz w:val="24"/>
          <w:szCs w:val="24"/>
        </w:rPr>
        <w:t>87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523CE" w:rsidRPr="004007AB" w:rsidRDefault="006523CE" w:rsidP="006523CE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523CE" w:rsidRPr="004007AB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D5997" w:rsidRDefault="006523CE" w:rsidP="00652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97">
        <w:rPr>
          <w:rFonts w:ascii="Times New Roman" w:hAnsi="Times New Roman"/>
          <w:b/>
          <w:sz w:val="24"/>
          <w:szCs w:val="24"/>
        </w:rPr>
        <w:t>Об утверждении Программы профилактики  нарушений обязательных требований, требований, установленных муниципальными правовыми актами, на 202</w:t>
      </w:r>
      <w:r w:rsidR="0042031F">
        <w:rPr>
          <w:rFonts w:ascii="Times New Roman" w:hAnsi="Times New Roman"/>
          <w:b/>
          <w:sz w:val="24"/>
          <w:szCs w:val="24"/>
        </w:rPr>
        <w:t>1</w:t>
      </w:r>
      <w:r w:rsidRPr="00FD599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23CE" w:rsidRPr="00FD5997" w:rsidRDefault="006523CE" w:rsidP="00652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6523CE" w:rsidRPr="004007AB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1 статьи 8.2 Федерального з</w:t>
      </w:r>
      <w:r>
        <w:rPr>
          <w:rFonts w:ascii="Times New Roman" w:hAnsi="Times New Roman"/>
          <w:sz w:val="24"/>
          <w:szCs w:val="24"/>
        </w:rPr>
        <w:t>акона от 26.12.</w:t>
      </w:r>
      <w:r w:rsidRPr="004007AB">
        <w:rPr>
          <w:rFonts w:ascii="Times New Roman" w:hAnsi="Times New Roman"/>
          <w:sz w:val="24"/>
          <w:szCs w:val="24"/>
        </w:rPr>
        <w:t xml:space="preserve">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</w:rPr>
        <w:t>от 26.12.2018</w:t>
      </w:r>
      <w:r w:rsidRPr="004007AB">
        <w:rPr>
          <w:rFonts w:ascii="Times New Roman" w:hAnsi="Times New Roman"/>
          <w:sz w:val="24"/>
          <w:szCs w:val="24"/>
        </w:rPr>
        <w:t xml:space="preserve"> №1680 «Об утверждении общих требований к организации и осуществлению органами государственного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>
        <w:rPr>
          <w:rFonts w:ascii="Times New Roman" w:hAnsi="Times New Roman"/>
          <w:sz w:val="24"/>
          <w:szCs w:val="24"/>
        </w:rPr>
        <w:t>Михайлов</w:t>
      </w:r>
      <w:r w:rsidRPr="004007AB">
        <w:rPr>
          <w:rFonts w:ascii="Times New Roman" w:hAnsi="Times New Roman"/>
          <w:sz w:val="24"/>
          <w:szCs w:val="24"/>
        </w:rPr>
        <w:t>ского сельского поселения,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ab/>
      </w:r>
    </w:p>
    <w:p w:rsidR="006523CE" w:rsidRPr="004007AB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                    ПОСТАНОВЛЯЕТ: </w:t>
      </w:r>
    </w:p>
    <w:p w:rsidR="006523CE" w:rsidRPr="004007AB" w:rsidRDefault="006523CE" w:rsidP="00652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1. Утвердить Программу профилактики  нарушений обязательных требований, требований, установленных муниципальными правовыми актами, на 202</w:t>
      </w:r>
      <w:r w:rsidR="0042031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(прилагается).</w:t>
      </w:r>
    </w:p>
    <w:p w:rsidR="006523CE" w:rsidRPr="004007AB" w:rsidRDefault="0042031F" w:rsidP="00652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523CE" w:rsidRPr="004007AB">
        <w:rPr>
          <w:rFonts w:ascii="Times New Roman" w:eastAsia="Times New Roman" w:hAnsi="Times New Roman"/>
          <w:sz w:val="24"/>
          <w:szCs w:val="24"/>
          <w:lang w:eastAsia="ru-RU"/>
        </w:rPr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 нарушений обязательных требований, требований, установленных муниципальными правовыми актами,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23CE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утвержденной пунктом 1 настоящего постановления.</w:t>
      </w:r>
    </w:p>
    <w:p w:rsidR="006523CE" w:rsidRPr="004007AB" w:rsidRDefault="0042031F" w:rsidP="006523C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3</w:t>
      </w:r>
      <w:r w:rsidR="006523CE" w:rsidRPr="004007AB">
        <w:rPr>
          <w:rFonts w:ascii="Times New Roman" w:hAnsi="Times New Roman"/>
          <w:bCs/>
          <w:spacing w:val="1"/>
          <w:sz w:val="24"/>
          <w:szCs w:val="24"/>
        </w:rPr>
        <w:t>. Настоящее постановление обнародовать</w:t>
      </w:r>
      <w:r w:rsidR="006523CE" w:rsidRPr="004007AB">
        <w:rPr>
          <w:rFonts w:ascii="Times New Roman" w:hAnsi="Times New Roman"/>
          <w:sz w:val="24"/>
          <w:szCs w:val="24"/>
        </w:rPr>
        <w:t xml:space="preserve"> в </w:t>
      </w:r>
      <w:r w:rsidR="006523CE">
        <w:rPr>
          <w:rFonts w:ascii="Times New Roman" w:hAnsi="Times New Roman"/>
          <w:sz w:val="24"/>
          <w:szCs w:val="24"/>
        </w:rPr>
        <w:t xml:space="preserve">соответствии с </w:t>
      </w:r>
      <w:r w:rsidR="006523CE" w:rsidRPr="0040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</w:t>
      </w:r>
      <w:r w:rsidR="006523CE" w:rsidRPr="004007AB">
        <w:rPr>
          <w:rFonts w:ascii="Times New Roman" w:hAnsi="Times New Roman"/>
          <w:sz w:val="24"/>
          <w:szCs w:val="24"/>
        </w:rPr>
        <w:t xml:space="preserve"> 11   статьи 38 Устава </w:t>
      </w:r>
      <w:r w:rsidR="006523CE">
        <w:rPr>
          <w:rFonts w:ascii="Times New Roman" w:hAnsi="Times New Roman"/>
          <w:sz w:val="24"/>
          <w:szCs w:val="24"/>
        </w:rPr>
        <w:t>Михайлов</w:t>
      </w:r>
      <w:r w:rsidR="006523CE" w:rsidRPr="004007AB">
        <w:rPr>
          <w:rFonts w:ascii="Times New Roman" w:hAnsi="Times New Roman"/>
          <w:sz w:val="24"/>
          <w:szCs w:val="24"/>
        </w:rPr>
        <w:t>ского сельского поселения и разместить на официальном сайте сельского поселения.</w:t>
      </w:r>
    </w:p>
    <w:p w:rsidR="006523CE" w:rsidRDefault="0042031F" w:rsidP="006523C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523CE" w:rsidRPr="004007AB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6523CE"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523CE"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523CE" w:rsidRDefault="006523CE" w:rsidP="006523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3CE" w:rsidRPr="004007AB" w:rsidRDefault="006523CE" w:rsidP="006523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3CE" w:rsidRPr="004007AB" w:rsidRDefault="006523CE" w:rsidP="006523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3CE" w:rsidRPr="004007AB" w:rsidRDefault="006523CE" w:rsidP="006523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Михайлов</w:t>
      </w:r>
      <w:r w:rsidRPr="004007AB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6523CE" w:rsidRPr="004007AB" w:rsidRDefault="006523CE" w:rsidP="006523C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7AB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4007A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523CE" w:rsidRPr="004007AB" w:rsidRDefault="006523CE" w:rsidP="006523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Pr="00CF0649" w:rsidRDefault="006523CE" w:rsidP="006523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523CE" w:rsidRPr="0016746E" w:rsidRDefault="006523CE" w:rsidP="006523CE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6523CE" w:rsidRPr="0016746E" w:rsidRDefault="006523CE" w:rsidP="006523CE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к постановлению администрации</w:t>
      </w:r>
    </w:p>
    <w:p w:rsidR="006523CE" w:rsidRPr="0016746E" w:rsidRDefault="006523CE" w:rsidP="006523C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Pr="0016746E">
        <w:rPr>
          <w:rFonts w:ascii="Times New Roman" w:hAnsi="Times New Roman" w:cs="Times New Roman"/>
        </w:rPr>
        <w:t>ского сельского поселения</w:t>
      </w:r>
    </w:p>
    <w:p w:rsidR="006523CE" w:rsidRPr="0016746E" w:rsidRDefault="006523CE" w:rsidP="006523CE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  </w:t>
      </w:r>
      <w:r>
        <w:rPr>
          <w:rFonts w:ascii="Times New Roman" w:hAnsi="Times New Roman" w:cs="Times New Roman"/>
        </w:rPr>
        <w:t>1</w:t>
      </w:r>
      <w:r w:rsidR="004203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42031F">
        <w:rPr>
          <w:rFonts w:ascii="Times New Roman" w:hAnsi="Times New Roman" w:cs="Times New Roman"/>
        </w:rPr>
        <w:t>12</w:t>
      </w:r>
      <w:r w:rsidRPr="0016746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16746E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</w:t>
      </w:r>
      <w:r w:rsidR="00A4557B">
        <w:rPr>
          <w:rFonts w:ascii="Times New Roman" w:hAnsi="Times New Roman" w:cs="Times New Roman"/>
        </w:rPr>
        <w:t>87</w:t>
      </w:r>
      <w:r w:rsidRPr="0016746E">
        <w:rPr>
          <w:rFonts w:ascii="Times New Roman" w:hAnsi="Times New Roman" w:cs="Times New Roman"/>
        </w:rPr>
        <w:t xml:space="preserve"> </w:t>
      </w:r>
    </w:p>
    <w:p w:rsidR="006523CE" w:rsidRPr="0016746E" w:rsidRDefault="006523CE" w:rsidP="006523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23CE" w:rsidRPr="00E31617" w:rsidRDefault="006523CE" w:rsidP="00652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523CE" w:rsidRPr="00E31617" w:rsidRDefault="006523CE" w:rsidP="00652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617">
        <w:rPr>
          <w:rFonts w:ascii="Times New Roman" w:hAnsi="Times New Roman"/>
          <w:b/>
          <w:sz w:val="24"/>
          <w:szCs w:val="24"/>
        </w:rPr>
        <w:t>профилактики  нарушений обязательных требований, требований, установленных муниципальными правовыми актами,</w:t>
      </w: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42031F">
        <w:rPr>
          <w:rFonts w:ascii="Times New Roman" w:hAnsi="Times New Roman"/>
          <w:b/>
          <w:sz w:val="24"/>
          <w:szCs w:val="24"/>
        </w:rPr>
        <w:t>1</w:t>
      </w:r>
      <w:r w:rsidRPr="00E3161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23CE" w:rsidRPr="0016746E" w:rsidRDefault="006523CE" w:rsidP="006523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23CE" w:rsidRPr="0016746E" w:rsidRDefault="006523CE" w:rsidP="00652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6746E">
        <w:rPr>
          <w:rFonts w:ascii="Times New Roman" w:hAnsi="Times New Roman"/>
          <w:bCs/>
          <w:sz w:val="24"/>
          <w:szCs w:val="24"/>
        </w:rPr>
        <w:t xml:space="preserve">Раздел I. </w:t>
      </w:r>
    </w:p>
    <w:p w:rsidR="006523CE" w:rsidRDefault="006523CE" w:rsidP="00652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</w:t>
      </w:r>
      <w:r w:rsidRPr="00FD6D29">
        <w:rPr>
          <w:rFonts w:ascii="Times New Roman" w:hAnsi="Times New Roman"/>
          <w:bCs/>
          <w:sz w:val="24"/>
          <w:szCs w:val="24"/>
        </w:rPr>
        <w:t>состояния подконтрольной сферы</w:t>
      </w:r>
    </w:p>
    <w:p w:rsidR="006523CE" w:rsidRPr="0016746E" w:rsidRDefault="006523CE" w:rsidP="00652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523CE" w:rsidRPr="005B5878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    </w:t>
      </w:r>
      <w:r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 </w:t>
      </w:r>
      <w:r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Михайлов</w:t>
      </w:r>
      <w:r w:rsidRPr="005B5878">
        <w:rPr>
          <w:rFonts w:ascii="Times New Roman" w:hAnsi="Times New Roman"/>
          <w:sz w:val="24"/>
          <w:szCs w:val="24"/>
        </w:rPr>
        <w:t xml:space="preserve">ского сельского поселения  осуществляется в соответствии с Федеральным законом от 06.10.2003 №131-ФЗ «Об общих принципах организации местного самоуправления в Российской Федерации» и 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6523CE" w:rsidRPr="005B5878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B5878">
        <w:rPr>
          <w:rFonts w:ascii="Times New Roman" w:hAnsi="Times New Roman"/>
          <w:sz w:val="24"/>
          <w:szCs w:val="24"/>
        </w:rPr>
        <w:t xml:space="preserve">В Перечень видов муниципального контроля и органов местного самоуправления </w:t>
      </w:r>
      <w:r>
        <w:rPr>
          <w:rFonts w:ascii="Times New Roman" w:hAnsi="Times New Roman"/>
          <w:sz w:val="24"/>
          <w:szCs w:val="24"/>
        </w:rPr>
        <w:t>Михайловс</w:t>
      </w:r>
      <w:r w:rsidRPr="005B5878">
        <w:rPr>
          <w:rFonts w:ascii="Times New Roman" w:hAnsi="Times New Roman"/>
          <w:sz w:val="24"/>
          <w:szCs w:val="24"/>
        </w:rPr>
        <w:t xml:space="preserve">кого  сельского поселения, уполномоченных на их осуществление, включены 3 вида контроля: </w:t>
      </w:r>
    </w:p>
    <w:p w:rsidR="006523CE" w:rsidRPr="005B5878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 xml:space="preserve">униципальный контроль за сохранностью автомобильных дорог местного значения в границах населенных пунктов сельского поселения; </w:t>
      </w:r>
    </w:p>
    <w:p w:rsidR="006523CE" w:rsidRPr="005B5878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>униципальный жилищный контроль;</w:t>
      </w:r>
    </w:p>
    <w:p w:rsidR="006523CE" w:rsidRPr="005B5878" w:rsidRDefault="006523CE" w:rsidP="006523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 xml:space="preserve">униципальный контроль в сфере благоустройства. </w:t>
      </w:r>
    </w:p>
    <w:p w:rsidR="006523CE" w:rsidRPr="00EC491A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Полномочия по осуществлению м</w:t>
      </w:r>
      <w:r w:rsidRPr="0016746E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6746E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я</w:t>
      </w:r>
      <w:r w:rsidRPr="0016746E">
        <w:rPr>
          <w:rFonts w:ascii="Times New Roman" w:hAnsi="Times New Roman"/>
          <w:sz w:val="24"/>
          <w:szCs w:val="24"/>
        </w:rPr>
        <w:t xml:space="preserve"> за сохранностью автомобильных дорог местного значения в границах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– муниципальный дорожный контроль) и  по осуществлению муниципального жилищного контроля переданы от </w:t>
      </w: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Михайловскому сельскому поселению </w:t>
      </w:r>
      <w:r w:rsidR="0021353C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 Соглашени</w:t>
      </w:r>
      <w:r w:rsidR="0021353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 передаче полномочий</w:t>
      </w:r>
      <w:r w:rsidR="002135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М</w:t>
      </w:r>
      <w:r w:rsidRPr="0016746E">
        <w:rPr>
          <w:rFonts w:ascii="Times New Roman" w:hAnsi="Times New Roman"/>
          <w:sz w:val="24"/>
          <w:szCs w:val="24"/>
        </w:rPr>
        <w:t>униципальный контроль в сфере благоустройства</w:t>
      </w:r>
      <w:r>
        <w:rPr>
          <w:rFonts w:ascii="Times New Roman" w:hAnsi="Times New Roman"/>
          <w:sz w:val="24"/>
          <w:szCs w:val="24"/>
        </w:rPr>
        <w:t xml:space="preserve"> осуществляется  в соответствии с Положением о </w:t>
      </w:r>
      <w:r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>
        <w:rPr>
          <w:rFonts w:ascii="Times New Roman" w:hAnsi="Times New Roman"/>
          <w:sz w:val="24"/>
          <w:szCs w:val="24"/>
        </w:rPr>
        <w:t>Михайлов</w:t>
      </w:r>
      <w:r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>, утвержденным постановлением администрации Михайловс</w:t>
      </w:r>
      <w:r w:rsidRPr="00722E9D">
        <w:rPr>
          <w:rFonts w:ascii="Times New Roman" w:hAnsi="Times New Roman"/>
          <w:sz w:val="24"/>
          <w:szCs w:val="24"/>
        </w:rPr>
        <w:t>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722E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722E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22E9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 № 33</w:t>
      </w:r>
      <w:r w:rsidR="0021353C">
        <w:rPr>
          <w:rFonts w:ascii="Times New Roman" w:hAnsi="Times New Roman"/>
          <w:sz w:val="24"/>
          <w:szCs w:val="24"/>
        </w:rPr>
        <w:t xml:space="preserve"> (в действующей редакции)</w:t>
      </w:r>
      <w:r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Pr="00722E9D">
        <w:rPr>
          <w:rFonts w:ascii="Times New Roman" w:hAnsi="Times New Roman"/>
          <w:sz w:val="24"/>
          <w:szCs w:val="24"/>
        </w:rPr>
        <w:t xml:space="preserve">осуществления муниципального контроля в сфере благоустройства на территории </w:t>
      </w:r>
      <w:r>
        <w:rPr>
          <w:rFonts w:ascii="Times New Roman" w:hAnsi="Times New Roman"/>
          <w:sz w:val="24"/>
          <w:szCs w:val="24"/>
        </w:rPr>
        <w:t>Михайлов</w:t>
      </w:r>
      <w:r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>, утвержденным постановлением администрации Михайлов</w:t>
      </w:r>
      <w:r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722E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722E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22E9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 №63</w:t>
      </w:r>
      <w:r w:rsidR="0021353C">
        <w:rPr>
          <w:rFonts w:ascii="Times New Roman" w:hAnsi="Times New Roman"/>
          <w:sz w:val="24"/>
          <w:szCs w:val="24"/>
        </w:rPr>
        <w:t xml:space="preserve"> (в действующей редакции)</w:t>
      </w:r>
      <w:r>
        <w:rPr>
          <w:rFonts w:ascii="Times New Roman" w:hAnsi="Times New Roman"/>
          <w:sz w:val="24"/>
          <w:szCs w:val="24"/>
        </w:rPr>
        <w:t>.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</w:t>
      </w:r>
      <w:r w:rsidRPr="0016746E">
        <w:rPr>
          <w:rFonts w:ascii="Times New Roman" w:hAnsi="Times New Roman"/>
          <w:sz w:val="24"/>
          <w:szCs w:val="24"/>
        </w:rPr>
        <w:t>Субъекты муниципального контроля -   юридические лица и индивидуальные предприниматели, физические лица, осуществляющие деятельность</w:t>
      </w:r>
      <w:r>
        <w:rPr>
          <w:rFonts w:ascii="Times New Roman" w:hAnsi="Times New Roman"/>
          <w:sz w:val="24"/>
          <w:szCs w:val="24"/>
        </w:rPr>
        <w:t xml:space="preserve"> (проживающие) </w:t>
      </w:r>
      <w:r w:rsidRPr="0016746E">
        <w:rPr>
          <w:rFonts w:ascii="Times New Roman" w:hAnsi="Times New Roman"/>
          <w:sz w:val="24"/>
          <w:szCs w:val="24"/>
        </w:rPr>
        <w:t xml:space="preserve"> на территории</w:t>
      </w:r>
      <w:r w:rsidRPr="005808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Михайлов</w:t>
      </w:r>
      <w:r w:rsidRPr="00722E9D">
        <w:rPr>
          <w:rFonts w:ascii="Times New Roman" w:hAnsi="Times New Roman"/>
          <w:sz w:val="24"/>
          <w:szCs w:val="24"/>
        </w:rPr>
        <w:t>ского</w:t>
      </w:r>
      <w:r w:rsidRPr="0016746E">
        <w:rPr>
          <w:rFonts w:ascii="Times New Roman" w:hAnsi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Муниципальный жилищный контроль осуществляется относительно муниципальных жилых помещений и домов, муниципальный дорожный контроль -  относительно дорог, являющихся улицами в жилой застройке населенных пунктов поселения.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 состоянию на 01.01.2020г. на территории </w:t>
      </w:r>
      <w:r w:rsidR="0021353C">
        <w:rPr>
          <w:rFonts w:ascii="Times New Roman" w:hAnsi="Times New Roman"/>
          <w:sz w:val="24"/>
          <w:szCs w:val="24"/>
        </w:rPr>
        <w:t>Михайловс</w:t>
      </w:r>
      <w:r>
        <w:rPr>
          <w:rFonts w:ascii="Times New Roman" w:hAnsi="Times New Roman"/>
          <w:sz w:val="24"/>
          <w:szCs w:val="24"/>
        </w:rPr>
        <w:t>кого сельского поселения находится 970 домохозяйств, зарегистрировано и проживает 1352 человек</w:t>
      </w:r>
      <w:r w:rsidR="002135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осуществляют деятельность 10 субъектов малого и среднего предпринимательства,  из них 7  – розничная торговля, преимущественно пищевыми продуктами,  2 – сельское хозяйство (различные виды деятельности), 3 – переработка древесины, 1- пошив головных уборов</w:t>
      </w:r>
      <w:r w:rsidR="003434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По данным на 01.01.20</w:t>
      </w:r>
      <w:r w:rsidR="002135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6746E">
        <w:rPr>
          <w:rFonts w:ascii="Times New Roman" w:hAnsi="Times New Roman"/>
          <w:sz w:val="24"/>
          <w:szCs w:val="24"/>
        </w:rPr>
        <w:t>в границах населенных пунктов сельского поселения</w:t>
      </w:r>
      <w:r w:rsidRPr="002A2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находится </w:t>
      </w:r>
      <w:r w:rsidR="0034343E">
        <w:rPr>
          <w:rFonts w:ascii="Times New Roman" w:hAnsi="Times New Roman"/>
          <w:sz w:val="24"/>
          <w:szCs w:val="24"/>
        </w:rPr>
        <w:t>131</w:t>
      </w:r>
      <w:r w:rsidRPr="002135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746E">
        <w:rPr>
          <w:rFonts w:ascii="Times New Roman" w:hAnsi="Times New Roman"/>
          <w:sz w:val="24"/>
          <w:szCs w:val="24"/>
        </w:rPr>
        <w:t xml:space="preserve">автомобильных дорог </w:t>
      </w:r>
      <w:r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16746E">
        <w:rPr>
          <w:rFonts w:ascii="Times New Roman" w:hAnsi="Times New Roman"/>
          <w:sz w:val="24"/>
          <w:szCs w:val="24"/>
        </w:rPr>
        <w:t>местного значения</w:t>
      </w:r>
      <w:r>
        <w:rPr>
          <w:rFonts w:ascii="Times New Roman" w:hAnsi="Times New Roman"/>
          <w:sz w:val="24"/>
          <w:szCs w:val="24"/>
        </w:rPr>
        <w:t xml:space="preserve"> (улицы в жилой застройке) общей протяженностью </w:t>
      </w:r>
      <w:r w:rsidR="0034343E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,</w:t>
      </w:r>
      <w:r w:rsidR="0034343E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км,  9 МКД, в которых часть квартир муниципальная;  кроме этого,  часть индивидуальных жилых домов и часть квартир в двухквартирных домах тоже муниципальные.  Муниципальные жилые помещения и дома, дороги в населенных пунктах поселения  являются собственностью </w:t>
      </w: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16746E">
        <w:rPr>
          <w:rFonts w:ascii="Times New Roman" w:hAnsi="Times New Roman"/>
          <w:sz w:val="24"/>
          <w:szCs w:val="24"/>
        </w:rPr>
        <w:t>Предмет муниципального контроля  - соблюдение подконтрольными субъектами обязательных требований и требований, установленных муниципальными правовыми актами в соот</w:t>
      </w:r>
      <w:r>
        <w:rPr>
          <w:rFonts w:ascii="Times New Roman" w:hAnsi="Times New Roman"/>
          <w:sz w:val="24"/>
          <w:szCs w:val="24"/>
        </w:rPr>
        <w:t>ветствующих сферах деятельности.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сфере жилищного контроля требования установлены Жилищным кодексом РФ </w:t>
      </w:r>
      <w:r w:rsidRPr="00B619C5">
        <w:rPr>
          <w:rFonts w:ascii="Times New Roman" w:hAnsi="Times New Roman"/>
          <w:sz w:val="24"/>
          <w:szCs w:val="24"/>
        </w:rPr>
        <w:t>от 29.12.2004</w:t>
      </w:r>
      <w:r>
        <w:rPr>
          <w:rFonts w:ascii="Times New Roman" w:hAnsi="Times New Roman"/>
          <w:sz w:val="24"/>
          <w:szCs w:val="24"/>
        </w:rPr>
        <w:t xml:space="preserve">  №</w:t>
      </w:r>
      <w:r w:rsidRPr="00B619C5">
        <w:rPr>
          <w:rFonts w:ascii="Times New Roman" w:hAnsi="Times New Roman"/>
          <w:sz w:val="24"/>
          <w:szCs w:val="24"/>
        </w:rPr>
        <w:t>188-ФЗ</w:t>
      </w:r>
      <w:r>
        <w:rPr>
          <w:rFonts w:ascii="Times New Roman" w:hAnsi="Times New Roman"/>
          <w:sz w:val="24"/>
          <w:szCs w:val="24"/>
        </w:rPr>
        <w:t xml:space="preserve">;  в сфере дорожного контроля - </w:t>
      </w:r>
      <w:r w:rsidRPr="00B61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 w:rsidRPr="00B619C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08.11.2007 №257-ФЗ «</w:t>
      </w:r>
      <w:r w:rsidRPr="00B619C5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/>
          <w:sz w:val="24"/>
          <w:szCs w:val="24"/>
        </w:rPr>
        <w:t xml:space="preserve">ьные акты Российской Федерации», Федеральным </w:t>
      </w:r>
      <w:r w:rsidRPr="00B619C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10.12.1995 №196-ФЗ «</w:t>
      </w:r>
      <w:r w:rsidRPr="00B619C5">
        <w:rPr>
          <w:rFonts w:ascii="Times New Roman" w:hAnsi="Times New Roman"/>
          <w:sz w:val="24"/>
          <w:szCs w:val="24"/>
        </w:rPr>
        <w:t>О б</w:t>
      </w:r>
      <w:r>
        <w:rPr>
          <w:rFonts w:ascii="Times New Roman" w:hAnsi="Times New Roman"/>
          <w:sz w:val="24"/>
          <w:szCs w:val="24"/>
        </w:rPr>
        <w:t>езопасности дорожного движения».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сфере благоустройства требования установлены Правилами благоустройства территории Михайлов</w:t>
      </w:r>
      <w:r w:rsidRPr="00722E9D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утвержденными решением</w:t>
      </w:r>
      <w:r w:rsidRPr="00444DB7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Михайлов</w:t>
      </w:r>
      <w:r w:rsidRPr="00722E9D">
        <w:rPr>
          <w:rFonts w:ascii="Times New Roman" w:hAnsi="Times New Roman"/>
          <w:sz w:val="24"/>
          <w:szCs w:val="24"/>
        </w:rPr>
        <w:t>ского</w:t>
      </w:r>
      <w:r w:rsidRPr="00444DB7">
        <w:rPr>
          <w:rFonts w:ascii="Times New Roman" w:hAnsi="Times New Roman"/>
          <w:sz w:val="24"/>
          <w:szCs w:val="24"/>
        </w:rPr>
        <w:t xml:space="preserve"> 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DB7">
        <w:rPr>
          <w:rFonts w:ascii="Times New Roman" w:hAnsi="Times New Roman"/>
          <w:sz w:val="24"/>
          <w:szCs w:val="24"/>
        </w:rPr>
        <w:t>от 27.11.2018  №</w:t>
      </w:r>
      <w:r>
        <w:rPr>
          <w:rFonts w:ascii="Times New Roman" w:hAnsi="Times New Roman"/>
          <w:sz w:val="24"/>
          <w:szCs w:val="24"/>
        </w:rPr>
        <w:t>176, Правилами землепользования и застройки, утвержденными решением</w:t>
      </w:r>
      <w:r w:rsidRPr="00444DB7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Михайлов</w:t>
      </w:r>
      <w:r w:rsidRPr="00722E9D">
        <w:rPr>
          <w:rFonts w:ascii="Times New Roman" w:hAnsi="Times New Roman"/>
          <w:sz w:val="24"/>
          <w:szCs w:val="24"/>
        </w:rPr>
        <w:t>ского</w:t>
      </w:r>
      <w:r w:rsidRPr="00444DB7">
        <w:rPr>
          <w:rFonts w:ascii="Times New Roman" w:hAnsi="Times New Roman"/>
          <w:sz w:val="24"/>
          <w:szCs w:val="24"/>
        </w:rPr>
        <w:t xml:space="preserve">  сельского поселения </w:t>
      </w:r>
      <w:r>
        <w:rPr>
          <w:rFonts w:ascii="Times New Roman" w:hAnsi="Times New Roman"/>
          <w:sz w:val="24"/>
          <w:szCs w:val="24"/>
        </w:rPr>
        <w:t xml:space="preserve"> от 29.06.2017</w:t>
      </w:r>
      <w:r w:rsidRPr="00444DB7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110.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 xml:space="preserve">          </w:t>
      </w:r>
      <w:r w:rsidRPr="00CB15A2">
        <w:t xml:space="preserve">Федеральным законом </w:t>
      </w:r>
      <w:r>
        <w:t>от 26.12.2008 №</w:t>
      </w:r>
      <w:r w:rsidRPr="00CB15A2">
        <w:t>294-ФЗ «О защите прав юридических лиц и индивидуальных предпринимателей при осуществлении государственного контроля (надзора) и муницип</w:t>
      </w:r>
      <w:r>
        <w:t>ального контроля» (далее – №</w:t>
      </w:r>
      <w:r w:rsidRPr="00CB15A2">
        <w:t>294-ФЗ), введ</w:t>
      </w:r>
      <w:r>
        <w:t>е</w:t>
      </w:r>
      <w:r w:rsidRPr="00CB15A2">
        <w:t>н «мораторий» на проведение плановых проверок юридических лиц, индивидуальных предпринимателей, отнес</w:t>
      </w:r>
      <w:r>
        <w:t>е</w:t>
      </w:r>
      <w:r w:rsidRPr="00CB15A2">
        <w:t>нных к субъектам малого и среднего предпринимательства</w:t>
      </w:r>
      <w:r w:rsidRPr="00BA116C">
        <w:t xml:space="preserve"> </w:t>
      </w:r>
      <w:r>
        <w:t>с</w:t>
      </w:r>
      <w:r w:rsidRPr="00CB15A2">
        <w:t xml:space="preserve"> </w:t>
      </w:r>
      <w:r>
        <w:t>01.01.2016</w:t>
      </w:r>
      <w:r w:rsidRPr="00CB15A2">
        <w:t>г</w:t>
      </w:r>
      <w:r>
        <w:t>.</w:t>
      </w:r>
      <w:r w:rsidRPr="00CB15A2">
        <w:t xml:space="preserve"> по 31</w:t>
      </w:r>
      <w:r>
        <w:t>.12.2020</w:t>
      </w:r>
      <w:r w:rsidRPr="00CB15A2">
        <w:t>г</w:t>
      </w:r>
      <w:r>
        <w:t xml:space="preserve">.  </w:t>
      </w:r>
      <w:r w:rsidRPr="00CB15A2">
        <w:t>В</w:t>
      </w:r>
      <w:r>
        <w:t xml:space="preserve"> связи с этим</w:t>
      </w:r>
      <w:r w:rsidRPr="00CB15A2">
        <w:t xml:space="preserve"> </w:t>
      </w:r>
      <w:r>
        <w:t xml:space="preserve">в </w:t>
      </w:r>
      <w:r w:rsidRPr="00CB15A2">
        <w:t>20</w:t>
      </w:r>
      <w:r w:rsidR="0034343E">
        <w:t>20</w:t>
      </w:r>
      <w:r w:rsidRPr="00CB15A2">
        <w:t xml:space="preserve"> году п</w:t>
      </w:r>
      <w:r>
        <w:t xml:space="preserve">лановые проверки </w:t>
      </w:r>
      <w:r w:rsidRPr="00CB15A2">
        <w:t xml:space="preserve">юридических лиц и индивидуальных предпринимателей </w:t>
      </w:r>
      <w:r>
        <w:t xml:space="preserve">не проводились, внеплановых проверок </w:t>
      </w:r>
      <w:r w:rsidRPr="00944F35">
        <w:t>также  не проводилось в связи с отсутствием оснований.</w:t>
      </w:r>
      <w:r>
        <w:t xml:space="preserve"> </w:t>
      </w:r>
      <w:r w:rsidRPr="00AE66D9">
        <w:t xml:space="preserve">Случаев причинения </w:t>
      </w:r>
      <w:r>
        <w:t xml:space="preserve"> </w:t>
      </w:r>
      <w:r w:rsidRPr="00AE66D9">
        <w:t>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>
        <w:t xml:space="preserve">.  </w:t>
      </w:r>
      <w:r w:rsidRPr="00BD2CC5">
        <w:t xml:space="preserve">В целях предупреждения нарушений администрацией </w:t>
      </w:r>
      <w:r>
        <w:t>Михайлов</w:t>
      </w:r>
      <w:r w:rsidRPr="00722E9D">
        <w:t>ского</w:t>
      </w:r>
      <w:r>
        <w:t xml:space="preserve"> </w:t>
      </w:r>
      <w:r w:rsidRPr="00BD2CC5">
        <w:t xml:space="preserve">сельского поселения проводилась </w:t>
      </w:r>
      <w:r>
        <w:t xml:space="preserve">профилактическая </w:t>
      </w:r>
      <w:r w:rsidRPr="00BD2CC5">
        <w:t>работа</w:t>
      </w:r>
      <w:r>
        <w:t>, мероприятия по контролю без взаимодействия с проверяемыми</w:t>
      </w:r>
      <w:r w:rsidRPr="00CB15A2">
        <w:t xml:space="preserve"> лиц</w:t>
      </w:r>
      <w:r>
        <w:t xml:space="preserve">ами: наблюдения за </w:t>
      </w:r>
      <w:r w:rsidRPr="00CE6D1D">
        <w:t>соблюдением обязательных требований, требований, установленных муниципальными правовыми актами</w:t>
      </w:r>
      <w:r>
        <w:t xml:space="preserve">;   </w:t>
      </w:r>
      <w:r w:rsidRPr="00B619C5">
        <w:t>размещен</w:t>
      </w:r>
      <w:r>
        <w:t xml:space="preserve">ие </w:t>
      </w:r>
      <w:r w:rsidRPr="00B619C5">
        <w:t xml:space="preserve"> на официальном сайте администрации </w:t>
      </w:r>
      <w:r>
        <w:t>поселения  переч</w:t>
      </w:r>
      <w:r w:rsidRPr="00B619C5">
        <w:t>н</w:t>
      </w:r>
      <w:r>
        <w:t>я</w:t>
      </w:r>
      <w:r w:rsidRPr="00B619C5"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>
        <w:t xml:space="preserve">контроля,   </w:t>
      </w:r>
      <w:r w:rsidRPr="00B619C5">
        <w:t>обобщен</w:t>
      </w:r>
      <w:r>
        <w:t xml:space="preserve">ие  практики </w:t>
      </w:r>
      <w:r w:rsidRPr="00B619C5"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>
        <w:t xml:space="preserve">,  с </w:t>
      </w:r>
      <w:r w:rsidRPr="00B619C5">
        <w:t xml:space="preserve"> рекомендациями в отношении мер, которые должны приниматься</w:t>
      </w:r>
      <w:r>
        <w:t xml:space="preserve"> </w:t>
      </w:r>
      <w:r w:rsidRPr="00B619C5">
        <w:t xml:space="preserve"> в цел</w:t>
      </w:r>
      <w:r>
        <w:t xml:space="preserve">ях недопущения таких нарушений.        </w:t>
      </w:r>
    </w:p>
    <w:p w:rsidR="006523CE" w:rsidRPr="0016746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36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t xml:space="preserve"> </w:t>
      </w:r>
      <w:r w:rsidRPr="0016746E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и задачи </w:t>
      </w:r>
      <w:r w:rsidRPr="0016746E">
        <w:rPr>
          <w:rFonts w:ascii="Times New Roman" w:hAnsi="Times New Roman"/>
          <w:sz w:val="24"/>
          <w:szCs w:val="24"/>
        </w:rPr>
        <w:t xml:space="preserve"> Программы</w:t>
      </w:r>
      <w:r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 нарушений.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 xml:space="preserve">           Цели Программы: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>- 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нарушениям;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>-    создание мотивации к добросовестному поведению подконтрольных субъектов;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>-    снижение уровня ущерба охраняемым законом ценностям.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 xml:space="preserve">           Задачи Программы: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>-  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>-     повышение правосознания и правовой культуры населения;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>-    снижение количества нарушений обязательных требований, требований, установленных муниципальными правовыми актами.</w:t>
      </w:r>
    </w:p>
    <w:p w:rsidR="006523CE" w:rsidRDefault="006523CE" w:rsidP="006523CE">
      <w:pPr>
        <w:pStyle w:val="a6"/>
        <w:spacing w:before="0" w:beforeAutospacing="0" w:after="0" w:afterAutospacing="0"/>
        <w:jc w:val="both"/>
      </w:pPr>
      <w:r>
        <w:t>Срок реализации Программы - 202</w:t>
      </w:r>
      <w:r w:rsidR="0034343E">
        <w:t>1</w:t>
      </w:r>
      <w:r>
        <w:t xml:space="preserve"> год и плановый период 202</w:t>
      </w:r>
      <w:r w:rsidR="0034343E">
        <w:t>2</w:t>
      </w:r>
      <w:r>
        <w:t>-202</w:t>
      </w:r>
      <w:r w:rsidR="0034343E">
        <w:t>3</w:t>
      </w:r>
      <w:r>
        <w:t xml:space="preserve"> годов.</w:t>
      </w:r>
    </w:p>
    <w:p w:rsidR="006523CE" w:rsidRPr="0016746E" w:rsidRDefault="006523CE" w:rsidP="00652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3CE" w:rsidRPr="0016746E" w:rsidRDefault="006523CE" w:rsidP="00652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 xml:space="preserve">Раздел II. </w:t>
      </w:r>
    </w:p>
    <w:p w:rsidR="006523CE" w:rsidRPr="00E56592" w:rsidRDefault="006523CE" w:rsidP="00652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>План мероприятий п</w:t>
      </w:r>
      <w:r>
        <w:rPr>
          <w:rFonts w:ascii="Times New Roman" w:hAnsi="Times New Roman"/>
          <w:sz w:val="24"/>
          <w:szCs w:val="24"/>
        </w:rPr>
        <w:t>о профилактике нарушений на 202</w:t>
      </w:r>
      <w:r w:rsidR="0034343E">
        <w:rPr>
          <w:rFonts w:ascii="Times New Roman" w:hAnsi="Times New Roman"/>
          <w:sz w:val="24"/>
          <w:szCs w:val="24"/>
        </w:rPr>
        <w:t>1</w:t>
      </w:r>
      <w:r w:rsidRPr="0016746E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103"/>
        <w:gridCol w:w="1134"/>
        <w:gridCol w:w="1786"/>
      </w:tblGrid>
      <w:tr w:rsidR="006523CE" w:rsidRPr="0016746E" w:rsidTr="00C019A0">
        <w:tc>
          <w:tcPr>
            <w:tcW w:w="1809" w:type="dxa"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103" w:type="dxa"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86" w:type="dxa"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523CE" w:rsidRPr="0016746E" w:rsidTr="00C019A0">
        <w:tc>
          <w:tcPr>
            <w:tcW w:w="1809" w:type="dxa"/>
            <w:vMerge w:val="restart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нарушений, проведение которых предусмотрено частью 2 </w:t>
            </w:r>
            <w:r>
              <w:rPr>
                <w:rFonts w:ascii="Times New Roman" w:hAnsi="Times New Roman"/>
                <w:sz w:val="24"/>
                <w:szCs w:val="24"/>
              </w:rPr>
              <w:t>статьи 8.2 Федерального закона</w:t>
            </w:r>
            <w:r w:rsidRPr="00F8272F">
              <w:t xml:space="preserve"> 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>от 26.12.2008 №294-ФЗ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О защите прав юридических лиц и </w:t>
            </w: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8272F">
              <w:rPr>
                <w:rFonts w:ascii="Times New Roman" w:hAnsi="Times New Roman"/>
                <w:sz w:val="24"/>
                <w:szCs w:val="24"/>
              </w:rPr>
              <w:t xml:space="preserve">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Pr="0016746E" w:rsidRDefault="006523CE" w:rsidP="00C01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   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 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3CE" w:rsidRPr="0016746E" w:rsidTr="00C019A0">
        <w:tc>
          <w:tcPr>
            <w:tcW w:w="1809" w:type="dxa"/>
            <w:vMerge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Pr="0016746E" w:rsidRDefault="006523CE" w:rsidP="00C01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граждан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:rsidR="006523CE" w:rsidRPr="0016746E" w:rsidRDefault="006523CE" w:rsidP="00C01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6523CE" w:rsidRPr="0016746E" w:rsidTr="00C019A0">
        <w:tc>
          <w:tcPr>
            <w:tcW w:w="1809" w:type="dxa"/>
            <w:vMerge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Default="006523CE" w:rsidP="00C01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3CE" w:rsidRPr="0016746E" w:rsidTr="00C019A0">
        <w:tc>
          <w:tcPr>
            <w:tcW w:w="1809" w:type="dxa"/>
            <w:vMerge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Pr="0016746E" w:rsidRDefault="006523CE" w:rsidP="00C019A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гражданами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недопущения таких нарушений и размещение соответствующих обобщений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в сети «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674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3CE" w:rsidRPr="0016746E" w:rsidTr="00C019A0">
        <w:tc>
          <w:tcPr>
            <w:tcW w:w="1809" w:type="dxa"/>
            <w:vMerge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3CE" w:rsidRPr="0016746E" w:rsidTr="00C019A0">
        <w:tc>
          <w:tcPr>
            <w:tcW w:w="1809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5D9A">
              <w:rPr>
                <w:rFonts w:ascii="Times New Roman" w:hAnsi="Times New Roman"/>
                <w:sz w:val="24"/>
                <w:szCs w:val="24"/>
              </w:rPr>
              <w:t>пециальные мероприятия по профилактике нарушений, направленные на предупрежден</w:t>
            </w:r>
            <w:r w:rsidRPr="005A5D9A">
              <w:rPr>
                <w:rFonts w:ascii="Times New Roman" w:hAnsi="Times New Roman"/>
                <w:sz w:val="24"/>
                <w:szCs w:val="24"/>
              </w:rPr>
              <w:lastRenderedPageBreak/>
              <w:t>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5103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обходов, сходов граждан, распространение листовок, инструкций, разъяснений  на темы: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в жилых помещениях в осенне-зимний период;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 на приусадебных участках,  в лесу, в поле  в весенне-летний период; безопасная эксплуатация газового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оборудования;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запрещение (ограничение) движения тяжелого транспорта по 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глава поселения  (совместно с органами государственного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(надзора) 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3CE" w:rsidRDefault="006523CE" w:rsidP="00652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3CE" w:rsidRDefault="006523CE" w:rsidP="00652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 xml:space="preserve">Раздел III. </w:t>
      </w:r>
    </w:p>
    <w:p w:rsidR="006523CE" w:rsidRDefault="006523CE" w:rsidP="006523CE">
      <w:pPr>
        <w:spacing w:after="0"/>
        <w:rPr>
          <w:rFonts w:ascii="Times New Roman" w:hAnsi="Times New Roman"/>
          <w:sz w:val="24"/>
          <w:szCs w:val="24"/>
        </w:rPr>
      </w:pPr>
      <w:r w:rsidRPr="00E42BC7">
        <w:rPr>
          <w:rFonts w:ascii="Times New Roman" w:hAnsi="Times New Roman"/>
          <w:sz w:val="24"/>
          <w:szCs w:val="24"/>
        </w:rPr>
        <w:t>Отчетные показатели</w:t>
      </w:r>
      <w:r>
        <w:rPr>
          <w:rFonts w:ascii="Times New Roman" w:hAnsi="Times New Roman"/>
          <w:sz w:val="24"/>
          <w:szCs w:val="24"/>
        </w:rPr>
        <w:t xml:space="preserve"> Программы профилактики нарушений по итогам 202</w:t>
      </w:r>
      <w:r w:rsidR="003434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6523CE" w:rsidRDefault="006523CE" w:rsidP="006523CE">
      <w:pPr>
        <w:spacing w:after="0"/>
        <w:rPr>
          <w:rFonts w:ascii="Times New Roman" w:hAnsi="Times New Roman"/>
          <w:sz w:val="24"/>
          <w:szCs w:val="24"/>
        </w:rPr>
      </w:pP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 по профилактике нарушений на 202</w:t>
      </w:r>
      <w:r w:rsidR="003434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год, %, - </w:t>
      </w:r>
      <w:r w:rsidRPr="00F103B3">
        <w:rPr>
          <w:rFonts w:ascii="Times New Roman" w:hAnsi="Times New Roman"/>
          <w:sz w:val="24"/>
          <w:szCs w:val="24"/>
        </w:rPr>
        <w:t>соотношение количес</w:t>
      </w:r>
      <w:r>
        <w:rPr>
          <w:rFonts w:ascii="Times New Roman" w:hAnsi="Times New Roman"/>
          <w:sz w:val="24"/>
          <w:szCs w:val="24"/>
        </w:rPr>
        <w:t>тва проведенных за год профилактических</w:t>
      </w:r>
      <w:r w:rsidRPr="00F103B3">
        <w:rPr>
          <w:rFonts w:ascii="Times New Roman" w:hAnsi="Times New Roman"/>
          <w:sz w:val="24"/>
          <w:szCs w:val="24"/>
        </w:rPr>
        <w:t xml:space="preserve"> мероприятий к количеству запланированных должен составлять не менее 100%.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Количество проведенных </w:t>
      </w:r>
      <w:proofErr w:type="spellStart"/>
      <w:r>
        <w:rPr>
          <w:rFonts w:ascii="Times New Roman" w:hAnsi="Times New Roman"/>
          <w:sz w:val="24"/>
          <w:szCs w:val="24"/>
        </w:rPr>
        <w:t>подворовых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обходов, сходов граждан, распространенных листовок, инструкций, разъяснений, шт., -  исходя из расположения населенных пунктов на территории поселения, не менее 5 мероприятий  за сезон.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783E">
        <w:rPr>
          <w:rFonts w:ascii="Times New Roman" w:hAnsi="Times New Roman"/>
          <w:sz w:val="24"/>
          <w:szCs w:val="24"/>
        </w:rPr>
        <w:t xml:space="preserve">Отчетным показателем для оценки эффективности Программы профилактики является 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 xml:space="preserve">мероприятий по контролю, %,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к показателю 20</w:t>
      </w:r>
      <w:r w:rsidR="0034343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6523CE" w:rsidRDefault="006523CE" w:rsidP="006523CE">
      <w:pPr>
        <w:spacing w:after="0"/>
      </w:pPr>
    </w:p>
    <w:p w:rsidR="006523CE" w:rsidRPr="0016746E" w:rsidRDefault="006523CE" w:rsidP="00652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>Раздел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6746E">
        <w:rPr>
          <w:rFonts w:ascii="Times New Roman" w:hAnsi="Times New Roman"/>
          <w:sz w:val="24"/>
          <w:szCs w:val="24"/>
        </w:rPr>
        <w:t xml:space="preserve">. </w:t>
      </w:r>
    </w:p>
    <w:p w:rsidR="006523CE" w:rsidRPr="0016746E" w:rsidRDefault="006523CE" w:rsidP="00652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</w:t>
      </w:r>
      <w:r w:rsidRPr="0016746E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6746E">
        <w:rPr>
          <w:rFonts w:ascii="Times New Roman" w:hAnsi="Times New Roman"/>
          <w:sz w:val="24"/>
          <w:szCs w:val="24"/>
        </w:rPr>
        <w:t xml:space="preserve"> мероприятий п</w:t>
      </w:r>
      <w:r>
        <w:rPr>
          <w:rFonts w:ascii="Times New Roman" w:hAnsi="Times New Roman"/>
          <w:sz w:val="24"/>
          <w:szCs w:val="24"/>
        </w:rPr>
        <w:t>о профилактике нарушений на 202</w:t>
      </w:r>
      <w:r w:rsidR="003434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34343E">
        <w:rPr>
          <w:rFonts w:ascii="Times New Roman" w:hAnsi="Times New Roman"/>
          <w:sz w:val="24"/>
          <w:szCs w:val="24"/>
        </w:rPr>
        <w:t>3</w:t>
      </w:r>
      <w:r w:rsidRPr="0016746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</w:p>
    <w:p w:rsidR="006523CE" w:rsidRPr="0016746E" w:rsidRDefault="006523CE" w:rsidP="00652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103"/>
        <w:gridCol w:w="1134"/>
        <w:gridCol w:w="1786"/>
      </w:tblGrid>
      <w:tr w:rsidR="006523CE" w:rsidRPr="0016746E" w:rsidTr="00C019A0">
        <w:tc>
          <w:tcPr>
            <w:tcW w:w="1809" w:type="dxa"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103" w:type="dxa"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86" w:type="dxa"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523CE" w:rsidRPr="0016746E" w:rsidTr="00C019A0">
        <w:tc>
          <w:tcPr>
            <w:tcW w:w="1809" w:type="dxa"/>
            <w:vMerge w:val="restart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нарушений, проведение которых предусмотрено частью 2 </w:t>
            </w:r>
            <w:r>
              <w:rPr>
                <w:rFonts w:ascii="Times New Roman" w:hAnsi="Times New Roman"/>
                <w:sz w:val="24"/>
                <w:szCs w:val="24"/>
              </w:rPr>
              <w:t>статьи 8.2 Федерального закона</w:t>
            </w:r>
            <w:r w:rsidRPr="00F8272F">
              <w:t xml:space="preserve"> 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>от 26.12.2008 №294-ФЗ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О защите прав юридических лиц и </w:t>
            </w: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8272F">
              <w:rPr>
                <w:rFonts w:ascii="Times New Roman" w:hAnsi="Times New Roman"/>
                <w:sz w:val="24"/>
                <w:szCs w:val="24"/>
              </w:rPr>
              <w:t xml:space="preserve">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Pr="0016746E" w:rsidRDefault="006523CE" w:rsidP="00C01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(актуализация)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3CE" w:rsidRPr="0016746E" w:rsidTr="00C019A0">
        <w:tc>
          <w:tcPr>
            <w:tcW w:w="1809" w:type="dxa"/>
            <w:vMerge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Pr="0016746E" w:rsidRDefault="006523CE" w:rsidP="00C01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граждан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:rsidR="006523CE" w:rsidRPr="0016746E" w:rsidRDefault="006523CE" w:rsidP="00C01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6523CE" w:rsidRPr="0016746E" w:rsidTr="00C019A0">
        <w:tc>
          <w:tcPr>
            <w:tcW w:w="1809" w:type="dxa"/>
            <w:vMerge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Default="006523CE" w:rsidP="00C01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3CE" w:rsidRPr="0016746E" w:rsidTr="00C019A0">
        <w:tc>
          <w:tcPr>
            <w:tcW w:w="1809" w:type="dxa"/>
            <w:vMerge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Pr="0016746E" w:rsidRDefault="006523CE" w:rsidP="00C019A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гражданами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недопущения таких нарушений и размещение соответствующих обобщений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в сети «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674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3CE" w:rsidRPr="0016746E" w:rsidTr="00C019A0">
        <w:tc>
          <w:tcPr>
            <w:tcW w:w="1809" w:type="dxa"/>
            <w:vMerge/>
          </w:tcPr>
          <w:p w:rsidR="006523CE" w:rsidRPr="0016746E" w:rsidRDefault="006523CE" w:rsidP="00C0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3CE" w:rsidRPr="0016746E" w:rsidTr="00C019A0">
        <w:tc>
          <w:tcPr>
            <w:tcW w:w="1809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5D9A">
              <w:rPr>
                <w:rFonts w:ascii="Times New Roman" w:hAnsi="Times New Roman"/>
                <w:sz w:val="24"/>
                <w:szCs w:val="24"/>
              </w:rPr>
              <w:t>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5103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обходов, сходов граждан, распространение листовок, инструкций, разъяснений  на темы: 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в жилых помещениях в осенне-зимний период;</w:t>
            </w:r>
          </w:p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 на приусадебных участках,  в лесу, в поле  в весенне-летний период; безопасная эксплуатация газового оборудования;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запрещение (ограничение) движения тяжелого транспорта по 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1134" w:type="dxa"/>
          </w:tcPr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</w:tcPr>
          <w:p w:rsidR="006523C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глава поселения  (совместно с органами государственного контроля (надзора) </w:t>
            </w:r>
          </w:p>
          <w:p w:rsidR="006523CE" w:rsidRPr="0016746E" w:rsidRDefault="006523CE" w:rsidP="00C0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3CE" w:rsidRDefault="006523CE" w:rsidP="006523CE">
      <w:pPr>
        <w:spacing w:after="0"/>
      </w:pPr>
    </w:p>
    <w:p w:rsidR="006523CE" w:rsidRPr="0016746E" w:rsidRDefault="006523CE" w:rsidP="00652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6746E">
        <w:rPr>
          <w:rFonts w:ascii="Times New Roman" w:hAnsi="Times New Roman"/>
          <w:sz w:val="24"/>
          <w:szCs w:val="24"/>
        </w:rPr>
        <w:t xml:space="preserve">. </w:t>
      </w:r>
    </w:p>
    <w:p w:rsidR="006523CE" w:rsidRDefault="006523CE" w:rsidP="00652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о</w:t>
      </w:r>
      <w:r w:rsidRPr="00E42BC7">
        <w:rPr>
          <w:rFonts w:ascii="Times New Roman" w:hAnsi="Times New Roman"/>
          <w:sz w:val="24"/>
          <w:szCs w:val="24"/>
        </w:rPr>
        <w:t>тчетны</w:t>
      </w:r>
      <w:r>
        <w:rPr>
          <w:rFonts w:ascii="Times New Roman" w:hAnsi="Times New Roman"/>
          <w:sz w:val="24"/>
          <w:szCs w:val="24"/>
        </w:rPr>
        <w:t>х</w:t>
      </w:r>
      <w:r w:rsidRPr="00E42BC7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 Программы профилактики нарушений на 202</w:t>
      </w:r>
      <w:r w:rsidR="003434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3434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:rsidR="006523CE" w:rsidRDefault="006523CE" w:rsidP="006523CE">
      <w:pPr>
        <w:spacing w:after="0"/>
        <w:rPr>
          <w:rFonts w:ascii="Times New Roman" w:hAnsi="Times New Roman"/>
          <w:sz w:val="24"/>
          <w:szCs w:val="24"/>
        </w:rPr>
      </w:pP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 по профилактике нарушений на 202</w:t>
      </w:r>
      <w:r w:rsidR="003434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202</w:t>
      </w:r>
      <w:r w:rsidR="003434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год, %, -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3B3">
        <w:rPr>
          <w:rFonts w:ascii="Times New Roman" w:hAnsi="Times New Roman"/>
          <w:sz w:val="24"/>
          <w:szCs w:val="24"/>
        </w:rPr>
        <w:t>соотношение количес</w:t>
      </w:r>
      <w:r>
        <w:rPr>
          <w:rFonts w:ascii="Times New Roman" w:hAnsi="Times New Roman"/>
          <w:sz w:val="24"/>
          <w:szCs w:val="24"/>
        </w:rPr>
        <w:t>тва проведенных профилактических</w:t>
      </w:r>
      <w:r w:rsidRPr="00F103B3">
        <w:rPr>
          <w:rFonts w:ascii="Times New Roman" w:hAnsi="Times New Roman"/>
          <w:sz w:val="24"/>
          <w:szCs w:val="24"/>
        </w:rPr>
        <w:t xml:space="preserve"> мероприятий к количеству запланированных должен составлять не менее 100%.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Количество проведенных </w:t>
      </w:r>
      <w:proofErr w:type="spellStart"/>
      <w:r>
        <w:rPr>
          <w:rFonts w:ascii="Times New Roman" w:hAnsi="Times New Roman"/>
          <w:sz w:val="24"/>
          <w:szCs w:val="24"/>
        </w:rPr>
        <w:t>подворовых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обходов, сходов граждан, распространенных листовок, инструкций, разъяснений, шт., -  исходя из расположения населенных пунктов на территории поселения, не менее 5 мероприятий  за сезон на каждый год.</w:t>
      </w:r>
    </w:p>
    <w:p w:rsidR="006523CE" w:rsidRDefault="006523CE" w:rsidP="0065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783E">
        <w:rPr>
          <w:rFonts w:ascii="Times New Roman" w:hAnsi="Times New Roman"/>
          <w:sz w:val="24"/>
          <w:szCs w:val="24"/>
        </w:rPr>
        <w:t xml:space="preserve">Отчетным показателем для оценки эффективности Программы профилактики является 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 xml:space="preserve">мероприятий по контролю, %,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к показателю предыдущего года.</w:t>
      </w:r>
    </w:p>
    <w:p w:rsidR="006523CE" w:rsidRDefault="006523CE" w:rsidP="00652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3CE" w:rsidRDefault="006523CE" w:rsidP="006523CE">
      <w:pPr>
        <w:spacing w:after="0"/>
        <w:rPr>
          <w:rFonts w:ascii="Times New Roman" w:hAnsi="Times New Roman"/>
          <w:sz w:val="24"/>
          <w:szCs w:val="24"/>
        </w:rPr>
      </w:pPr>
    </w:p>
    <w:p w:rsidR="006523CE" w:rsidRDefault="006523CE" w:rsidP="006523CE">
      <w:pPr>
        <w:spacing w:after="0"/>
        <w:rPr>
          <w:rFonts w:ascii="Times New Roman" w:hAnsi="Times New Roman"/>
          <w:sz w:val="24"/>
          <w:szCs w:val="24"/>
        </w:rPr>
      </w:pPr>
    </w:p>
    <w:p w:rsidR="006523CE" w:rsidRPr="00E42BC7" w:rsidRDefault="006523CE" w:rsidP="006523CE">
      <w:pPr>
        <w:spacing w:after="0"/>
        <w:rPr>
          <w:rFonts w:ascii="Times New Roman" w:hAnsi="Times New Roman"/>
          <w:sz w:val="24"/>
          <w:szCs w:val="24"/>
        </w:rPr>
      </w:pPr>
    </w:p>
    <w:p w:rsidR="006523CE" w:rsidRDefault="006523CE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6523CE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4B46"/>
    <w:rsid w:val="0012724C"/>
    <w:rsid w:val="001669F3"/>
    <w:rsid w:val="0016746E"/>
    <w:rsid w:val="00187F19"/>
    <w:rsid w:val="00190B22"/>
    <w:rsid w:val="001C7B2B"/>
    <w:rsid w:val="001E5683"/>
    <w:rsid w:val="00204705"/>
    <w:rsid w:val="0021353C"/>
    <w:rsid w:val="00254A8E"/>
    <w:rsid w:val="00275C1E"/>
    <w:rsid w:val="0028385B"/>
    <w:rsid w:val="0029059C"/>
    <w:rsid w:val="002A0BD6"/>
    <w:rsid w:val="002A246B"/>
    <w:rsid w:val="002B5028"/>
    <w:rsid w:val="002F1A6D"/>
    <w:rsid w:val="00317EBC"/>
    <w:rsid w:val="0034343E"/>
    <w:rsid w:val="003F259B"/>
    <w:rsid w:val="004007AB"/>
    <w:rsid w:val="0040256D"/>
    <w:rsid w:val="0042031F"/>
    <w:rsid w:val="004425EA"/>
    <w:rsid w:val="00444DB7"/>
    <w:rsid w:val="00480AF8"/>
    <w:rsid w:val="00482DBB"/>
    <w:rsid w:val="00494415"/>
    <w:rsid w:val="004B35C4"/>
    <w:rsid w:val="004C2ED8"/>
    <w:rsid w:val="004D3F8B"/>
    <w:rsid w:val="005039B3"/>
    <w:rsid w:val="00541412"/>
    <w:rsid w:val="00541919"/>
    <w:rsid w:val="00580872"/>
    <w:rsid w:val="005972F0"/>
    <w:rsid w:val="005A2B9A"/>
    <w:rsid w:val="005A5D9A"/>
    <w:rsid w:val="005B5878"/>
    <w:rsid w:val="005E1094"/>
    <w:rsid w:val="005F7158"/>
    <w:rsid w:val="00603F31"/>
    <w:rsid w:val="006056A4"/>
    <w:rsid w:val="006523CE"/>
    <w:rsid w:val="00680F4F"/>
    <w:rsid w:val="00722E9D"/>
    <w:rsid w:val="00733FE8"/>
    <w:rsid w:val="00774691"/>
    <w:rsid w:val="007B3A41"/>
    <w:rsid w:val="007E1CF2"/>
    <w:rsid w:val="007E1D73"/>
    <w:rsid w:val="00845B34"/>
    <w:rsid w:val="00857438"/>
    <w:rsid w:val="0086150A"/>
    <w:rsid w:val="008F1DD7"/>
    <w:rsid w:val="009007E2"/>
    <w:rsid w:val="0091621E"/>
    <w:rsid w:val="0096067A"/>
    <w:rsid w:val="00982A7D"/>
    <w:rsid w:val="0099104C"/>
    <w:rsid w:val="009C25DD"/>
    <w:rsid w:val="009D588B"/>
    <w:rsid w:val="00A4557B"/>
    <w:rsid w:val="00A90FDB"/>
    <w:rsid w:val="00AA1985"/>
    <w:rsid w:val="00AE66D9"/>
    <w:rsid w:val="00AF1F05"/>
    <w:rsid w:val="00B00F1F"/>
    <w:rsid w:val="00B07411"/>
    <w:rsid w:val="00B218AD"/>
    <w:rsid w:val="00B619C5"/>
    <w:rsid w:val="00B7755E"/>
    <w:rsid w:val="00B82F7F"/>
    <w:rsid w:val="00C02FF3"/>
    <w:rsid w:val="00C073CB"/>
    <w:rsid w:val="00C34D1E"/>
    <w:rsid w:val="00C52FFA"/>
    <w:rsid w:val="00C63C0C"/>
    <w:rsid w:val="00C7063C"/>
    <w:rsid w:val="00CB4E5A"/>
    <w:rsid w:val="00CE6C64"/>
    <w:rsid w:val="00CF0649"/>
    <w:rsid w:val="00CF51C2"/>
    <w:rsid w:val="00D41610"/>
    <w:rsid w:val="00D4448E"/>
    <w:rsid w:val="00D50170"/>
    <w:rsid w:val="00D535BC"/>
    <w:rsid w:val="00D7146B"/>
    <w:rsid w:val="00D7360A"/>
    <w:rsid w:val="00D82788"/>
    <w:rsid w:val="00D854E9"/>
    <w:rsid w:val="00D90B3F"/>
    <w:rsid w:val="00DA46E0"/>
    <w:rsid w:val="00DB783E"/>
    <w:rsid w:val="00DC7F80"/>
    <w:rsid w:val="00DE4270"/>
    <w:rsid w:val="00E31617"/>
    <w:rsid w:val="00E42BC7"/>
    <w:rsid w:val="00E56592"/>
    <w:rsid w:val="00EC491A"/>
    <w:rsid w:val="00ED236D"/>
    <w:rsid w:val="00EF704C"/>
    <w:rsid w:val="00F103B3"/>
    <w:rsid w:val="00F650FF"/>
    <w:rsid w:val="00F66074"/>
    <w:rsid w:val="00F76FC6"/>
    <w:rsid w:val="00F8272F"/>
    <w:rsid w:val="00FC1328"/>
    <w:rsid w:val="00FD5997"/>
    <w:rsid w:val="00FD6D29"/>
    <w:rsid w:val="00FF460F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170-C9F7-4614-BB4D-6AB413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7</cp:revision>
  <cp:lastPrinted>2020-12-11T06:54:00Z</cp:lastPrinted>
  <dcterms:created xsi:type="dcterms:W3CDTF">2020-05-19T08:46:00Z</dcterms:created>
  <dcterms:modified xsi:type="dcterms:W3CDTF">2020-12-11T06:57:00Z</dcterms:modified>
</cp:coreProperties>
</file>