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AD" w:rsidRPr="00BA6947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BA6947">
        <w:rPr>
          <w:rFonts w:ascii="Times New Roman" w:hAnsi="Times New Roman"/>
          <w:b/>
          <w:sz w:val="28"/>
          <w:szCs w:val="28"/>
        </w:rPr>
        <w:t>АДМИНИСТРАЦИЯ</w:t>
      </w:r>
    </w:p>
    <w:p w:rsidR="00B218AD" w:rsidRPr="00BA6947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B218AD" w:rsidRPr="00BA6947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B218AD" w:rsidRPr="00BA6947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B218AD" w:rsidRPr="00BA6947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18AD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DA46E0" w:rsidRDefault="00DA46E0" w:rsidP="00DA46E0">
      <w:pPr>
        <w:jc w:val="center"/>
      </w:pPr>
    </w:p>
    <w:p w:rsidR="00DA46E0" w:rsidRDefault="00DA46E0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218AD">
        <w:rPr>
          <w:rFonts w:ascii="Times New Roman" w:hAnsi="Times New Roman" w:cs="Times New Roman"/>
          <w:b w:val="0"/>
          <w:sz w:val="24"/>
          <w:szCs w:val="24"/>
        </w:rPr>
        <w:t>19.05.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2</w:t>
      </w:r>
      <w:r w:rsidR="00680F4F" w:rsidRPr="004007AB">
        <w:rPr>
          <w:rFonts w:ascii="Times New Roman" w:hAnsi="Times New Roman" w:cs="Times New Roman"/>
          <w:b w:val="0"/>
          <w:sz w:val="24"/>
          <w:szCs w:val="24"/>
        </w:rPr>
        <w:t>0</w:t>
      </w:r>
      <w:r w:rsidR="00B218AD">
        <w:rPr>
          <w:rFonts w:ascii="Times New Roman" w:hAnsi="Times New Roman" w:cs="Times New Roman"/>
          <w:b w:val="0"/>
          <w:sz w:val="24"/>
          <w:szCs w:val="24"/>
        </w:rPr>
        <w:t>20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="002F1A6D" w:rsidRPr="004007A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</w:t>
      </w:r>
      <w:r w:rsidR="00B218A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№</w:t>
      </w:r>
      <w:r w:rsidR="00B218AD">
        <w:rPr>
          <w:rFonts w:ascii="Times New Roman" w:hAnsi="Times New Roman" w:cs="Times New Roman"/>
          <w:b w:val="0"/>
          <w:sz w:val="24"/>
          <w:szCs w:val="24"/>
        </w:rPr>
        <w:t xml:space="preserve"> 31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5997" w:rsidRPr="004007AB" w:rsidRDefault="00FD5997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A46E0" w:rsidRPr="004007AB" w:rsidRDefault="00DA46E0" w:rsidP="00DA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A6D" w:rsidRPr="00FD5997" w:rsidRDefault="002F1A6D" w:rsidP="002F1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997">
        <w:rPr>
          <w:rFonts w:ascii="Times New Roman" w:hAnsi="Times New Roman"/>
          <w:b/>
          <w:sz w:val="24"/>
          <w:szCs w:val="24"/>
        </w:rPr>
        <w:t>Об утверждении Программы профилактики  нарушений обязательных требований</w:t>
      </w:r>
      <w:r w:rsidR="002A0BD6" w:rsidRPr="00FD5997">
        <w:rPr>
          <w:rFonts w:ascii="Times New Roman" w:hAnsi="Times New Roman"/>
          <w:b/>
          <w:sz w:val="24"/>
          <w:szCs w:val="24"/>
        </w:rPr>
        <w:t xml:space="preserve">, </w:t>
      </w:r>
      <w:r w:rsidR="00680F4F" w:rsidRPr="00FD5997">
        <w:rPr>
          <w:rFonts w:ascii="Times New Roman" w:hAnsi="Times New Roman"/>
          <w:b/>
          <w:sz w:val="24"/>
          <w:szCs w:val="24"/>
        </w:rPr>
        <w:t>требований, установленных муниципальными правовыми актами,</w:t>
      </w:r>
      <w:r w:rsidR="004007AB" w:rsidRPr="00FD5997">
        <w:rPr>
          <w:rFonts w:ascii="Times New Roman" w:hAnsi="Times New Roman"/>
          <w:b/>
          <w:sz w:val="24"/>
          <w:szCs w:val="24"/>
        </w:rPr>
        <w:t xml:space="preserve"> </w:t>
      </w:r>
      <w:r w:rsidR="00FD6D29" w:rsidRPr="00FD5997">
        <w:rPr>
          <w:rFonts w:ascii="Times New Roman" w:hAnsi="Times New Roman"/>
          <w:b/>
          <w:sz w:val="24"/>
          <w:szCs w:val="24"/>
        </w:rPr>
        <w:t>на 2020</w:t>
      </w:r>
      <w:r w:rsidRPr="00FD599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A46E0" w:rsidRPr="00FD5997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D535BC" w:rsidRPr="004007AB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В соответствии с </w:t>
      </w:r>
      <w:r w:rsidR="00733FE8" w:rsidRPr="004007AB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4007AB">
        <w:rPr>
          <w:rFonts w:ascii="Times New Roman" w:hAnsi="Times New Roman"/>
          <w:sz w:val="24"/>
          <w:szCs w:val="24"/>
        </w:rPr>
        <w:t>частью 1 статьи 8.2 Федерального з</w:t>
      </w:r>
      <w:r w:rsidR="004007AB">
        <w:rPr>
          <w:rFonts w:ascii="Times New Roman" w:hAnsi="Times New Roman"/>
          <w:sz w:val="24"/>
          <w:szCs w:val="24"/>
        </w:rPr>
        <w:t>акона от 26.12.</w:t>
      </w:r>
      <w:r w:rsidR="002A0BD6" w:rsidRPr="004007AB">
        <w:rPr>
          <w:rFonts w:ascii="Times New Roman" w:hAnsi="Times New Roman"/>
          <w:sz w:val="24"/>
          <w:szCs w:val="24"/>
        </w:rPr>
        <w:t>2008 №</w:t>
      </w:r>
      <w:r w:rsidRPr="004007AB">
        <w:rPr>
          <w:rFonts w:ascii="Times New Roman" w:hAnsi="Times New Roman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33FE8" w:rsidRPr="004007AB">
        <w:rPr>
          <w:rFonts w:ascii="Times New Roman" w:hAnsi="Times New Roman"/>
          <w:sz w:val="24"/>
          <w:szCs w:val="24"/>
        </w:rPr>
        <w:t>, руководствуясь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2A0BD6" w:rsidRPr="004007AB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</w:t>
      </w:r>
      <w:r w:rsidR="004007AB">
        <w:rPr>
          <w:rFonts w:ascii="Times New Roman" w:hAnsi="Times New Roman"/>
          <w:sz w:val="24"/>
          <w:szCs w:val="24"/>
        </w:rPr>
        <w:t>от 26.12.2018</w:t>
      </w:r>
      <w:r w:rsidR="00733FE8" w:rsidRPr="004007AB">
        <w:rPr>
          <w:rFonts w:ascii="Times New Roman" w:hAnsi="Times New Roman"/>
          <w:sz w:val="24"/>
          <w:szCs w:val="24"/>
        </w:rPr>
        <w:t xml:space="preserve"> №</w:t>
      </w:r>
      <w:r w:rsidR="002A0BD6" w:rsidRPr="004007AB">
        <w:rPr>
          <w:rFonts w:ascii="Times New Roman" w:hAnsi="Times New Roman"/>
          <w:sz w:val="24"/>
          <w:szCs w:val="24"/>
        </w:rPr>
        <w:t>1680</w:t>
      </w:r>
      <w:r w:rsidR="00733FE8" w:rsidRPr="004007AB">
        <w:rPr>
          <w:rFonts w:ascii="Times New Roman" w:hAnsi="Times New Roman"/>
          <w:sz w:val="24"/>
          <w:szCs w:val="24"/>
        </w:rPr>
        <w:t xml:space="preserve">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 w:rsidR="00FD5997">
        <w:rPr>
          <w:rFonts w:ascii="Times New Roman" w:hAnsi="Times New Roman"/>
          <w:sz w:val="24"/>
          <w:szCs w:val="24"/>
        </w:rPr>
        <w:t>Михайлов</w:t>
      </w:r>
      <w:r w:rsidR="00733FE8" w:rsidRPr="004007AB">
        <w:rPr>
          <w:rFonts w:ascii="Times New Roman" w:hAnsi="Times New Roman"/>
          <w:sz w:val="24"/>
          <w:szCs w:val="24"/>
        </w:rPr>
        <w:t>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>,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ab/>
      </w:r>
    </w:p>
    <w:p w:rsidR="00D535BC" w:rsidRPr="004007AB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                    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  <w:r w:rsidR="00982A7D" w:rsidRPr="004007AB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</w:p>
    <w:p w:rsidR="002F1A6D" w:rsidRPr="004007AB" w:rsidRDefault="002F1A6D" w:rsidP="002F1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Программу </w:t>
      </w:r>
      <w:r w:rsidR="00CF0649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 нарушений обязательных требований, требований, установленных муниципальными правовыми актами, </w:t>
      </w:r>
      <w:r w:rsidR="00FD6D29" w:rsidRPr="004007AB">
        <w:rPr>
          <w:rFonts w:ascii="Times New Roman" w:eastAsia="Times New Roman" w:hAnsi="Times New Roman"/>
          <w:sz w:val="24"/>
          <w:szCs w:val="24"/>
          <w:lang w:eastAsia="ru-RU"/>
        </w:rPr>
        <w:t>на 2020</w:t>
      </w:r>
      <w:r w:rsidR="00CF0649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:rsidR="002F1A6D" w:rsidRPr="004007AB" w:rsidRDefault="002F1A6D" w:rsidP="002F1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</w:t>
      </w:r>
      <w:r w:rsidR="00CF0649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 нарушений обязательных требований, требований, установленных муниципальными правовыми актами, </w:t>
      </w:r>
      <w:r w:rsidR="00FD6D29" w:rsidRPr="004007AB">
        <w:rPr>
          <w:rFonts w:ascii="Times New Roman" w:eastAsia="Times New Roman" w:hAnsi="Times New Roman"/>
          <w:sz w:val="24"/>
          <w:szCs w:val="24"/>
          <w:lang w:eastAsia="ru-RU"/>
        </w:rPr>
        <w:t>на 2020</w:t>
      </w:r>
      <w:r w:rsidR="00CF0649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утвержденной пунктом 1 настоящего постановления.</w:t>
      </w:r>
    </w:p>
    <w:p w:rsidR="002F1A6D" w:rsidRPr="004007AB" w:rsidRDefault="002F1A6D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>2. Настоящее постановление обнародовать</w:t>
      </w:r>
      <w:r w:rsidRPr="004007AB">
        <w:rPr>
          <w:rFonts w:ascii="Times New Roman" w:hAnsi="Times New Roman"/>
          <w:sz w:val="24"/>
          <w:szCs w:val="24"/>
        </w:rPr>
        <w:t xml:space="preserve"> в </w:t>
      </w:r>
      <w:r w:rsidR="004007AB">
        <w:rPr>
          <w:rFonts w:ascii="Times New Roman" w:hAnsi="Times New Roman"/>
          <w:sz w:val="24"/>
          <w:szCs w:val="24"/>
        </w:rPr>
        <w:t xml:space="preserve">соответствии с </w:t>
      </w:r>
      <w:r w:rsidRPr="004007AB">
        <w:rPr>
          <w:rFonts w:ascii="Times New Roman" w:hAnsi="Times New Roman"/>
          <w:sz w:val="24"/>
          <w:szCs w:val="24"/>
        </w:rPr>
        <w:t xml:space="preserve"> пунктом 11   статьи 38 Устава </w:t>
      </w:r>
      <w:r w:rsidR="00FD5997">
        <w:rPr>
          <w:rFonts w:ascii="Times New Roman" w:hAnsi="Times New Roman"/>
          <w:sz w:val="24"/>
          <w:szCs w:val="24"/>
        </w:rPr>
        <w:t>Михайлов</w:t>
      </w:r>
      <w:r w:rsidRPr="004007AB">
        <w:rPr>
          <w:rFonts w:ascii="Times New Roman" w:hAnsi="Times New Roman"/>
          <w:sz w:val="24"/>
          <w:szCs w:val="24"/>
        </w:rPr>
        <w:t>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 xml:space="preserve"> и разместить на официальном сайте сельского поселения</w:t>
      </w:r>
      <w:r w:rsidRPr="004007AB">
        <w:rPr>
          <w:rFonts w:ascii="Times New Roman" w:hAnsi="Times New Roman"/>
          <w:sz w:val="24"/>
          <w:szCs w:val="24"/>
        </w:rPr>
        <w:t>.</w:t>
      </w:r>
    </w:p>
    <w:p w:rsidR="003F259B" w:rsidRDefault="003F259B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3.</w:t>
      </w:r>
      <w:r w:rsidR="00CF0649" w:rsidRPr="004007AB">
        <w:rPr>
          <w:rFonts w:ascii="Times New Roman" w:hAnsi="Times New Roman"/>
          <w:sz w:val="24"/>
          <w:szCs w:val="24"/>
        </w:rPr>
        <w:t xml:space="preserve">   </w:t>
      </w:r>
      <w:r w:rsidRPr="004007AB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D5997" w:rsidRDefault="00FD5997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D5997" w:rsidRPr="004007AB" w:rsidRDefault="00FD5997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Глава </w:t>
      </w:r>
      <w:r w:rsidR="00FD5997">
        <w:rPr>
          <w:rFonts w:ascii="Times New Roman" w:hAnsi="Times New Roman"/>
          <w:sz w:val="24"/>
          <w:szCs w:val="24"/>
        </w:rPr>
        <w:t>Михайлов</w:t>
      </w:r>
      <w:r w:rsidRPr="004007AB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</w:t>
      </w:r>
      <w:r w:rsidR="00FD5997">
        <w:rPr>
          <w:rFonts w:ascii="Times New Roman" w:hAnsi="Times New Roman"/>
          <w:sz w:val="24"/>
          <w:szCs w:val="24"/>
        </w:rPr>
        <w:t xml:space="preserve">        </w:t>
      </w:r>
      <w:r w:rsidR="00FD5997">
        <w:rPr>
          <w:rFonts w:ascii="Times New Roman" w:hAnsi="Times New Roman"/>
          <w:sz w:val="24"/>
          <w:szCs w:val="24"/>
        </w:rPr>
        <w:tab/>
      </w:r>
      <w:proofErr w:type="spellStart"/>
      <w:r w:rsidR="00FD5997">
        <w:rPr>
          <w:rFonts w:ascii="Times New Roman" w:hAnsi="Times New Roman"/>
          <w:sz w:val="24"/>
          <w:szCs w:val="24"/>
        </w:rPr>
        <w:t>Е.С.Вудрицкая</w:t>
      </w:r>
      <w:proofErr w:type="spellEnd"/>
    </w:p>
    <w:p w:rsidR="002F1A6D" w:rsidRDefault="003F259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bookmarkEnd w:id="0"/>
      <w:bookmarkEnd w:id="1"/>
      <w:bookmarkEnd w:id="2"/>
      <w:bookmarkEnd w:id="3"/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F103B3" w:rsidRPr="00E42BC7" w:rsidRDefault="00F103B3" w:rsidP="00857438">
      <w:pPr>
        <w:spacing w:after="0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F103B3" w:rsidRPr="00E42BC7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34"/>
    <w:rsid w:val="00020B64"/>
    <w:rsid w:val="00034F0B"/>
    <w:rsid w:val="00035EAB"/>
    <w:rsid w:val="00061F49"/>
    <w:rsid w:val="00071E94"/>
    <w:rsid w:val="00076585"/>
    <w:rsid w:val="00094367"/>
    <w:rsid w:val="000B3CE8"/>
    <w:rsid w:val="000B57FC"/>
    <w:rsid w:val="000D5075"/>
    <w:rsid w:val="001035A8"/>
    <w:rsid w:val="00114B46"/>
    <w:rsid w:val="0012724C"/>
    <w:rsid w:val="001669F3"/>
    <w:rsid w:val="0016746E"/>
    <w:rsid w:val="00187F19"/>
    <w:rsid w:val="00190B22"/>
    <w:rsid w:val="001A4DD5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5028"/>
    <w:rsid w:val="002F1A6D"/>
    <w:rsid w:val="00317EBC"/>
    <w:rsid w:val="003F259B"/>
    <w:rsid w:val="004007AB"/>
    <w:rsid w:val="0040256D"/>
    <w:rsid w:val="004425EA"/>
    <w:rsid w:val="00444DB7"/>
    <w:rsid w:val="00480AF8"/>
    <w:rsid w:val="00482DBB"/>
    <w:rsid w:val="00494415"/>
    <w:rsid w:val="004B35C4"/>
    <w:rsid w:val="004C2ED8"/>
    <w:rsid w:val="004D3F8B"/>
    <w:rsid w:val="005039B3"/>
    <w:rsid w:val="00541412"/>
    <w:rsid w:val="00541919"/>
    <w:rsid w:val="00580872"/>
    <w:rsid w:val="005972F0"/>
    <w:rsid w:val="005A2B9A"/>
    <w:rsid w:val="005A5D9A"/>
    <w:rsid w:val="005B5878"/>
    <w:rsid w:val="005E1094"/>
    <w:rsid w:val="005F7158"/>
    <w:rsid w:val="00603F31"/>
    <w:rsid w:val="006056A4"/>
    <w:rsid w:val="00680F4F"/>
    <w:rsid w:val="00722E9D"/>
    <w:rsid w:val="00733FE8"/>
    <w:rsid w:val="00774691"/>
    <w:rsid w:val="007B3A41"/>
    <w:rsid w:val="007E1CF2"/>
    <w:rsid w:val="007E1D73"/>
    <w:rsid w:val="00845B34"/>
    <w:rsid w:val="00857438"/>
    <w:rsid w:val="0086150A"/>
    <w:rsid w:val="009007E2"/>
    <w:rsid w:val="0091621E"/>
    <w:rsid w:val="0096067A"/>
    <w:rsid w:val="00982A7D"/>
    <w:rsid w:val="0099104C"/>
    <w:rsid w:val="009C25DD"/>
    <w:rsid w:val="009D588B"/>
    <w:rsid w:val="00A90FDB"/>
    <w:rsid w:val="00AA1985"/>
    <w:rsid w:val="00AE66D9"/>
    <w:rsid w:val="00AF1F05"/>
    <w:rsid w:val="00B00F1F"/>
    <w:rsid w:val="00B07411"/>
    <w:rsid w:val="00B218AD"/>
    <w:rsid w:val="00B619C5"/>
    <w:rsid w:val="00B7755E"/>
    <w:rsid w:val="00B82F7F"/>
    <w:rsid w:val="00C02FF3"/>
    <w:rsid w:val="00C073CB"/>
    <w:rsid w:val="00C34D1E"/>
    <w:rsid w:val="00C63C0C"/>
    <w:rsid w:val="00CB4E5A"/>
    <w:rsid w:val="00CE6C64"/>
    <w:rsid w:val="00CF0649"/>
    <w:rsid w:val="00CF51C2"/>
    <w:rsid w:val="00D41610"/>
    <w:rsid w:val="00D4448E"/>
    <w:rsid w:val="00D50170"/>
    <w:rsid w:val="00D535BC"/>
    <w:rsid w:val="00D7146B"/>
    <w:rsid w:val="00D7360A"/>
    <w:rsid w:val="00D82788"/>
    <w:rsid w:val="00D854E9"/>
    <w:rsid w:val="00D90B3F"/>
    <w:rsid w:val="00DA46E0"/>
    <w:rsid w:val="00DB783E"/>
    <w:rsid w:val="00DC7F80"/>
    <w:rsid w:val="00DE4270"/>
    <w:rsid w:val="00E31617"/>
    <w:rsid w:val="00E42BC7"/>
    <w:rsid w:val="00E56592"/>
    <w:rsid w:val="00EC491A"/>
    <w:rsid w:val="00ED236D"/>
    <w:rsid w:val="00EF704C"/>
    <w:rsid w:val="00F103B3"/>
    <w:rsid w:val="00F650FF"/>
    <w:rsid w:val="00F66074"/>
    <w:rsid w:val="00F76FC6"/>
    <w:rsid w:val="00F8272F"/>
    <w:rsid w:val="00FC1328"/>
    <w:rsid w:val="00FD5997"/>
    <w:rsid w:val="00FD6D29"/>
    <w:rsid w:val="00FF460F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AA471-500E-4E1B-812D-402520D1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446A-AF77-4819-A770-6A10E4BA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Администратор</cp:lastModifiedBy>
  <cp:revision>2</cp:revision>
  <cp:lastPrinted>2019-12-04T13:43:00Z</cp:lastPrinted>
  <dcterms:created xsi:type="dcterms:W3CDTF">2020-05-20T18:36:00Z</dcterms:created>
  <dcterms:modified xsi:type="dcterms:W3CDTF">2020-05-20T18:36:00Z</dcterms:modified>
</cp:coreProperties>
</file>