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Pr="00BC3FF8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C3FF8">
        <w:rPr>
          <w:rFonts w:ascii="Times New Roman" w:hAnsi="Times New Roman" w:cs="Times New Roman"/>
          <w:b w:val="0"/>
          <w:sz w:val="28"/>
          <w:szCs w:val="28"/>
        </w:rPr>
        <w:t>о</w:t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C3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F6D">
        <w:rPr>
          <w:rFonts w:ascii="Times New Roman" w:hAnsi="Times New Roman" w:cs="Times New Roman"/>
          <w:b w:val="0"/>
          <w:sz w:val="28"/>
          <w:szCs w:val="28"/>
        </w:rPr>
        <w:t>07.02.</w:t>
      </w:r>
      <w:r w:rsidR="00137C0A" w:rsidRPr="00BC3FF8">
        <w:rPr>
          <w:rFonts w:ascii="Times New Roman" w:hAnsi="Times New Roman" w:cs="Times New Roman"/>
          <w:b w:val="0"/>
          <w:sz w:val="28"/>
          <w:szCs w:val="28"/>
        </w:rPr>
        <w:t>202</w:t>
      </w:r>
      <w:r w:rsidR="002C58C3">
        <w:rPr>
          <w:rFonts w:ascii="Times New Roman" w:hAnsi="Times New Roman" w:cs="Times New Roman"/>
          <w:b w:val="0"/>
          <w:sz w:val="28"/>
          <w:szCs w:val="28"/>
        </w:rPr>
        <w:t>4</w:t>
      </w:r>
      <w:r w:rsidR="00996890" w:rsidRPr="00BC3FF8">
        <w:rPr>
          <w:rFonts w:ascii="Times New Roman" w:hAnsi="Times New Roman" w:cs="Times New Roman"/>
          <w:b w:val="0"/>
          <w:sz w:val="28"/>
          <w:szCs w:val="28"/>
        </w:rPr>
        <w:t>г.</w:t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C3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B35">
        <w:rPr>
          <w:rFonts w:ascii="Times New Roman" w:hAnsi="Times New Roman" w:cs="Times New Roman"/>
          <w:b w:val="0"/>
          <w:sz w:val="28"/>
          <w:szCs w:val="28"/>
        </w:rPr>
        <w:t>17</w:t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softHyphen/>
      </w:r>
    </w:p>
    <w:p w:rsidR="00BC3FF8" w:rsidRDefault="00BC3FF8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C3FF8" w:rsidRDefault="00BC3FF8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F1A6D" w:rsidRPr="00BC3FF8" w:rsidRDefault="00593F0D" w:rsidP="0059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FF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 w:rsidR="00706C3A">
        <w:rPr>
          <w:rFonts w:ascii="Times New Roman" w:hAnsi="Times New Roman"/>
          <w:b/>
          <w:sz w:val="28"/>
          <w:szCs w:val="28"/>
        </w:rPr>
        <w:t>18.</w:t>
      </w:r>
      <w:r w:rsidRPr="00BC3FF8">
        <w:rPr>
          <w:rFonts w:ascii="Times New Roman" w:hAnsi="Times New Roman"/>
          <w:b/>
          <w:sz w:val="28"/>
          <w:szCs w:val="28"/>
        </w:rPr>
        <w:t>1</w:t>
      </w:r>
      <w:r w:rsidR="00706C3A">
        <w:rPr>
          <w:rFonts w:ascii="Times New Roman" w:hAnsi="Times New Roman"/>
          <w:b/>
          <w:sz w:val="28"/>
          <w:szCs w:val="28"/>
        </w:rPr>
        <w:t>2</w:t>
      </w:r>
      <w:r w:rsidRPr="00BC3FF8">
        <w:rPr>
          <w:rFonts w:ascii="Times New Roman" w:hAnsi="Times New Roman"/>
          <w:b/>
          <w:sz w:val="28"/>
          <w:szCs w:val="28"/>
        </w:rPr>
        <w:t>.202</w:t>
      </w:r>
      <w:r w:rsidR="00706C3A">
        <w:rPr>
          <w:rFonts w:ascii="Times New Roman" w:hAnsi="Times New Roman"/>
          <w:b/>
          <w:sz w:val="28"/>
          <w:szCs w:val="28"/>
        </w:rPr>
        <w:t>3</w:t>
      </w:r>
      <w:r w:rsidR="005779D1">
        <w:rPr>
          <w:rFonts w:ascii="Times New Roman" w:hAnsi="Times New Roman"/>
          <w:b/>
          <w:sz w:val="28"/>
          <w:szCs w:val="28"/>
        </w:rPr>
        <w:t xml:space="preserve"> </w:t>
      </w:r>
      <w:r w:rsidRPr="00BC3FF8">
        <w:rPr>
          <w:rFonts w:ascii="Times New Roman" w:hAnsi="Times New Roman"/>
          <w:b/>
          <w:sz w:val="28"/>
          <w:szCs w:val="28"/>
        </w:rPr>
        <w:t>№1</w:t>
      </w:r>
      <w:r w:rsidR="00706C3A">
        <w:rPr>
          <w:rFonts w:ascii="Times New Roman" w:hAnsi="Times New Roman"/>
          <w:b/>
          <w:sz w:val="28"/>
          <w:szCs w:val="28"/>
        </w:rPr>
        <w:t>06</w:t>
      </w:r>
      <w:r w:rsidRPr="00BC3FF8">
        <w:rPr>
          <w:rFonts w:ascii="Times New Roman" w:hAnsi="Times New Roman"/>
          <w:b/>
          <w:sz w:val="28"/>
          <w:szCs w:val="28"/>
        </w:rPr>
        <w:t xml:space="preserve">  «</w:t>
      </w:r>
      <w:r w:rsidR="002F1A6D" w:rsidRPr="00BC3FF8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 </w:t>
      </w:r>
      <w:r w:rsidR="006725D3" w:rsidRPr="00BC3FF8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в сфере благоустройства </w:t>
      </w:r>
      <w:r w:rsidR="004007AB" w:rsidRPr="00BC3FF8">
        <w:rPr>
          <w:rFonts w:ascii="Times New Roman" w:hAnsi="Times New Roman"/>
          <w:b/>
          <w:sz w:val="28"/>
          <w:szCs w:val="28"/>
        </w:rPr>
        <w:t xml:space="preserve"> </w:t>
      </w:r>
      <w:r w:rsidR="006725D3" w:rsidRPr="00BC3FF8">
        <w:rPr>
          <w:rFonts w:ascii="Times New Roman" w:hAnsi="Times New Roman"/>
          <w:b/>
          <w:sz w:val="28"/>
          <w:szCs w:val="28"/>
        </w:rPr>
        <w:t>на 202</w:t>
      </w:r>
      <w:r w:rsidR="00706C3A">
        <w:rPr>
          <w:rFonts w:ascii="Times New Roman" w:hAnsi="Times New Roman"/>
          <w:b/>
          <w:sz w:val="28"/>
          <w:szCs w:val="28"/>
        </w:rPr>
        <w:t>4</w:t>
      </w:r>
      <w:r w:rsidR="002F1A6D" w:rsidRPr="00BC3FF8">
        <w:rPr>
          <w:rFonts w:ascii="Times New Roman" w:hAnsi="Times New Roman"/>
          <w:b/>
          <w:sz w:val="28"/>
          <w:szCs w:val="28"/>
        </w:rPr>
        <w:t xml:space="preserve"> год</w:t>
      </w:r>
      <w:r w:rsidRPr="00BC3FF8">
        <w:rPr>
          <w:rFonts w:ascii="Times New Roman" w:hAnsi="Times New Roman"/>
          <w:b/>
          <w:sz w:val="28"/>
          <w:szCs w:val="28"/>
        </w:rPr>
        <w:t>»</w:t>
      </w:r>
    </w:p>
    <w:p w:rsidR="00DA46E0" w:rsidRPr="00BC3FF8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5BC" w:rsidRPr="00BC3FF8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 xml:space="preserve">В соответствии с </w:t>
      </w:r>
      <w:r w:rsidR="00733FE8" w:rsidRPr="00BC3FF8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593F0D" w:rsidRPr="00BC3FF8">
        <w:rPr>
          <w:rFonts w:ascii="Times New Roman" w:hAnsi="Times New Roman"/>
          <w:sz w:val="28"/>
          <w:szCs w:val="28"/>
        </w:rPr>
        <w:t xml:space="preserve"> во исполнение протеста прокуратуры Юрьевецкого района </w:t>
      </w:r>
      <w:r w:rsidR="00706C3A">
        <w:rPr>
          <w:rFonts w:ascii="Times New Roman" w:hAnsi="Times New Roman"/>
          <w:sz w:val="28"/>
          <w:szCs w:val="28"/>
        </w:rPr>
        <w:t>от 30.01.2024</w:t>
      </w:r>
      <w:r w:rsidR="00593F0D" w:rsidRPr="00BC3FF8">
        <w:rPr>
          <w:rFonts w:ascii="Times New Roman" w:hAnsi="Times New Roman"/>
          <w:sz w:val="28"/>
          <w:szCs w:val="28"/>
        </w:rPr>
        <w:t xml:space="preserve"> № 02-27-2</w:t>
      </w:r>
      <w:r w:rsidR="00706C3A">
        <w:rPr>
          <w:rFonts w:ascii="Times New Roman" w:hAnsi="Times New Roman"/>
          <w:sz w:val="28"/>
          <w:szCs w:val="28"/>
        </w:rPr>
        <w:t>4</w:t>
      </w:r>
      <w:r w:rsidR="00593F0D" w:rsidRPr="00BC3FF8">
        <w:rPr>
          <w:rFonts w:ascii="Times New Roman" w:hAnsi="Times New Roman"/>
          <w:sz w:val="28"/>
          <w:szCs w:val="28"/>
        </w:rPr>
        <w:t>,</w:t>
      </w:r>
    </w:p>
    <w:p w:rsidR="006725D3" w:rsidRPr="00BC3FF8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                   </w:t>
      </w:r>
    </w:p>
    <w:p w:rsidR="00D535BC" w:rsidRPr="00BC3FF8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D535BC" w:rsidRPr="00BC3FF8">
        <w:rPr>
          <w:rFonts w:ascii="Times New Roman" w:hAnsi="Times New Roman"/>
          <w:bCs/>
          <w:spacing w:val="1"/>
          <w:sz w:val="28"/>
          <w:szCs w:val="28"/>
        </w:rPr>
        <w:t>ПОСТАНОВЛЯЕТ:</w:t>
      </w:r>
      <w:r w:rsidR="00982A7D" w:rsidRPr="00BC3FF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:rsidR="006725D3" w:rsidRPr="00BC3FF8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A6D" w:rsidRPr="00BC3FF8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F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93F0D" w:rsidRPr="00BC3FF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593F0D" w:rsidRPr="00BC3FF8">
        <w:rPr>
          <w:rFonts w:ascii="Times New Roman" w:hAnsi="Times New Roman"/>
          <w:sz w:val="28"/>
          <w:szCs w:val="28"/>
        </w:rPr>
        <w:t xml:space="preserve">постановление администрации Михайловского сельского поселения  </w:t>
      </w:r>
      <w:r w:rsidR="00706C3A" w:rsidRPr="00706C3A">
        <w:rPr>
          <w:rFonts w:ascii="Times New Roman" w:hAnsi="Times New Roman"/>
          <w:sz w:val="28"/>
          <w:szCs w:val="28"/>
        </w:rPr>
        <w:t>от 18.12.2023№106</w:t>
      </w:r>
      <w:r w:rsidR="00706C3A" w:rsidRPr="00BC3FF8">
        <w:rPr>
          <w:rFonts w:ascii="Times New Roman" w:hAnsi="Times New Roman"/>
          <w:b/>
          <w:sz w:val="28"/>
          <w:szCs w:val="28"/>
        </w:rPr>
        <w:t xml:space="preserve">  </w:t>
      </w:r>
      <w:r w:rsidR="00593F0D" w:rsidRPr="00BC3FF8">
        <w:rPr>
          <w:rFonts w:ascii="Times New Roman" w:hAnsi="Times New Roman"/>
          <w:sz w:val="28"/>
          <w:szCs w:val="28"/>
        </w:rPr>
        <w:t>«Об утверждении Программы профилактики  рисков причинения вреда (ущерба) охраняемым законом ценностям в сфере благоустройства  на 202</w:t>
      </w:r>
      <w:r w:rsidR="00706C3A">
        <w:rPr>
          <w:rFonts w:ascii="Times New Roman" w:hAnsi="Times New Roman"/>
          <w:sz w:val="28"/>
          <w:szCs w:val="28"/>
        </w:rPr>
        <w:t>4</w:t>
      </w:r>
      <w:r w:rsidR="00593F0D" w:rsidRPr="00BC3FF8">
        <w:rPr>
          <w:rFonts w:ascii="Times New Roman" w:hAnsi="Times New Roman"/>
          <w:sz w:val="28"/>
          <w:szCs w:val="28"/>
        </w:rPr>
        <w:t xml:space="preserve"> год» изменения и дополнения </w:t>
      </w:r>
      <w:r w:rsidR="0075134C" w:rsidRPr="00BC3FF8">
        <w:rPr>
          <w:rStyle w:val="10"/>
          <w:rFonts w:ascii="Times New Roman" w:hAnsi="Times New Roman"/>
          <w:sz w:val="28"/>
          <w:szCs w:val="28"/>
        </w:rPr>
        <w:t>в соответствии с приложением к настоящему постановлению.</w:t>
      </w:r>
    </w:p>
    <w:p w:rsidR="002F1A6D" w:rsidRPr="00BC3FF8" w:rsidRDefault="002F1A6D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2. </w:t>
      </w:r>
      <w:r w:rsidR="00CC309A" w:rsidRPr="00BC3FF8">
        <w:rPr>
          <w:rFonts w:ascii="Times New Roman" w:hAnsi="Times New Roman"/>
          <w:bCs/>
          <w:spacing w:val="1"/>
          <w:sz w:val="28"/>
          <w:szCs w:val="28"/>
        </w:rPr>
        <w:t>Обнародовать н</w:t>
      </w: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астоящее постановление </w:t>
      </w:r>
      <w:r w:rsidRPr="00BC3FF8">
        <w:rPr>
          <w:rFonts w:ascii="Times New Roman" w:hAnsi="Times New Roman"/>
          <w:sz w:val="28"/>
          <w:szCs w:val="28"/>
        </w:rPr>
        <w:t xml:space="preserve">в </w:t>
      </w:r>
      <w:r w:rsidR="004007AB" w:rsidRPr="00BC3FF8">
        <w:rPr>
          <w:rFonts w:ascii="Times New Roman" w:hAnsi="Times New Roman"/>
          <w:sz w:val="28"/>
          <w:szCs w:val="28"/>
        </w:rPr>
        <w:t xml:space="preserve">соответствии с </w:t>
      </w:r>
      <w:r w:rsidRPr="00BC3FF8">
        <w:rPr>
          <w:rFonts w:ascii="Times New Roman" w:hAnsi="Times New Roman"/>
          <w:sz w:val="28"/>
          <w:szCs w:val="28"/>
        </w:rPr>
        <w:t xml:space="preserve"> </w:t>
      </w:r>
      <w:r w:rsidR="00F91FA0" w:rsidRPr="00BC3FF8">
        <w:rPr>
          <w:rFonts w:ascii="Times New Roman" w:hAnsi="Times New Roman"/>
          <w:sz w:val="28"/>
          <w:szCs w:val="28"/>
        </w:rPr>
        <w:t>частью</w:t>
      </w:r>
      <w:r w:rsidRPr="00BC3FF8">
        <w:rPr>
          <w:rFonts w:ascii="Times New Roman" w:hAnsi="Times New Roman"/>
          <w:sz w:val="28"/>
          <w:szCs w:val="28"/>
        </w:rPr>
        <w:t xml:space="preserve"> 11   статьи 38 Устава </w:t>
      </w:r>
      <w:r w:rsidR="00996890" w:rsidRPr="00BC3FF8">
        <w:rPr>
          <w:rFonts w:ascii="Times New Roman" w:hAnsi="Times New Roman"/>
          <w:sz w:val="28"/>
          <w:szCs w:val="28"/>
        </w:rPr>
        <w:t>Михайлов</w:t>
      </w:r>
      <w:r w:rsidRPr="00BC3FF8">
        <w:rPr>
          <w:rFonts w:ascii="Times New Roman" w:hAnsi="Times New Roman"/>
          <w:sz w:val="28"/>
          <w:szCs w:val="28"/>
        </w:rPr>
        <w:t>ского сельского поселения</w:t>
      </w:r>
      <w:r w:rsidR="00CF0649" w:rsidRPr="00BC3FF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CC309A" w:rsidRPr="00BC3FF8">
        <w:rPr>
          <w:rFonts w:ascii="Times New Roman" w:hAnsi="Times New Roman"/>
          <w:sz w:val="28"/>
          <w:szCs w:val="28"/>
        </w:rPr>
        <w:t xml:space="preserve">администрации </w:t>
      </w:r>
      <w:r w:rsidR="00CF0649" w:rsidRPr="00BC3FF8">
        <w:rPr>
          <w:rFonts w:ascii="Times New Roman" w:hAnsi="Times New Roman"/>
          <w:sz w:val="28"/>
          <w:szCs w:val="28"/>
        </w:rPr>
        <w:t>сельского поселения</w:t>
      </w:r>
      <w:r w:rsidRPr="00BC3FF8">
        <w:rPr>
          <w:rFonts w:ascii="Times New Roman" w:hAnsi="Times New Roman"/>
          <w:sz w:val="28"/>
          <w:szCs w:val="28"/>
        </w:rPr>
        <w:t>.</w:t>
      </w:r>
    </w:p>
    <w:p w:rsidR="003F259B" w:rsidRPr="00BC3FF8" w:rsidRDefault="003F259B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3.</w:t>
      </w:r>
      <w:r w:rsidR="00CC309A" w:rsidRPr="00BC3F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3F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F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6890" w:rsidRPr="00BC3FF8" w:rsidRDefault="00996890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1DA3" w:rsidRPr="00BC3FF8" w:rsidRDefault="002E1DA3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1DA3" w:rsidRPr="00BC3FF8" w:rsidRDefault="002E1DA3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259B" w:rsidRPr="00BC3FF8" w:rsidRDefault="003F259B" w:rsidP="003F259B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p w:rsidR="00996890" w:rsidRPr="00BC3FF8" w:rsidRDefault="00996890" w:rsidP="0099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996890" w:rsidRPr="00BC3FF8" w:rsidRDefault="00996890" w:rsidP="0099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996890" w:rsidRPr="00BC3FF8" w:rsidRDefault="00996890" w:rsidP="0099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Ивановской области</w:t>
      </w:r>
      <w:r w:rsidRPr="00BC3FF8">
        <w:rPr>
          <w:rFonts w:ascii="Times New Roman" w:hAnsi="Times New Roman"/>
          <w:sz w:val="28"/>
          <w:szCs w:val="28"/>
        </w:rPr>
        <w:tab/>
      </w:r>
      <w:r w:rsidR="002E1DA3" w:rsidRPr="00BC3FF8">
        <w:rPr>
          <w:rFonts w:ascii="Times New Roman" w:hAnsi="Times New Roman"/>
          <w:sz w:val="28"/>
          <w:szCs w:val="28"/>
        </w:rPr>
        <w:t xml:space="preserve">                      </w:t>
      </w:r>
      <w:r w:rsidRPr="00BC3FF8">
        <w:rPr>
          <w:rFonts w:ascii="Times New Roman" w:hAnsi="Times New Roman"/>
          <w:sz w:val="28"/>
          <w:szCs w:val="28"/>
        </w:rPr>
        <w:t xml:space="preserve">                  </w:t>
      </w:r>
      <w:r w:rsidRPr="00BC3FF8">
        <w:rPr>
          <w:rFonts w:ascii="Times New Roman" w:hAnsi="Times New Roman"/>
          <w:sz w:val="28"/>
          <w:szCs w:val="28"/>
        </w:rPr>
        <w:tab/>
        <w:t xml:space="preserve">            </w:t>
      </w:r>
      <w:r w:rsidRPr="00BC3FF8">
        <w:rPr>
          <w:rFonts w:ascii="Times New Roman" w:hAnsi="Times New Roman"/>
          <w:sz w:val="28"/>
          <w:szCs w:val="28"/>
        </w:rPr>
        <w:tab/>
      </w:r>
      <w:proofErr w:type="spellStart"/>
      <w:r w:rsidRPr="00BC3FF8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996890" w:rsidRPr="00BC3FF8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593F0D" w:rsidRPr="00593F0D" w:rsidRDefault="003A5305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lastRenderedPageBreak/>
        <w:t>П</w:t>
      </w:r>
      <w:r w:rsidR="00593F0D" w:rsidRPr="00593F0D">
        <w:rPr>
          <w:rFonts w:ascii="Times New Roman" w:hAnsi="Times New Roman"/>
          <w:bCs/>
          <w:spacing w:val="1"/>
          <w:sz w:val="24"/>
          <w:szCs w:val="24"/>
        </w:rPr>
        <w:t xml:space="preserve">риложение к постановлению </w:t>
      </w:r>
    </w:p>
    <w:p w:rsidR="00593F0D" w:rsidRDefault="00593F0D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593F0D">
        <w:rPr>
          <w:rFonts w:ascii="Times New Roman" w:hAnsi="Times New Roman"/>
          <w:bCs/>
          <w:spacing w:val="1"/>
          <w:sz w:val="24"/>
          <w:szCs w:val="24"/>
        </w:rPr>
        <w:t>администрации Михайловского</w:t>
      </w:r>
    </w:p>
    <w:p w:rsidR="00593F0D" w:rsidRPr="00593F0D" w:rsidRDefault="00593F0D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593F0D">
        <w:rPr>
          <w:rFonts w:ascii="Times New Roman" w:hAnsi="Times New Roman"/>
          <w:bCs/>
          <w:spacing w:val="1"/>
          <w:sz w:val="24"/>
          <w:szCs w:val="24"/>
        </w:rPr>
        <w:t xml:space="preserve"> сельского поселения</w:t>
      </w:r>
    </w:p>
    <w:p w:rsidR="0075134C" w:rsidRDefault="00DC3BF6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от</w:t>
      </w:r>
      <w:r w:rsidR="00A25B35">
        <w:rPr>
          <w:rFonts w:ascii="Times New Roman" w:hAnsi="Times New Roman"/>
          <w:bCs/>
          <w:spacing w:val="1"/>
          <w:sz w:val="24"/>
          <w:szCs w:val="24"/>
        </w:rPr>
        <w:t xml:space="preserve"> 07.02.</w:t>
      </w:r>
      <w:r>
        <w:rPr>
          <w:rFonts w:ascii="Times New Roman" w:hAnsi="Times New Roman"/>
          <w:bCs/>
          <w:spacing w:val="1"/>
          <w:sz w:val="24"/>
          <w:szCs w:val="24"/>
        </w:rPr>
        <w:t>202</w:t>
      </w:r>
      <w:r w:rsidR="00706C3A">
        <w:rPr>
          <w:rFonts w:ascii="Times New Roman" w:hAnsi="Times New Roman"/>
          <w:bCs/>
          <w:spacing w:val="1"/>
          <w:sz w:val="24"/>
          <w:szCs w:val="24"/>
        </w:rPr>
        <w:t>4</w:t>
      </w:r>
      <w:r w:rsidR="00593F0D" w:rsidRPr="00593F0D">
        <w:rPr>
          <w:rFonts w:ascii="Times New Roman" w:hAnsi="Times New Roman"/>
          <w:bCs/>
          <w:spacing w:val="1"/>
          <w:sz w:val="24"/>
          <w:szCs w:val="24"/>
        </w:rPr>
        <w:t>№</w:t>
      </w:r>
      <w:r w:rsidR="00A9338D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A25B35">
        <w:rPr>
          <w:rFonts w:ascii="Times New Roman" w:hAnsi="Times New Roman"/>
          <w:bCs/>
          <w:spacing w:val="1"/>
          <w:sz w:val="24"/>
          <w:szCs w:val="24"/>
        </w:rPr>
        <w:t>17</w:t>
      </w:r>
    </w:p>
    <w:p w:rsidR="0075134C" w:rsidRDefault="0075134C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</w:p>
    <w:p w:rsidR="0075134C" w:rsidRPr="0075134C" w:rsidRDefault="0075134C" w:rsidP="007513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  <w:r w:rsidRPr="0075134C">
        <w:rPr>
          <w:rFonts w:ascii="Times New Roman" w:hAnsi="Times New Roman"/>
          <w:b/>
          <w:bCs/>
          <w:spacing w:val="1"/>
          <w:sz w:val="26"/>
          <w:szCs w:val="26"/>
        </w:rPr>
        <w:t>Изменения и дополнения</w:t>
      </w:r>
    </w:p>
    <w:p w:rsidR="00593F0D" w:rsidRDefault="0075134C" w:rsidP="007513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513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75134C">
        <w:rPr>
          <w:rFonts w:ascii="Times New Roman" w:hAnsi="Times New Roman"/>
          <w:b/>
          <w:sz w:val="26"/>
          <w:szCs w:val="26"/>
        </w:rPr>
        <w:t xml:space="preserve">постановление администрации Михайловского сельского поселения от </w:t>
      </w:r>
      <w:r w:rsidR="00706C3A" w:rsidRPr="00BC3FF8">
        <w:rPr>
          <w:rFonts w:ascii="Times New Roman" w:hAnsi="Times New Roman"/>
          <w:b/>
          <w:sz w:val="28"/>
          <w:szCs w:val="28"/>
        </w:rPr>
        <w:t xml:space="preserve"> </w:t>
      </w:r>
      <w:r w:rsidR="00706C3A" w:rsidRPr="00706C3A">
        <w:rPr>
          <w:rFonts w:ascii="Times New Roman" w:hAnsi="Times New Roman"/>
          <w:b/>
          <w:sz w:val="26"/>
          <w:szCs w:val="26"/>
        </w:rPr>
        <w:t>18.12.2023№106</w:t>
      </w:r>
      <w:r w:rsidR="00706C3A" w:rsidRPr="00BC3FF8">
        <w:rPr>
          <w:rFonts w:ascii="Times New Roman" w:hAnsi="Times New Roman"/>
          <w:b/>
          <w:sz w:val="28"/>
          <w:szCs w:val="28"/>
        </w:rPr>
        <w:t xml:space="preserve">  </w:t>
      </w:r>
      <w:r w:rsidRPr="0075134C">
        <w:rPr>
          <w:rFonts w:ascii="Times New Roman" w:hAnsi="Times New Roman"/>
          <w:b/>
          <w:sz w:val="26"/>
          <w:szCs w:val="26"/>
        </w:rPr>
        <w:t>«Об утверждении Программы профилактики  рисков причинения вреда (ущерба) охраняемым законом ценностям в сфере благоустройства  на 202</w:t>
      </w:r>
      <w:r w:rsidR="00706C3A">
        <w:rPr>
          <w:rFonts w:ascii="Times New Roman" w:hAnsi="Times New Roman"/>
          <w:b/>
          <w:sz w:val="26"/>
          <w:szCs w:val="26"/>
        </w:rPr>
        <w:t>4</w:t>
      </w:r>
      <w:r w:rsidRPr="0075134C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031205" w:rsidRDefault="00031205" w:rsidP="007513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031205" w:rsidRDefault="00C9189A" w:rsidP="00C9189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1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1.Раздел 2 Программы изложить в следующей редакции</w:t>
      </w:r>
    </w:p>
    <w:p w:rsidR="00C9189A" w:rsidRPr="00C9189A" w:rsidRDefault="00C9189A" w:rsidP="00C9189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C9189A" w:rsidRPr="00C9189A" w:rsidRDefault="00C9189A" w:rsidP="00036A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89A">
        <w:rPr>
          <w:rFonts w:ascii="Times New Roman" w:hAnsi="Times New Roman"/>
          <w:sz w:val="26"/>
          <w:szCs w:val="26"/>
        </w:rPr>
        <w:t xml:space="preserve">.      « 2. </w:t>
      </w:r>
      <w:r w:rsidRPr="00C9189A">
        <w:rPr>
          <w:sz w:val="26"/>
          <w:szCs w:val="26"/>
        </w:rPr>
        <w:t xml:space="preserve"> </w:t>
      </w:r>
      <w:r w:rsidRPr="00C9189A">
        <w:rPr>
          <w:rFonts w:ascii="Times New Roman" w:hAnsi="Times New Roman"/>
          <w:sz w:val="26"/>
          <w:szCs w:val="26"/>
        </w:rPr>
        <w:t xml:space="preserve">Цели и задачи  </w:t>
      </w:r>
      <w:proofErr w:type="gramStart"/>
      <w:r w:rsidRPr="00C9189A">
        <w:rPr>
          <w:rFonts w:ascii="Times New Roman" w:hAnsi="Times New Roman"/>
          <w:sz w:val="26"/>
          <w:szCs w:val="26"/>
        </w:rPr>
        <w:t>реализации  Программы</w:t>
      </w:r>
      <w:r w:rsidRPr="00C918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9189A">
        <w:rPr>
          <w:rFonts w:ascii="Times New Roman" w:hAnsi="Times New Roman"/>
          <w:sz w:val="26"/>
          <w:szCs w:val="26"/>
        </w:rPr>
        <w:t>профилактики рисков причинения</w:t>
      </w:r>
      <w:proofErr w:type="gramEnd"/>
      <w:r w:rsidRPr="00C9189A">
        <w:rPr>
          <w:rFonts w:ascii="Times New Roman" w:hAnsi="Times New Roman"/>
          <w:sz w:val="26"/>
          <w:szCs w:val="26"/>
        </w:rPr>
        <w:t xml:space="preserve"> вреда (ущерба)  охраняемым законом ценностям в сфере благоустройства</w:t>
      </w:r>
    </w:p>
    <w:p w:rsidR="00C9189A" w:rsidRPr="0075134C" w:rsidRDefault="00C9189A" w:rsidP="00036AD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031205" w:rsidRPr="00031205" w:rsidRDefault="00031205" w:rsidP="00036AD6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205">
        <w:rPr>
          <w:rFonts w:ascii="Times New Roman" w:eastAsia="Times New Roman" w:hAnsi="Times New Roman"/>
          <w:sz w:val="26"/>
          <w:szCs w:val="26"/>
          <w:lang w:eastAsia="ru-RU"/>
        </w:rPr>
        <w:t>2.1. Целями профилактической работы являются:</w:t>
      </w:r>
    </w:p>
    <w:p w:rsidR="00031205" w:rsidRPr="00036AD6" w:rsidRDefault="00036AD6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031205" w:rsidRPr="00036AD6" w:rsidRDefault="00036AD6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205" w:rsidRPr="00036AD6" w:rsidRDefault="00036AD6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31205" w:rsidRPr="00036AD6" w:rsidRDefault="00031205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AD6">
        <w:rPr>
          <w:rFonts w:ascii="Times New Roman" w:hAnsi="Times New Roman"/>
          <w:sz w:val="26"/>
          <w:szCs w:val="26"/>
          <w:lang w:eastAsia="ru-RU"/>
        </w:rPr>
        <w:t>2.2. Задачами профилактической работы являются:</w:t>
      </w:r>
    </w:p>
    <w:p w:rsidR="00031205" w:rsidRPr="00036AD6" w:rsidRDefault="00C9189A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AD6">
        <w:rPr>
          <w:rFonts w:ascii="Times New Roman" w:hAnsi="Times New Roman"/>
          <w:sz w:val="26"/>
          <w:szCs w:val="26"/>
          <w:lang w:eastAsia="ru-RU"/>
        </w:rPr>
        <w:t>1.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Укрепление системы профилактики нарушений обязательных требований;</w:t>
      </w:r>
    </w:p>
    <w:p w:rsidR="00031205" w:rsidRPr="00036AD6" w:rsidRDefault="00C9189A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AD6">
        <w:rPr>
          <w:rFonts w:ascii="Times New Roman" w:hAnsi="Times New Roman"/>
          <w:sz w:val="26"/>
          <w:szCs w:val="26"/>
          <w:lang w:eastAsia="ru-RU"/>
        </w:rPr>
        <w:t>2.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31205" w:rsidRPr="00036AD6" w:rsidRDefault="00C9189A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AD6">
        <w:rPr>
          <w:rFonts w:ascii="Times New Roman" w:hAnsi="Times New Roman"/>
          <w:sz w:val="26"/>
          <w:szCs w:val="26"/>
          <w:lang w:eastAsia="ru-RU"/>
        </w:rPr>
        <w:t>3.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031205" w:rsidRPr="00036AD6" w:rsidRDefault="00C9189A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AD6">
        <w:rPr>
          <w:rFonts w:ascii="Times New Roman" w:hAnsi="Times New Roman"/>
          <w:sz w:val="26"/>
          <w:szCs w:val="26"/>
          <w:lang w:eastAsia="ru-RU"/>
        </w:rPr>
        <w:t>4.</w:t>
      </w:r>
      <w:r w:rsidR="00031205" w:rsidRPr="00036AD6">
        <w:rPr>
          <w:rFonts w:ascii="Times New Roman" w:hAnsi="Times New Roman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proofErr w:type="gramStart"/>
      <w:r w:rsidR="00031205" w:rsidRPr="00036AD6">
        <w:rPr>
          <w:rFonts w:ascii="Times New Roman" w:hAnsi="Times New Roman"/>
          <w:sz w:val="26"/>
          <w:szCs w:val="26"/>
          <w:lang w:eastAsia="ru-RU"/>
        </w:rPr>
        <w:t>.</w:t>
      </w:r>
      <w:r w:rsidR="00036AD6">
        <w:rPr>
          <w:rFonts w:ascii="Times New Roman" w:hAnsi="Times New Roman"/>
          <w:sz w:val="26"/>
          <w:szCs w:val="26"/>
          <w:lang w:eastAsia="ru-RU"/>
        </w:rPr>
        <w:t>».</w:t>
      </w:r>
      <w:proofErr w:type="gramEnd"/>
    </w:p>
    <w:p w:rsidR="00031205" w:rsidRPr="00036AD6" w:rsidRDefault="00031205" w:rsidP="00036AD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AD6">
        <w:rPr>
          <w:rFonts w:ascii="Times New Roman" w:hAnsi="Times New Roman"/>
          <w:sz w:val="26"/>
          <w:szCs w:val="26"/>
          <w:lang w:eastAsia="ru-RU"/>
        </w:rPr>
        <w:t> </w:t>
      </w:r>
    </w:p>
    <w:p w:rsidR="006D5F8E" w:rsidRPr="00656B44" w:rsidRDefault="001455AA" w:rsidP="00036AD6">
      <w:pPr>
        <w:pStyle w:val="a4"/>
        <w:jc w:val="both"/>
        <w:rPr>
          <w:rFonts w:ascii="Times New Roman" w:hAnsi="Times New Roman"/>
          <w:b/>
          <w:bCs/>
          <w:spacing w:val="1"/>
          <w:sz w:val="26"/>
          <w:szCs w:val="26"/>
        </w:rPr>
      </w:pPr>
      <w:r w:rsidRPr="00656B44">
        <w:rPr>
          <w:rFonts w:ascii="Times New Roman" w:hAnsi="Times New Roman"/>
          <w:b/>
          <w:bCs/>
          <w:spacing w:val="1"/>
          <w:sz w:val="26"/>
          <w:szCs w:val="26"/>
        </w:rPr>
        <w:t xml:space="preserve">2. </w:t>
      </w:r>
      <w:r w:rsidR="009D4338" w:rsidRPr="00656B44">
        <w:rPr>
          <w:rFonts w:ascii="Times New Roman" w:hAnsi="Times New Roman"/>
          <w:b/>
          <w:bCs/>
          <w:spacing w:val="1"/>
          <w:sz w:val="26"/>
          <w:szCs w:val="26"/>
        </w:rPr>
        <w:t>Р</w:t>
      </w:r>
      <w:r w:rsidRPr="00656B44">
        <w:rPr>
          <w:rFonts w:ascii="Times New Roman" w:hAnsi="Times New Roman"/>
          <w:b/>
          <w:bCs/>
          <w:spacing w:val="1"/>
          <w:sz w:val="26"/>
          <w:szCs w:val="26"/>
        </w:rPr>
        <w:t xml:space="preserve">аздел 3 по </w:t>
      </w:r>
      <w:r w:rsidR="009D4338" w:rsidRPr="00656B44">
        <w:rPr>
          <w:rFonts w:ascii="Times New Roman" w:hAnsi="Times New Roman"/>
          <w:b/>
          <w:bCs/>
          <w:spacing w:val="1"/>
          <w:sz w:val="26"/>
          <w:szCs w:val="26"/>
        </w:rPr>
        <w:t>В</w:t>
      </w:r>
      <w:r w:rsidRPr="00656B44">
        <w:rPr>
          <w:rFonts w:ascii="Times New Roman" w:hAnsi="Times New Roman"/>
          <w:b/>
          <w:bCs/>
          <w:spacing w:val="1"/>
          <w:sz w:val="26"/>
          <w:szCs w:val="26"/>
        </w:rPr>
        <w:t>иду профилактического мероприятия  - «Информирование» дополнить строкой 11 следующего содержания</w:t>
      </w:r>
    </w:p>
    <w:p w:rsidR="001455AA" w:rsidRDefault="001455AA" w:rsidP="00036AD6">
      <w:pPr>
        <w:pStyle w:val="a4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623"/>
        <w:gridCol w:w="1986"/>
        <w:gridCol w:w="3260"/>
      </w:tblGrid>
      <w:tr w:rsidR="001455AA" w:rsidRPr="00F75B71" w:rsidTr="00145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B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455AA" w:rsidRPr="00F75B71" w:rsidTr="001455AA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5AA" w:rsidRPr="00F75B71" w:rsidTr="009C6A44">
        <w:trPr>
          <w:trHeight w:val="699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</w:p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1455AA" w:rsidRPr="00F75B71" w:rsidTr="009C6A44">
        <w:trPr>
          <w:trHeight w:val="87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Михайловского сельского </w:t>
            </w:r>
            <w:r w:rsidRPr="00F75B71">
              <w:rPr>
                <w:rFonts w:ascii="Times New Roman" w:hAnsi="Times New Roman"/>
              </w:rPr>
              <w:t xml:space="preserve">поселения </w:t>
            </w:r>
            <w:hyperlink w:history="1">
              <w:r w:rsidRPr="00F75B7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</w:hyperlink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 w:rsidRPr="00F75B71">
              <w:rPr>
                <w:rFonts w:ascii="Times New Roman" w:hAnsi="Times New Roman"/>
              </w:rPr>
              <w:t xml:space="preserve">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1455AA" w:rsidRPr="00F75B71" w:rsidTr="00145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F75B71" w:rsidRDefault="001455AA" w:rsidP="009C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AA" w:rsidRPr="00E1034C" w:rsidTr="00145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1455AA" w:rsidRDefault="001455AA" w:rsidP="009C6A44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1455AA" w:rsidRDefault="001455AA" w:rsidP="00981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AA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порядке досудебного обжалования решений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455AA">
              <w:rPr>
                <w:rFonts w:ascii="Times New Roman" w:hAnsi="Times New Roman"/>
                <w:sz w:val="24"/>
                <w:szCs w:val="24"/>
              </w:rPr>
              <w:t>онтрольног</w:t>
            </w:r>
            <w:proofErr w:type="gramStart"/>
            <w:r w:rsidRPr="001455AA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1455AA">
              <w:rPr>
                <w:rFonts w:ascii="Times New Roman" w:hAnsi="Times New Roman"/>
                <w:sz w:val="24"/>
                <w:szCs w:val="24"/>
              </w:rPr>
              <w:t>надзорного</w:t>
            </w:r>
            <w:r w:rsidR="009815AE">
              <w:rPr>
                <w:rFonts w:ascii="Times New Roman" w:hAnsi="Times New Roman"/>
                <w:sz w:val="24"/>
                <w:szCs w:val="24"/>
              </w:rPr>
              <w:t>)</w:t>
            </w:r>
            <w:r w:rsidRPr="001455AA">
              <w:rPr>
                <w:rFonts w:ascii="Times New Roman" w:hAnsi="Times New Roman"/>
                <w:sz w:val="24"/>
                <w:szCs w:val="24"/>
              </w:rPr>
              <w:t xml:space="preserve"> органа, действий (бездействия) его должностных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AE" w:rsidRPr="00C55CBB" w:rsidRDefault="00C55CBB" w:rsidP="00C55CB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течение года п</w:t>
            </w:r>
            <w:r w:rsidRPr="00C55CBB">
              <w:rPr>
                <w:rFonts w:ascii="Times New Roman" w:hAnsi="Times New Roman"/>
                <w:sz w:val="21"/>
                <w:szCs w:val="21"/>
                <w:shd w:val="clear" w:color="auto" w:fill="F5F5F5"/>
              </w:rPr>
              <w:t>о мере принятия или внесения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AA" w:rsidRPr="001455AA" w:rsidRDefault="001455AA" w:rsidP="009C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5AA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1455AA" w:rsidRPr="001455AA" w:rsidRDefault="001455AA" w:rsidP="009C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5A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1455AA" w:rsidRPr="001455AA" w:rsidRDefault="001455AA" w:rsidP="009C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5AA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</w:tbl>
    <w:p w:rsidR="001455AA" w:rsidRPr="00036AD6" w:rsidRDefault="001455AA" w:rsidP="00036AD6">
      <w:pPr>
        <w:pStyle w:val="a4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sectPr w:rsidR="001455AA" w:rsidRPr="00036AD6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28B"/>
    <w:multiLevelType w:val="multilevel"/>
    <w:tmpl w:val="184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E6855"/>
    <w:multiLevelType w:val="multilevel"/>
    <w:tmpl w:val="81C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1205"/>
    <w:rsid w:val="00034F0B"/>
    <w:rsid w:val="00035EAB"/>
    <w:rsid w:val="00036AD6"/>
    <w:rsid w:val="00061F49"/>
    <w:rsid w:val="00071E94"/>
    <w:rsid w:val="00076585"/>
    <w:rsid w:val="00094367"/>
    <w:rsid w:val="000A6F7F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455AA"/>
    <w:rsid w:val="001669F3"/>
    <w:rsid w:val="0016746E"/>
    <w:rsid w:val="00186608"/>
    <w:rsid w:val="00187F19"/>
    <w:rsid w:val="00191612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C58C3"/>
    <w:rsid w:val="002E1DA3"/>
    <w:rsid w:val="002F1A6D"/>
    <w:rsid w:val="00317EBC"/>
    <w:rsid w:val="00351EE2"/>
    <w:rsid w:val="00354F6D"/>
    <w:rsid w:val="00355293"/>
    <w:rsid w:val="00357A9D"/>
    <w:rsid w:val="003A5305"/>
    <w:rsid w:val="003B6ECD"/>
    <w:rsid w:val="003D4ED0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A6EA9"/>
    <w:rsid w:val="004B01FC"/>
    <w:rsid w:val="004B35C4"/>
    <w:rsid w:val="004D3F8B"/>
    <w:rsid w:val="004D45E5"/>
    <w:rsid w:val="005039B3"/>
    <w:rsid w:val="00536F1B"/>
    <w:rsid w:val="00541412"/>
    <w:rsid w:val="00541919"/>
    <w:rsid w:val="005779D1"/>
    <w:rsid w:val="00593F0D"/>
    <w:rsid w:val="005972F0"/>
    <w:rsid w:val="005A2B9A"/>
    <w:rsid w:val="005A5D9A"/>
    <w:rsid w:val="005B5878"/>
    <w:rsid w:val="005E1094"/>
    <w:rsid w:val="005F7158"/>
    <w:rsid w:val="00603F31"/>
    <w:rsid w:val="006056A4"/>
    <w:rsid w:val="00656B44"/>
    <w:rsid w:val="006725D3"/>
    <w:rsid w:val="00680F4F"/>
    <w:rsid w:val="006D5F8E"/>
    <w:rsid w:val="006E14B2"/>
    <w:rsid w:val="006F4509"/>
    <w:rsid w:val="00706C3A"/>
    <w:rsid w:val="007207E6"/>
    <w:rsid w:val="00721459"/>
    <w:rsid w:val="00722E9D"/>
    <w:rsid w:val="00733FE8"/>
    <w:rsid w:val="00737956"/>
    <w:rsid w:val="0075134C"/>
    <w:rsid w:val="00771868"/>
    <w:rsid w:val="007727CD"/>
    <w:rsid w:val="00774691"/>
    <w:rsid w:val="007A6138"/>
    <w:rsid w:val="007B0105"/>
    <w:rsid w:val="007B3A41"/>
    <w:rsid w:val="007E1CF2"/>
    <w:rsid w:val="007E1D73"/>
    <w:rsid w:val="00823FED"/>
    <w:rsid w:val="00845B34"/>
    <w:rsid w:val="00857438"/>
    <w:rsid w:val="0086150A"/>
    <w:rsid w:val="00862126"/>
    <w:rsid w:val="00871D9A"/>
    <w:rsid w:val="008B15A0"/>
    <w:rsid w:val="009007E2"/>
    <w:rsid w:val="0091621E"/>
    <w:rsid w:val="00927EB7"/>
    <w:rsid w:val="0096067A"/>
    <w:rsid w:val="009815AE"/>
    <w:rsid w:val="00982A7D"/>
    <w:rsid w:val="0099104C"/>
    <w:rsid w:val="00996890"/>
    <w:rsid w:val="009B0921"/>
    <w:rsid w:val="009B4F04"/>
    <w:rsid w:val="009C25DD"/>
    <w:rsid w:val="009D4338"/>
    <w:rsid w:val="009D4A11"/>
    <w:rsid w:val="009D588B"/>
    <w:rsid w:val="009E2D92"/>
    <w:rsid w:val="00A01C97"/>
    <w:rsid w:val="00A078AE"/>
    <w:rsid w:val="00A25B35"/>
    <w:rsid w:val="00A55283"/>
    <w:rsid w:val="00A76A48"/>
    <w:rsid w:val="00A86700"/>
    <w:rsid w:val="00A90FDB"/>
    <w:rsid w:val="00A9338D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0CAD"/>
    <w:rsid w:val="00B82F7F"/>
    <w:rsid w:val="00BC3FF8"/>
    <w:rsid w:val="00BE56EA"/>
    <w:rsid w:val="00BE723D"/>
    <w:rsid w:val="00C02FF3"/>
    <w:rsid w:val="00C03D52"/>
    <w:rsid w:val="00C073CB"/>
    <w:rsid w:val="00C34D1E"/>
    <w:rsid w:val="00C415F5"/>
    <w:rsid w:val="00C4229D"/>
    <w:rsid w:val="00C55CBB"/>
    <w:rsid w:val="00C6371C"/>
    <w:rsid w:val="00C63C0C"/>
    <w:rsid w:val="00C7067F"/>
    <w:rsid w:val="00C85DE4"/>
    <w:rsid w:val="00C9189A"/>
    <w:rsid w:val="00CB4E5A"/>
    <w:rsid w:val="00CC309A"/>
    <w:rsid w:val="00CD44BC"/>
    <w:rsid w:val="00CE365F"/>
    <w:rsid w:val="00CE6C64"/>
    <w:rsid w:val="00CF0649"/>
    <w:rsid w:val="00CF51C2"/>
    <w:rsid w:val="00D108A8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0F06"/>
    <w:rsid w:val="00DA1094"/>
    <w:rsid w:val="00DA46E0"/>
    <w:rsid w:val="00DB6903"/>
    <w:rsid w:val="00DB783E"/>
    <w:rsid w:val="00DC3BF6"/>
    <w:rsid w:val="00DC7F80"/>
    <w:rsid w:val="00DE4270"/>
    <w:rsid w:val="00E10147"/>
    <w:rsid w:val="00E31617"/>
    <w:rsid w:val="00E40125"/>
    <w:rsid w:val="00E42BC7"/>
    <w:rsid w:val="00E47943"/>
    <w:rsid w:val="00E56592"/>
    <w:rsid w:val="00E87686"/>
    <w:rsid w:val="00E87A9E"/>
    <w:rsid w:val="00EA0B3B"/>
    <w:rsid w:val="00EC491A"/>
    <w:rsid w:val="00ED236D"/>
    <w:rsid w:val="00EF704C"/>
    <w:rsid w:val="00F00FD7"/>
    <w:rsid w:val="00F103B3"/>
    <w:rsid w:val="00F17084"/>
    <w:rsid w:val="00F650FF"/>
    <w:rsid w:val="00F66074"/>
    <w:rsid w:val="00F76FC6"/>
    <w:rsid w:val="00F8272F"/>
    <w:rsid w:val="00F91FA0"/>
    <w:rsid w:val="00FC1328"/>
    <w:rsid w:val="00FC1DB4"/>
    <w:rsid w:val="00FD6D29"/>
    <w:rsid w:val="00FF20B3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uiPriority w:val="99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513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1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rsid w:val="00751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2944-B11F-41C0-B8BB-0FAAC636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Пользователь</cp:lastModifiedBy>
  <cp:revision>26</cp:revision>
  <cp:lastPrinted>2022-11-24T11:17:00Z</cp:lastPrinted>
  <dcterms:created xsi:type="dcterms:W3CDTF">2023-06-29T08:04:00Z</dcterms:created>
  <dcterms:modified xsi:type="dcterms:W3CDTF">2024-02-08T06:04:00Z</dcterms:modified>
</cp:coreProperties>
</file>