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73" w:rsidRPr="001F68A3" w:rsidRDefault="00E66E73" w:rsidP="00E66E7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АДМИНИСТРАЦИЯ</w:t>
      </w:r>
    </w:p>
    <w:p w:rsidR="00E66E73" w:rsidRPr="001F68A3" w:rsidRDefault="00E66E73" w:rsidP="00E66E7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E66E73" w:rsidRPr="001F68A3" w:rsidRDefault="00E66E73" w:rsidP="00E66E7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ЮРЬЕВЦКОГО МУНИЦИПАЛЬНОГО РАЙОНА</w:t>
      </w:r>
    </w:p>
    <w:p w:rsidR="00E66E73" w:rsidRPr="001F68A3" w:rsidRDefault="00E66E73" w:rsidP="00E66E73">
      <w:pPr>
        <w:pStyle w:val="a7"/>
        <w:ind w:left="-567" w:right="282"/>
        <w:jc w:val="center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E66E73" w:rsidRPr="001F68A3" w:rsidRDefault="00E66E73" w:rsidP="00E66E7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E73" w:rsidRPr="001F68A3" w:rsidRDefault="00E66E73" w:rsidP="00E66E7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8A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6E73" w:rsidRPr="001F68A3" w:rsidRDefault="00E66E73" w:rsidP="00E66E73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E73" w:rsidRPr="001F68A3" w:rsidRDefault="00E66E73" w:rsidP="00E66E73">
      <w:pPr>
        <w:ind w:left="-567" w:right="282"/>
        <w:jc w:val="left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от </w:t>
      </w:r>
      <w:r w:rsidR="00124496">
        <w:rPr>
          <w:rFonts w:ascii="Times New Roman" w:hAnsi="Times New Roman" w:cs="Times New Roman"/>
          <w:sz w:val="26"/>
          <w:szCs w:val="26"/>
        </w:rPr>
        <w:t>02.04.</w:t>
      </w:r>
      <w:r w:rsidRPr="001F68A3">
        <w:rPr>
          <w:rFonts w:ascii="Times New Roman" w:hAnsi="Times New Roman" w:cs="Times New Roman"/>
          <w:sz w:val="26"/>
          <w:szCs w:val="26"/>
        </w:rPr>
        <w:t>202</w:t>
      </w:r>
      <w:r w:rsidR="00491B22">
        <w:rPr>
          <w:rFonts w:ascii="Times New Roman" w:hAnsi="Times New Roman" w:cs="Times New Roman"/>
          <w:sz w:val="26"/>
          <w:szCs w:val="26"/>
        </w:rPr>
        <w:t>4</w:t>
      </w:r>
      <w:r w:rsidRPr="001F68A3">
        <w:rPr>
          <w:rFonts w:ascii="Times New Roman" w:hAnsi="Times New Roman" w:cs="Times New Roman"/>
          <w:sz w:val="26"/>
          <w:szCs w:val="26"/>
        </w:rPr>
        <w:t xml:space="preserve"> г.</w:t>
      </w:r>
      <w:r w:rsidRPr="001F68A3">
        <w:rPr>
          <w:rFonts w:ascii="Times New Roman" w:hAnsi="Times New Roman" w:cs="Times New Roman"/>
          <w:sz w:val="26"/>
          <w:szCs w:val="26"/>
        </w:rPr>
        <w:tab/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="00491B22">
        <w:rPr>
          <w:rFonts w:ascii="Times New Roman" w:hAnsi="Times New Roman" w:cs="Times New Roman"/>
          <w:sz w:val="26"/>
          <w:szCs w:val="26"/>
        </w:rPr>
        <w:t xml:space="preserve">      </w:t>
      </w:r>
      <w:r w:rsidRPr="001F68A3">
        <w:rPr>
          <w:rFonts w:ascii="Times New Roman" w:hAnsi="Times New Roman" w:cs="Times New Roman"/>
          <w:sz w:val="26"/>
          <w:szCs w:val="26"/>
        </w:rPr>
        <w:t xml:space="preserve">№ </w:t>
      </w:r>
      <w:r w:rsidR="007D3C83">
        <w:rPr>
          <w:rFonts w:ascii="Times New Roman" w:hAnsi="Times New Roman" w:cs="Times New Roman"/>
          <w:sz w:val="26"/>
          <w:szCs w:val="26"/>
        </w:rPr>
        <w:t>38</w:t>
      </w:r>
    </w:p>
    <w:p w:rsidR="00E66E73" w:rsidRPr="001F68A3" w:rsidRDefault="00E66E73" w:rsidP="00E66E7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E66E73" w:rsidRPr="001F68A3" w:rsidRDefault="00E66E73" w:rsidP="00E66E7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E66E73" w:rsidRPr="00EB1A7A" w:rsidRDefault="00E66E73" w:rsidP="00E66E73">
      <w:pPr>
        <w:ind w:left="-567" w:right="282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Михайловского сельского поселения от 23.09.2020№ 60 «</w:t>
      </w:r>
      <w:r w:rsidRPr="00EB1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B1A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EB1A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EB1A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»»</w:t>
      </w:r>
    </w:p>
    <w:p w:rsidR="00E66E73" w:rsidRPr="001E715F" w:rsidRDefault="00E66E73" w:rsidP="00E66E73">
      <w:pPr>
        <w:ind w:left="-567" w:right="28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редакции пост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11.01.2021№1, от 03.08.2022 №82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07.04.2023№33, от 31.05.2023№52</w:t>
      </w:r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66E73" w:rsidRPr="001F68A3" w:rsidRDefault="00E66E73" w:rsidP="00E66E73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E66E73" w:rsidRPr="001F68A3" w:rsidRDefault="00E66E73" w:rsidP="00E66E73">
      <w:pPr>
        <w:shd w:val="clear" w:color="auto" w:fill="FFFFFF"/>
        <w:spacing w:before="150" w:after="75" w:line="288" w:lineRule="atLeast"/>
        <w:ind w:left="-567" w:right="282"/>
        <w:textAlignment w:val="baseline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1F68A3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Pr="001F68A3">
        <w:rPr>
          <w:rFonts w:ascii="Times New Roman" w:hAnsi="Times New Roman" w:cs="Times New Roman"/>
          <w:sz w:val="26"/>
          <w:szCs w:val="26"/>
        </w:rPr>
        <w:t>ым законом от 06.10.2003 №</w:t>
      </w:r>
      <w:r w:rsidRPr="001F68A3">
        <w:rPr>
          <w:rFonts w:ascii="Times New Roman" w:eastAsia="Calibri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во исполнение пр</w:t>
      </w:r>
      <w:r>
        <w:rPr>
          <w:rFonts w:ascii="Times New Roman" w:eastAsia="Calibri" w:hAnsi="Times New Roman" w:cs="Times New Roman"/>
          <w:sz w:val="26"/>
          <w:szCs w:val="26"/>
        </w:rPr>
        <w:t>отеста</w:t>
      </w:r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 прокуратуры </w:t>
      </w:r>
      <w:proofErr w:type="spellStart"/>
      <w:r w:rsidRPr="001F68A3">
        <w:rPr>
          <w:rFonts w:ascii="Times New Roman" w:eastAsia="Calibri" w:hAnsi="Times New Roman" w:cs="Times New Roman"/>
          <w:sz w:val="26"/>
          <w:szCs w:val="26"/>
        </w:rPr>
        <w:t>Юрьевецкого</w:t>
      </w:r>
      <w:proofErr w:type="spellEnd"/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 района  от 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F68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F68A3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1F68A3">
        <w:rPr>
          <w:rFonts w:ascii="Times New Roman" w:eastAsia="Calibri" w:hAnsi="Times New Roman" w:cs="Times New Roman"/>
          <w:sz w:val="26"/>
          <w:szCs w:val="26"/>
        </w:rPr>
        <w:t>№ 02-2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F68A3">
        <w:rPr>
          <w:rFonts w:ascii="Times New Roman" w:eastAsia="Calibri" w:hAnsi="Times New Roman" w:cs="Times New Roman"/>
          <w:sz w:val="26"/>
          <w:szCs w:val="26"/>
        </w:rPr>
        <w:t>-2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1F68A3">
        <w:rPr>
          <w:rFonts w:ascii="Times New Roman" w:hAnsi="Times New Roman" w:cs="Times New Roman"/>
          <w:sz w:val="26"/>
          <w:szCs w:val="26"/>
        </w:rPr>
        <w:t>,</w:t>
      </w:r>
    </w:p>
    <w:p w:rsidR="00E66E73" w:rsidRDefault="00E66E73" w:rsidP="00E66E73">
      <w:pPr>
        <w:ind w:left="-567"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219E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E66E73" w:rsidRPr="00D3219E" w:rsidRDefault="00E66E73" w:rsidP="00E66E73">
      <w:pPr>
        <w:ind w:left="-567"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6E73" w:rsidRPr="00383046" w:rsidRDefault="00E66E73" w:rsidP="00E66E73">
      <w:pPr>
        <w:ind w:left="-567" w:right="282" w:firstLine="0"/>
        <w:rPr>
          <w:rFonts w:ascii="Times New Roman" w:hAnsi="Times New Roman" w:cs="Times New Roman"/>
          <w:sz w:val="26"/>
          <w:szCs w:val="26"/>
        </w:rPr>
      </w:pPr>
      <w:r w:rsidRPr="00383046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Михайловского сельского поселения от 23.09.2020№ 60 «</w:t>
      </w:r>
      <w:r w:rsidRPr="00383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8304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»»</w:t>
      </w:r>
      <w:r w:rsidRPr="00383046">
        <w:rPr>
          <w:rFonts w:ascii="Times New Roman" w:hAnsi="Times New Roman" w:cs="Times New Roman"/>
          <w:sz w:val="26"/>
          <w:szCs w:val="26"/>
        </w:rPr>
        <w:t xml:space="preserve"> (далее Административный регламент) изменения следующего содержания:</w:t>
      </w:r>
    </w:p>
    <w:p w:rsidR="00F76032" w:rsidRDefault="00E66E73" w:rsidP="00217933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383046">
        <w:rPr>
          <w:rFonts w:ascii="Times New Roman" w:hAnsi="Times New Roman"/>
          <w:sz w:val="26"/>
          <w:szCs w:val="26"/>
        </w:rPr>
        <w:t>1.1.В пункте 2.4.</w:t>
      </w:r>
      <w:r w:rsidR="00F76032">
        <w:rPr>
          <w:rFonts w:ascii="Times New Roman" w:hAnsi="Times New Roman"/>
          <w:sz w:val="26"/>
          <w:szCs w:val="26"/>
        </w:rPr>
        <w:t xml:space="preserve"> раздела</w:t>
      </w:r>
      <w:r w:rsidRPr="00383046">
        <w:rPr>
          <w:rFonts w:ascii="Times New Roman" w:hAnsi="Times New Roman"/>
          <w:sz w:val="26"/>
          <w:szCs w:val="26"/>
        </w:rPr>
        <w:t xml:space="preserve"> 2 Административного регламента слова </w:t>
      </w:r>
      <w:r w:rsidRPr="00491B22">
        <w:rPr>
          <w:rFonts w:ascii="Times New Roman" w:hAnsi="Times New Roman"/>
          <w:sz w:val="26"/>
          <w:szCs w:val="26"/>
        </w:rPr>
        <w:t>«</w:t>
      </w:r>
      <w:r w:rsidR="00491B22">
        <w:rPr>
          <w:rFonts w:ascii="Times New Roman" w:hAnsi="Times New Roman"/>
          <w:sz w:val="26"/>
          <w:szCs w:val="26"/>
        </w:rPr>
        <w:t xml:space="preserve"> </w:t>
      </w:r>
      <w:r w:rsidR="00491B22" w:rsidRPr="00491B22">
        <w:rPr>
          <w:rFonts w:ascii="Times New Roman" w:hAnsi="Times New Roman"/>
          <w:sz w:val="26"/>
          <w:szCs w:val="26"/>
        </w:rPr>
        <w:t>не более 14 календарных дней</w:t>
      </w:r>
      <w:r w:rsidRPr="00491B22">
        <w:rPr>
          <w:rFonts w:ascii="Times New Roman" w:hAnsi="Times New Roman"/>
          <w:sz w:val="26"/>
          <w:szCs w:val="26"/>
        </w:rPr>
        <w:t>»</w:t>
      </w:r>
      <w:r w:rsidRPr="00383046">
        <w:rPr>
          <w:rFonts w:ascii="Times New Roman" w:hAnsi="Times New Roman"/>
          <w:sz w:val="26"/>
          <w:szCs w:val="26"/>
        </w:rPr>
        <w:t xml:space="preserve"> заменить на слова «</w:t>
      </w:r>
      <w:r w:rsidRPr="00491B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более чем двадцать дней со дня поступления заявления</w:t>
      </w:r>
      <w:r w:rsidR="0021793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17933" w:rsidRPr="003951D0">
        <w:rPr>
          <w:rStyle w:val="a4"/>
          <w:rFonts w:ascii="Times New Roman" w:hAnsi="Times New Roman"/>
          <w:b w:val="0"/>
          <w:sz w:val="26"/>
          <w:szCs w:val="26"/>
        </w:rPr>
        <w:t>(</w:t>
      </w:r>
      <w:r w:rsidR="00217933">
        <w:rPr>
          <w:rStyle w:val="a4"/>
          <w:rFonts w:ascii="Times New Roman" w:hAnsi="Times New Roman"/>
          <w:b w:val="0"/>
          <w:sz w:val="26"/>
          <w:szCs w:val="26"/>
        </w:rPr>
        <w:t>в</w:t>
      </w:r>
      <w:r w:rsidR="00217933" w:rsidRPr="003951D0">
        <w:rPr>
          <w:rStyle w:val="a4"/>
          <w:rFonts w:ascii="Times New Roman" w:hAnsi="Times New Roman"/>
          <w:b w:val="0"/>
          <w:sz w:val="26"/>
          <w:szCs w:val="26"/>
        </w:rPr>
        <w:t xml:space="preserve"> 2024 году, в соответствии с Постановлением Правительства РФ от 09.04.2022 № 629</w:t>
      </w:r>
      <w:r w:rsidR="00217933">
        <w:rPr>
          <w:rStyle w:val="a4"/>
          <w:rFonts w:ascii="Times New Roman" w:hAnsi="Times New Roman"/>
          <w:b w:val="0"/>
          <w:sz w:val="26"/>
          <w:szCs w:val="26"/>
        </w:rPr>
        <w:t>,</w:t>
      </w:r>
      <w:r w:rsidR="00217933" w:rsidRPr="003951D0">
        <w:rPr>
          <w:rStyle w:val="a4"/>
          <w:rFonts w:ascii="Times New Roman" w:hAnsi="Times New Roman"/>
          <w:b w:val="0"/>
          <w:sz w:val="26"/>
          <w:szCs w:val="26"/>
        </w:rPr>
        <w:t xml:space="preserve"> данная процедура  осуществляется в срок не более 14 календарных дней)</w:t>
      </w:r>
      <w:proofErr w:type="gramStart"/>
      <w:r w:rsidR="00217933" w:rsidRPr="003951D0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17933">
        <w:rPr>
          <w:rStyle w:val="a4"/>
          <w:rFonts w:ascii="Times New Roman" w:hAnsi="Times New Roman"/>
          <w:b w:val="0"/>
          <w:sz w:val="26"/>
          <w:szCs w:val="26"/>
        </w:rPr>
        <w:t>»</w:t>
      </w:r>
      <w:proofErr w:type="gramEnd"/>
      <w:r w:rsidR="0021793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17933" w:rsidRPr="003951D0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p w:rsidR="00E66E73" w:rsidRPr="00CF743E" w:rsidRDefault="00F76032" w:rsidP="0021793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CF743E">
        <w:rPr>
          <w:rStyle w:val="a4"/>
          <w:rFonts w:ascii="Times New Roman" w:hAnsi="Times New Roman"/>
          <w:b w:val="0"/>
          <w:sz w:val="26"/>
          <w:szCs w:val="26"/>
        </w:rPr>
        <w:t>1.2. В абзаце 5 пункта 3.2.3. раздела 3 Административного регламента слова « 1 неделя» заменить на слова «1 неделя (</w:t>
      </w:r>
      <w:r w:rsidRPr="00CF743E">
        <w:rPr>
          <w:rFonts w:ascii="Times New Roman" w:hAnsi="Times New Roman"/>
          <w:sz w:val="26"/>
          <w:szCs w:val="26"/>
        </w:rPr>
        <w:t>в 2024 г.  – 3 календарных дня)</w:t>
      </w:r>
      <w:proofErr w:type="gramStart"/>
      <w:r w:rsidRPr="00CF743E">
        <w:rPr>
          <w:rFonts w:ascii="Times New Roman" w:hAnsi="Times New Roman"/>
          <w:sz w:val="26"/>
          <w:szCs w:val="26"/>
        </w:rPr>
        <w:t>.</w:t>
      </w:r>
      <w:r w:rsidR="00E65A10" w:rsidRPr="00CF743E">
        <w:rPr>
          <w:rFonts w:ascii="Times New Roman" w:hAnsi="Times New Roman"/>
          <w:sz w:val="26"/>
          <w:szCs w:val="26"/>
        </w:rPr>
        <w:t>»</w:t>
      </w:r>
      <w:proofErr w:type="gramEnd"/>
      <w:r w:rsidR="00E65A10" w:rsidRPr="00CF743E">
        <w:rPr>
          <w:rFonts w:ascii="Times New Roman" w:hAnsi="Times New Roman"/>
          <w:sz w:val="26"/>
          <w:szCs w:val="26"/>
        </w:rPr>
        <w:t>.</w:t>
      </w:r>
      <w:r w:rsidR="00217933" w:rsidRPr="00CF743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E66E73" w:rsidRPr="001F68A3" w:rsidRDefault="00E66E73" w:rsidP="00E66E7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83046">
        <w:rPr>
          <w:rFonts w:ascii="Times New Roman" w:hAnsi="Times New Roman"/>
          <w:sz w:val="26"/>
          <w:szCs w:val="26"/>
        </w:rPr>
        <w:t>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</w:t>
      </w:r>
      <w:r w:rsidRPr="001F68A3">
        <w:rPr>
          <w:rFonts w:ascii="Times New Roman" w:hAnsi="Times New Roman"/>
          <w:sz w:val="26"/>
          <w:szCs w:val="26"/>
        </w:rPr>
        <w:t xml:space="preserve"> сайте администрации сельского поселения.</w:t>
      </w:r>
    </w:p>
    <w:p w:rsidR="00E66E73" w:rsidRPr="001F68A3" w:rsidRDefault="00E66E73" w:rsidP="00E66E7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F68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F68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66E73" w:rsidRDefault="00E66E73" w:rsidP="00E66E7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</w:p>
    <w:p w:rsidR="00E66E73" w:rsidRPr="001F68A3" w:rsidRDefault="00E66E73" w:rsidP="00E66E73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</w:p>
    <w:p w:rsidR="00E66E73" w:rsidRPr="001F68A3" w:rsidRDefault="00E66E73" w:rsidP="00E66E73">
      <w:pPr>
        <w:pStyle w:val="ConsPlusNormal"/>
        <w:ind w:left="-567"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E73" w:rsidRPr="00EB1A7A" w:rsidRDefault="00E66E73" w:rsidP="00E66E73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 xml:space="preserve">Глава Михайловского сельского поселения </w:t>
      </w:r>
    </w:p>
    <w:p w:rsidR="00E66E73" w:rsidRPr="00EB1A7A" w:rsidRDefault="00E66E73" w:rsidP="00E66E73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B1A7A">
        <w:rPr>
          <w:rFonts w:ascii="Times New Roman" w:hAnsi="Times New Roman" w:cs="Times New Roman"/>
          <w:b/>
          <w:sz w:val="26"/>
          <w:szCs w:val="26"/>
        </w:rPr>
        <w:t>Юрьевецкого</w:t>
      </w:r>
      <w:proofErr w:type="spellEnd"/>
      <w:r w:rsidRPr="00EB1A7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66E73" w:rsidRPr="00EB1A7A" w:rsidRDefault="00E66E73" w:rsidP="00E66E73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                                                                                   </w:t>
      </w:r>
      <w:proofErr w:type="spellStart"/>
      <w:r w:rsidRPr="00EB1A7A">
        <w:rPr>
          <w:rFonts w:ascii="Times New Roman" w:hAnsi="Times New Roman" w:cs="Times New Roman"/>
          <w:b/>
          <w:sz w:val="26"/>
          <w:szCs w:val="26"/>
        </w:rPr>
        <w:t>Е.С.Вудрицкая</w:t>
      </w:r>
      <w:proofErr w:type="spellEnd"/>
    </w:p>
    <w:p w:rsidR="00E66E73" w:rsidRPr="00EB1A7A" w:rsidRDefault="00E66E73" w:rsidP="00E66E73">
      <w:pPr>
        <w:pStyle w:val="ConsPlusNormal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6E73" w:rsidRDefault="00E66E73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sectPr w:rsidR="00E66E73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32879"/>
    <w:rsid w:val="00082FB3"/>
    <w:rsid w:val="000A015D"/>
    <w:rsid w:val="000B5ABC"/>
    <w:rsid w:val="000E5DFF"/>
    <w:rsid w:val="00104175"/>
    <w:rsid w:val="00123DDE"/>
    <w:rsid w:val="00124496"/>
    <w:rsid w:val="001417AB"/>
    <w:rsid w:val="00161EB9"/>
    <w:rsid w:val="001A06EA"/>
    <w:rsid w:val="001A6859"/>
    <w:rsid w:val="001E7005"/>
    <w:rsid w:val="001E715F"/>
    <w:rsid w:val="001F68A3"/>
    <w:rsid w:val="00213CCD"/>
    <w:rsid w:val="00217933"/>
    <w:rsid w:val="002353C7"/>
    <w:rsid w:val="00246E0A"/>
    <w:rsid w:val="00265931"/>
    <w:rsid w:val="002E0765"/>
    <w:rsid w:val="00321C03"/>
    <w:rsid w:val="00323A24"/>
    <w:rsid w:val="003358EA"/>
    <w:rsid w:val="00356E15"/>
    <w:rsid w:val="00383046"/>
    <w:rsid w:val="003A189A"/>
    <w:rsid w:val="003C3622"/>
    <w:rsid w:val="003C5B46"/>
    <w:rsid w:val="003D0522"/>
    <w:rsid w:val="003F6A3D"/>
    <w:rsid w:val="00424748"/>
    <w:rsid w:val="004447D8"/>
    <w:rsid w:val="00453D6F"/>
    <w:rsid w:val="004716C3"/>
    <w:rsid w:val="00472792"/>
    <w:rsid w:val="00474BA9"/>
    <w:rsid w:val="00491B22"/>
    <w:rsid w:val="004B52D6"/>
    <w:rsid w:val="004C68F9"/>
    <w:rsid w:val="005138A7"/>
    <w:rsid w:val="005159B1"/>
    <w:rsid w:val="005172C9"/>
    <w:rsid w:val="0052227A"/>
    <w:rsid w:val="00542343"/>
    <w:rsid w:val="00590DEF"/>
    <w:rsid w:val="00591476"/>
    <w:rsid w:val="005B11AE"/>
    <w:rsid w:val="005B4BE5"/>
    <w:rsid w:val="005D3408"/>
    <w:rsid w:val="005D4537"/>
    <w:rsid w:val="005F71E7"/>
    <w:rsid w:val="00611BE2"/>
    <w:rsid w:val="006172F6"/>
    <w:rsid w:val="00622CD0"/>
    <w:rsid w:val="00636777"/>
    <w:rsid w:val="00670360"/>
    <w:rsid w:val="00685ABA"/>
    <w:rsid w:val="007A01E3"/>
    <w:rsid w:val="007D1ED8"/>
    <w:rsid w:val="007D3C83"/>
    <w:rsid w:val="007E7DCE"/>
    <w:rsid w:val="0081273A"/>
    <w:rsid w:val="00821DB8"/>
    <w:rsid w:val="00843243"/>
    <w:rsid w:val="00846B62"/>
    <w:rsid w:val="00846E24"/>
    <w:rsid w:val="00856DBB"/>
    <w:rsid w:val="00861CDD"/>
    <w:rsid w:val="00870311"/>
    <w:rsid w:val="00900FE1"/>
    <w:rsid w:val="00944C37"/>
    <w:rsid w:val="00966F79"/>
    <w:rsid w:val="009861E5"/>
    <w:rsid w:val="009B7C72"/>
    <w:rsid w:val="009C3850"/>
    <w:rsid w:val="00A11840"/>
    <w:rsid w:val="00A6102E"/>
    <w:rsid w:val="00A72FAE"/>
    <w:rsid w:val="00AA76E2"/>
    <w:rsid w:val="00AB494D"/>
    <w:rsid w:val="00AC1533"/>
    <w:rsid w:val="00B20301"/>
    <w:rsid w:val="00B20341"/>
    <w:rsid w:val="00B247A3"/>
    <w:rsid w:val="00B37E4A"/>
    <w:rsid w:val="00C02570"/>
    <w:rsid w:val="00CB1701"/>
    <w:rsid w:val="00CE51D5"/>
    <w:rsid w:val="00CF743E"/>
    <w:rsid w:val="00D17C58"/>
    <w:rsid w:val="00D228DC"/>
    <w:rsid w:val="00D3219E"/>
    <w:rsid w:val="00D349DD"/>
    <w:rsid w:val="00D80DE0"/>
    <w:rsid w:val="00DD128D"/>
    <w:rsid w:val="00DF55BC"/>
    <w:rsid w:val="00E17DFF"/>
    <w:rsid w:val="00E41E2F"/>
    <w:rsid w:val="00E65A10"/>
    <w:rsid w:val="00E66E73"/>
    <w:rsid w:val="00EB1A7A"/>
    <w:rsid w:val="00EC27B3"/>
    <w:rsid w:val="00ED164A"/>
    <w:rsid w:val="00EE6CF6"/>
    <w:rsid w:val="00EF099A"/>
    <w:rsid w:val="00F20913"/>
    <w:rsid w:val="00F23FA5"/>
    <w:rsid w:val="00F76032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BCF2-230B-491C-9ECE-C15F556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2024-04-02T09:47:00Z</cp:lastPrinted>
  <dcterms:created xsi:type="dcterms:W3CDTF">2020-12-25T08:27:00Z</dcterms:created>
  <dcterms:modified xsi:type="dcterms:W3CDTF">2024-04-02T13:27:00Z</dcterms:modified>
</cp:coreProperties>
</file>