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53" w:rsidRPr="006C4B5F" w:rsidRDefault="003A3E53" w:rsidP="003A3E53">
      <w:pPr>
        <w:ind w:right="7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B5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3A3E53" w:rsidRPr="006C4B5F" w:rsidRDefault="003A3E53" w:rsidP="003A3E53">
      <w:pPr>
        <w:ind w:right="7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B5F">
        <w:rPr>
          <w:rFonts w:ascii="Times New Roman" w:hAnsi="Times New Roman" w:cs="Times New Roman"/>
          <w:b/>
          <w:sz w:val="26"/>
          <w:szCs w:val="26"/>
        </w:rPr>
        <w:t xml:space="preserve"> МИХАЙЛОВСКОГО СЕЛЬСКОГО ПОСЕЛЕНИЯ</w:t>
      </w:r>
    </w:p>
    <w:p w:rsidR="003A3E53" w:rsidRPr="006C4B5F" w:rsidRDefault="003A3E53" w:rsidP="003A3E53">
      <w:pPr>
        <w:ind w:right="7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B5F">
        <w:rPr>
          <w:rFonts w:ascii="Times New Roman" w:hAnsi="Times New Roman" w:cs="Times New Roman"/>
          <w:b/>
          <w:sz w:val="26"/>
          <w:szCs w:val="26"/>
        </w:rPr>
        <w:t>ЮРЬЕВЦКОГО МУНИЦИПАЛЬНОГО РАЙОНА</w:t>
      </w:r>
    </w:p>
    <w:p w:rsidR="003A3E53" w:rsidRPr="006C4B5F" w:rsidRDefault="003A3E53" w:rsidP="003A3E53">
      <w:pPr>
        <w:ind w:right="7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B5F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3A3E53" w:rsidRPr="006C4B5F" w:rsidRDefault="003A3E53" w:rsidP="003A3E53">
      <w:pPr>
        <w:ind w:right="70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53" w:rsidRPr="006C4B5F" w:rsidRDefault="003A3E53" w:rsidP="003A3E53">
      <w:pPr>
        <w:ind w:right="70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B5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A35CD" w:rsidRPr="006C4B5F" w:rsidRDefault="005A35CD" w:rsidP="003A3E53">
      <w:pPr>
        <w:ind w:right="70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53" w:rsidRDefault="003A3E53" w:rsidP="003A3E53">
      <w:pPr>
        <w:ind w:right="707" w:firstLine="0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 xml:space="preserve">от </w:t>
      </w:r>
      <w:r w:rsidR="00F55210">
        <w:rPr>
          <w:rFonts w:ascii="Times New Roman" w:hAnsi="Times New Roman" w:cs="Times New Roman"/>
          <w:sz w:val="26"/>
          <w:szCs w:val="26"/>
        </w:rPr>
        <w:t xml:space="preserve"> 22.01.</w:t>
      </w:r>
      <w:r w:rsidRPr="006C4B5F">
        <w:rPr>
          <w:rFonts w:ascii="Times New Roman" w:hAnsi="Times New Roman" w:cs="Times New Roman"/>
          <w:sz w:val="26"/>
          <w:szCs w:val="26"/>
        </w:rPr>
        <w:t>202</w:t>
      </w:r>
      <w:r w:rsidR="005A35CD" w:rsidRPr="006C4B5F">
        <w:rPr>
          <w:rFonts w:ascii="Times New Roman" w:hAnsi="Times New Roman" w:cs="Times New Roman"/>
          <w:sz w:val="26"/>
          <w:szCs w:val="26"/>
        </w:rPr>
        <w:t>4</w:t>
      </w:r>
      <w:r w:rsidRPr="006C4B5F">
        <w:rPr>
          <w:rFonts w:ascii="Times New Roman" w:hAnsi="Times New Roman" w:cs="Times New Roman"/>
          <w:sz w:val="26"/>
          <w:szCs w:val="26"/>
        </w:rPr>
        <w:t xml:space="preserve"> г.</w:t>
      </w:r>
      <w:r w:rsidRPr="006C4B5F">
        <w:rPr>
          <w:rFonts w:ascii="Times New Roman" w:hAnsi="Times New Roman" w:cs="Times New Roman"/>
          <w:sz w:val="26"/>
          <w:szCs w:val="26"/>
        </w:rPr>
        <w:tab/>
      </w:r>
      <w:r w:rsidRPr="006C4B5F">
        <w:rPr>
          <w:rFonts w:ascii="Times New Roman" w:hAnsi="Times New Roman" w:cs="Times New Roman"/>
          <w:sz w:val="26"/>
          <w:szCs w:val="26"/>
        </w:rPr>
        <w:tab/>
      </w:r>
      <w:r w:rsidRPr="006C4B5F">
        <w:rPr>
          <w:rFonts w:ascii="Times New Roman" w:hAnsi="Times New Roman" w:cs="Times New Roman"/>
          <w:sz w:val="26"/>
          <w:szCs w:val="26"/>
        </w:rPr>
        <w:tab/>
      </w:r>
      <w:r w:rsidRPr="006C4B5F">
        <w:rPr>
          <w:rFonts w:ascii="Times New Roman" w:hAnsi="Times New Roman" w:cs="Times New Roman"/>
          <w:sz w:val="26"/>
          <w:szCs w:val="26"/>
        </w:rPr>
        <w:tab/>
      </w:r>
      <w:r w:rsidRPr="006C4B5F">
        <w:rPr>
          <w:rFonts w:ascii="Times New Roman" w:hAnsi="Times New Roman" w:cs="Times New Roman"/>
          <w:sz w:val="26"/>
          <w:szCs w:val="26"/>
        </w:rPr>
        <w:tab/>
      </w:r>
      <w:r w:rsidRPr="006C4B5F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6C4B5F">
        <w:rPr>
          <w:rFonts w:ascii="Times New Roman" w:hAnsi="Times New Roman" w:cs="Times New Roman"/>
          <w:sz w:val="26"/>
          <w:szCs w:val="26"/>
        </w:rPr>
        <w:tab/>
        <w:t xml:space="preserve">               № </w:t>
      </w:r>
      <w:r w:rsidR="00F55210">
        <w:rPr>
          <w:rFonts w:ascii="Times New Roman" w:hAnsi="Times New Roman" w:cs="Times New Roman"/>
          <w:sz w:val="26"/>
          <w:szCs w:val="26"/>
        </w:rPr>
        <w:t>9</w:t>
      </w:r>
    </w:p>
    <w:p w:rsidR="00F55210" w:rsidRPr="006C4B5F" w:rsidRDefault="00F55210" w:rsidP="003A3E53">
      <w:pPr>
        <w:ind w:right="707" w:firstLine="0"/>
        <w:rPr>
          <w:rFonts w:ascii="Times New Roman" w:hAnsi="Times New Roman" w:cs="Times New Roman"/>
          <w:sz w:val="26"/>
          <w:szCs w:val="26"/>
        </w:rPr>
      </w:pPr>
    </w:p>
    <w:p w:rsidR="003A3E53" w:rsidRPr="006C4B5F" w:rsidRDefault="003A3E53" w:rsidP="003A3E53">
      <w:pPr>
        <w:rPr>
          <w:rFonts w:ascii="Times New Roman" w:hAnsi="Times New Roman" w:cs="Times New Roman"/>
          <w:sz w:val="26"/>
          <w:szCs w:val="26"/>
        </w:rPr>
      </w:pPr>
    </w:p>
    <w:p w:rsidR="003A3E53" w:rsidRPr="006C4B5F" w:rsidRDefault="003A3E53" w:rsidP="003A3E53">
      <w:pPr>
        <w:ind w:right="566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C4B5F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администрации Михайловского сельского поселения от 20.07.2020№ 49 «Об утверждении Административного регламента предоставления в аренду имущества, включенного в перечень имущества Михайловского сельского поселения </w:t>
      </w:r>
      <w:proofErr w:type="spellStart"/>
      <w:r w:rsidRPr="006C4B5F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6C4B5F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</w:t>
      </w:r>
      <w:proofErr w:type="gramEnd"/>
      <w:r w:rsidRPr="006C4B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4B5F">
        <w:rPr>
          <w:rFonts w:ascii="Times New Roman" w:hAnsi="Times New Roman" w:cs="Times New Roman"/>
          <w:sz w:val="26"/>
          <w:szCs w:val="26"/>
        </w:rPr>
        <w:t>18 Федерального закона от 24.07.2007 №209-ФЗ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3A3E53" w:rsidRPr="006C4B5F" w:rsidRDefault="003A3E53" w:rsidP="003A3E53">
      <w:p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(в ред</w:t>
      </w:r>
      <w:proofErr w:type="gramStart"/>
      <w:r w:rsidRPr="006C4B5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C4B5F">
        <w:rPr>
          <w:rFonts w:ascii="Times New Roman" w:hAnsi="Times New Roman" w:cs="Times New Roman"/>
          <w:sz w:val="26"/>
          <w:szCs w:val="26"/>
        </w:rPr>
        <w:t>ост. от 22.09.2020№58)</w:t>
      </w:r>
    </w:p>
    <w:p w:rsidR="003A3E53" w:rsidRPr="006C4B5F" w:rsidRDefault="003A3E53" w:rsidP="003A3E53">
      <w:pPr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F55210" w:rsidRPr="003829DD" w:rsidRDefault="00F55210" w:rsidP="00F55210">
      <w:pPr>
        <w:rPr>
          <w:sz w:val="28"/>
          <w:szCs w:val="28"/>
        </w:rPr>
      </w:pPr>
      <w:r w:rsidRPr="00F55210">
        <w:rPr>
          <w:rFonts w:ascii="Times New Roman" w:hAnsi="Times New Roman" w:cs="Times New Roman"/>
          <w:sz w:val="26"/>
          <w:szCs w:val="26"/>
        </w:rPr>
        <w:t xml:space="preserve">Во исполнение протеста прокуратуры </w:t>
      </w:r>
      <w:proofErr w:type="spellStart"/>
      <w:r w:rsidRPr="00F55210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F55210">
        <w:rPr>
          <w:rFonts w:ascii="Times New Roman" w:hAnsi="Times New Roman" w:cs="Times New Roman"/>
          <w:sz w:val="26"/>
          <w:szCs w:val="26"/>
        </w:rPr>
        <w:t xml:space="preserve"> района от 18.01.2024 № 02-27-24 и в целях приведения вышеуказанного постановления в соответствие с требованиями действующего законодательства,</w:t>
      </w:r>
      <w:r w:rsidRPr="00F552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097E" w:rsidRPr="006C4B5F" w:rsidRDefault="00DB097E" w:rsidP="003A3E53">
      <w:pPr>
        <w:ind w:right="566"/>
        <w:rPr>
          <w:rFonts w:ascii="Times New Roman" w:eastAsia="Calibri" w:hAnsi="Times New Roman" w:cs="Times New Roman"/>
          <w:sz w:val="26"/>
          <w:szCs w:val="26"/>
        </w:rPr>
      </w:pPr>
    </w:p>
    <w:p w:rsidR="003A3E53" w:rsidRDefault="003A3E53" w:rsidP="003A3E53">
      <w:pPr>
        <w:ind w:right="56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4B5F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DB097E" w:rsidRPr="006C4B5F" w:rsidRDefault="00DB097E" w:rsidP="003A3E53">
      <w:pPr>
        <w:ind w:right="56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A3E53" w:rsidRPr="006C4B5F" w:rsidRDefault="003A3E53" w:rsidP="003A3E53">
      <w:pPr>
        <w:ind w:right="566" w:firstLine="0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Михайловского сельского поселения от 20.07.2020№ 49 «Об утверждении Административного регламента предоставления в аренду имущества, включенного в перечень имущества Михайловского сельского поселения </w:t>
      </w:r>
      <w:proofErr w:type="spellStart"/>
      <w:r w:rsidRPr="006C4B5F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6C4B5F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Административный регламент) с изменения и дополнения следующего содержания:</w:t>
      </w:r>
    </w:p>
    <w:p w:rsidR="003A3E53" w:rsidRPr="006C4B5F" w:rsidRDefault="003A3E53" w:rsidP="003A3E53">
      <w:pPr>
        <w:ind w:right="566" w:firstLine="0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lastRenderedPageBreak/>
        <w:t>1.1. Абзац</w:t>
      </w:r>
      <w:r w:rsidR="00FE53BD" w:rsidRPr="006C4B5F">
        <w:rPr>
          <w:rFonts w:ascii="Times New Roman" w:hAnsi="Times New Roman" w:cs="Times New Roman"/>
          <w:sz w:val="26"/>
          <w:szCs w:val="26"/>
        </w:rPr>
        <w:t xml:space="preserve"> 11</w:t>
      </w:r>
      <w:r w:rsidRPr="006C4B5F">
        <w:rPr>
          <w:rFonts w:ascii="Times New Roman" w:hAnsi="Times New Roman" w:cs="Times New Roman"/>
          <w:sz w:val="26"/>
          <w:szCs w:val="26"/>
        </w:rPr>
        <w:t xml:space="preserve"> ча</w:t>
      </w:r>
      <w:r w:rsidR="00FE53BD" w:rsidRPr="006C4B5F">
        <w:rPr>
          <w:rFonts w:ascii="Times New Roman" w:hAnsi="Times New Roman" w:cs="Times New Roman"/>
          <w:sz w:val="26"/>
          <w:szCs w:val="26"/>
        </w:rPr>
        <w:t>ст</w:t>
      </w:r>
      <w:r w:rsidRPr="006C4B5F">
        <w:rPr>
          <w:rFonts w:ascii="Times New Roman" w:hAnsi="Times New Roman" w:cs="Times New Roman"/>
          <w:sz w:val="26"/>
          <w:szCs w:val="26"/>
        </w:rPr>
        <w:t>и</w:t>
      </w:r>
      <w:r w:rsidR="00FE53BD" w:rsidRPr="006C4B5F">
        <w:rPr>
          <w:rFonts w:ascii="Times New Roman" w:hAnsi="Times New Roman" w:cs="Times New Roman"/>
          <w:sz w:val="26"/>
          <w:szCs w:val="26"/>
        </w:rPr>
        <w:t xml:space="preserve"> </w:t>
      </w:r>
      <w:r w:rsidRPr="006C4B5F">
        <w:rPr>
          <w:rFonts w:ascii="Times New Roman" w:hAnsi="Times New Roman" w:cs="Times New Roman"/>
          <w:sz w:val="26"/>
          <w:szCs w:val="26"/>
        </w:rPr>
        <w:t xml:space="preserve"> 2.7.Административного регламента изложить в но</w:t>
      </w:r>
      <w:r w:rsidR="00FE53BD" w:rsidRPr="006C4B5F">
        <w:rPr>
          <w:rFonts w:ascii="Times New Roman" w:hAnsi="Times New Roman" w:cs="Times New Roman"/>
          <w:sz w:val="26"/>
          <w:szCs w:val="26"/>
        </w:rPr>
        <w:t>во</w:t>
      </w:r>
      <w:r w:rsidRPr="006C4B5F">
        <w:rPr>
          <w:rFonts w:ascii="Times New Roman" w:hAnsi="Times New Roman" w:cs="Times New Roman"/>
          <w:sz w:val="26"/>
          <w:szCs w:val="26"/>
        </w:rPr>
        <w:t>й редакции</w:t>
      </w:r>
      <w:r w:rsidR="00FE53BD" w:rsidRPr="006C4B5F">
        <w:rPr>
          <w:rFonts w:ascii="Times New Roman" w:hAnsi="Times New Roman" w:cs="Times New Roman"/>
          <w:sz w:val="26"/>
          <w:szCs w:val="26"/>
        </w:rPr>
        <w:t>:</w:t>
      </w:r>
    </w:p>
    <w:p w:rsidR="005F3808" w:rsidRPr="006C4B5F" w:rsidRDefault="00FE53BD" w:rsidP="005F3808">
      <w:pPr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«-</w:t>
      </w:r>
      <w:r w:rsidR="005F3808" w:rsidRPr="006C4B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3808" w:rsidRPr="006C4B5F">
        <w:rPr>
          <w:rFonts w:ascii="Times New Roman" w:hAnsi="Times New Roman" w:cs="Times New Roman"/>
          <w:sz w:val="26"/>
          <w:szCs w:val="26"/>
        </w:rPr>
        <w:t xml:space="preserve">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</w:r>
      <w:r w:rsidR="005A35CD" w:rsidRPr="006C4B5F">
        <w:rPr>
          <w:rFonts w:ascii="Times New Roman" w:hAnsi="Times New Roman" w:cs="Times New Roman"/>
          <w:sz w:val="26"/>
          <w:szCs w:val="26"/>
        </w:rPr>
        <w:t>.</w:t>
      </w:r>
      <w:r w:rsidR="005F3808" w:rsidRPr="006C4B5F">
        <w:rPr>
          <w:rFonts w:ascii="Times New Roman" w:hAnsi="Times New Roman" w:cs="Times New Roman"/>
          <w:sz w:val="26"/>
          <w:szCs w:val="26"/>
        </w:rPr>
        <w:t>».</w:t>
      </w:r>
    </w:p>
    <w:p w:rsidR="005F3808" w:rsidRPr="006C4B5F" w:rsidRDefault="005F3808" w:rsidP="005F380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1.2.</w:t>
      </w:r>
      <w:r w:rsidR="006C4B5F" w:rsidRPr="006C4B5F">
        <w:rPr>
          <w:rFonts w:ascii="Times New Roman" w:hAnsi="Times New Roman" w:cs="Times New Roman"/>
          <w:sz w:val="26"/>
          <w:szCs w:val="26"/>
        </w:rPr>
        <w:t xml:space="preserve"> Пункт 2 статьи 3.7 раздела3 изложить в новой редакции:</w:t>
      </w:r>
    </w:p>
    <w:p w:rsidR="006C4B5F" w:rsidRPr="006C4B5F" w:rsidRDefault="006C4B5F" w:rsidP="006C4B5F">
      <w:pPr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«2) Ответственный специалист в течение 10 рабочих дней после принятия распоряжения готовит конкурсную (аукционную) документацию на проведение торгов.</w:t>
      </w:r>
    </w:p>
    <w:p w:rsidR="006C4B5F" w:rsidRPr="006C4B5F" w:rsidRDefault="006C4B5F" w:rsidP="006C4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Проведение торгов на право заключения договора аренды осуществляется в соответствии с правилами, утвержденными приказом Федеральной антимонопольной службы 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C4B5F" w:rsidRPr="006C4B5F" w:rsidRDefault="006C4B5F" w:rsidP="006C4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1.3.  Пункт 4 статьи 3.7 раздела3 изложить в новой редакции:</w:t>
      </w:r>
    </w:p>
    <w:p w:rsidR="006C4B5F" w:rsidRPr="006C4B5F" w:rsidRDefault="008B7C3B" w:rsidP="006C4B5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C4B5F" w:rsidRPr="006C4B5F">
        <w:rPr>
          <w:rFonts w:ascii="Times New Roman" w:hAnsi="Times New Roman" w:cs="Times New Roman"/>
          <w:sz w:val="26"/>
          <w:szCs w:val="26"/>
        </w:rPr>
        <w:t>«4)</w:t>
      </w:r>
      <w:r w:rsidR="006C4B5F" w:rsidRPr="006C4B5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C4B5F" w:rsidRPr="006C4B5F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определяется правилами, утвержденными Приказом Федеральной антимонопольной службы России от 21.03.2023 N 147/23.».</w:t>
      </w:r>
    </w:p>
    <w:p w:rsidR="006C4B5F" w:rsidRPr="006C4B5F" w:rsidRDefault="006C4B5F" w:rsidP="006C4B5F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в соответствие с ч.11 ст.38 Устава Михайловского сельского поселения и разместить на официальном сайте администрации сельского поселения.</w:t>
      </w:r>
    </w:p>
    <w:p w:rsidR="006C4B5F" w:rsidRPr="006C4B5F" w:rsidRDefault="006C4B5F" w:rsidP="006C4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C4B5F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обнародования.</w:t>
      </w:r>
    </w:p>
    <w:p w:rsidR="006C4B5F" w:rsidRPr="006C4B5F" w:rsidRDefault="006C4B5F" w:rsidP="006C4B5F">
      <w:pPr>
        <w:pStyle w:val="a5"/>
        <w:rPr>
          <w:sz w:val="26"/>
          <w:szCs w:val="26"/>
        </w:rPr>
      </w:pPr>
    </w:p>
    <w:p w:rsidR="006C4B5F" w:rsidRPr="006C4B5F" w:rsidRDefault="006C4B5F" w:rsidP="006C4B5F">
      <w:pPr>
        <w:pStyle w:val="a5"/>
        <w:rPr>
          <w:sz w:val="26"/>
          <w:szCs w:val="26"/>
        </w:rPr>
      </w:pPr>
    </w:p>
    <w:p w:rsidR="006C4B5F" w:rsidRPr="006C4B5F" w:rsidRDefault="006C4B5F" w:rsidP="006C4B5F">
      <w:pPr>
        <w:pStyle w:val="a5"/>
        <w:rPr>
          <w:sz w:val="26"/>
          <w:szCs w:val="26"/>
        </w:rPr>
      </w:pPr>
    </w:p>
    <w:p w:rsidR="006C4B5F" w:rsidRPr="006C4B5F" w:rsidRDefault="006C4B5F" w:rsidP="006C4B5F">
      <w:pPr>
        <w:pStyle w:val="a5"/>
        <w:rPr>
          <w:sz w:val="26"/>
          <w:szCs w:val="26"/>
        </w:rPr>
      </w:pPr>
      <w:r w:rsidRPr="006C4B5F">
        <w:rPr>
          <w:sz w:val="26"/>
          <w:szCs w:val="26"/>
        </w:rPr>
        <w:t>Глава Михайловского сельского поселения</w:t>
      </w:r>
    </w:p>
    <w:p w:rsidR="006C4B5F" w:rsidRPr="006C4B5F" w:rsidRDefault="006C4B5F" w:rsidP="006C4B5F">
      <w:pPr>
        <w:pStyle w:val="a5"/>
        <w:rPr>
          <w:sz w:val="26"/>
          <w:szCs w:val="26"/>
        </w:rPr>
      </w:pPr>
      <w:proofErr w:type="spellStart"/>
      <w:r w:rsidRPr="006C4B5F">
        <w:rPr>
          <w:sz w:val="26"/>
          <w:szCs w:val="26"/>
        </w:rPr>
        <w:t>Юрьевецкого</w:t>
      </w:r>
      <w:proofErr w:type="spellEnd"/>
      <w:r w:rsidRPr="006C4B5F">
        <w:rPr>
          <w:sz w:val="26"/>
          <w:szCs w:val="26"/>
        </w:rPr>
        <w:t xml:space="preserve"> муниципального района</w:t>
      </w:r>
    </w:p>
    <w:p w:rsidR="006C4B5F" w:rsidRPr="006C4B5F" w:rsidRDefault="006C4B5F" w:rsidP="006C4B5F">
      <w:pPr>
        <w:pStyle w:val="a5"/>
        <w:rPr>
          <w:sz w:val="26"/>
          <w:szCs w:val="26"/>
        </w:rPr>
      </w:pPr>
      <w:r w:rsidRPr="006C4B5F">
        <w:rPr>
          <w:sz w:val="26"/>
          <w:szCs w:val="26"/>
        </w:rPr>
        <w:t>Ивановской области</w:t>
      </w:r>
      <w:r w:rsidRPr="006C4B5F">
        <w:rPr>
          <w:sz w:val="26"/>
          <w:szCs w:val="26"/>
        </w:rPr>
        <w:tab/>
      </w:r>
      <w:r w:rsidRPr="006C4B5F">
        <w:rPr>
          <w:sz w:val="26"/>
          <w:szCs w:val="26"/>
        </w:rPr>
        <w:tab/>
        <w:t xml:space="preserve">                             </w:t>
      </w:r>
      <w:r w:rsidRPr="006C4B5F">
        <w:rPr>
          <w:sz w:val="26"/>
          <w:szCs w:val="26"/>
        </w:rPr>
        <w:tab/>
        <w:t xml:space="preserve">            </w:t>
      </w:r>
      <w:r w:rsidRPr="006C4B5F">
        <w:rPr>
          <w:sz w:val="26"/>
          <w:szCs w:val="26"/>
        </w:rPr>
        <w:tab/>
      </w:r>
      <w:proofErr w:type="spellStart"/>
      <w:r w:rsidRPr="006C4B5F">
        <w:rPr>
          <w:sz w:val="26"/>
          <w:szCs w:val="26"/>
        </w:rPr>
        <w:t>Е.С.Вудрицкая</w:t>
      </w:r>
      <w:proofErr w:type="spellEnd"/>
    </w:p>
    <w:p w:rsidR="006C4B5F" w:rsidRPr="006C4B5F" w:rsidRDefault="006C4B5F" w:rsidP="006C4B5F">
      <w:pPr>
        <w:rPr>
          <w:rFonts w:ascii="Times New Roman" w:hAnsi="Times New Roman" w:cs="Times New Roman"/>
          <w:sz w:val="26"/>
          <w:szCs w:val="26"/>
        </w:rPr>
      </w:pPr>
    </w:p>
    <w:p w:rsidR="006C4B5F" w:rsidRPr="006C4B5F" w:rsidRDefault="006C4B5F" w:rsidP="006C4B5F">
      <w:pPr>
        <w:pStyle w:val="a5"/>
        <w:rPr>
          <w:sz w:val="26"/>
          <w:szCs w:val="26"/>
        </w:rPr>
      </w:pPr>
    </w:p>
    <w:p w:rsidR="006C4B5F" w:rsidRPr="006C4B5F" w:rsidRDefault="006C4B5F" w:rsidP="006C4B5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C4B5F" w:rsidRPr="006C4B5F" w:rsidRDefault="006C4B5F" w:rsidP="006C4B5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E53BD" w:rsidRPr="006C4B5F" w:rsidRDefault="00FE53BD" w:rsidP="003A3E53">
      <w:pPr>
        <w:ind w:right="566" w:firstLine="0"/>
        <w:rPr>
          <w:rFonts w:ascii="Times New Roman" w:hAnsi="Times New Roman" w:cs="Times New Roman"/>
          <w:sz w:val="26"/>
          <w:szCs w:val="26"/>
        </w:rPr>
      </w:pPr>
    </w:p>
    <w:p w:rsidR="00252764" w:rsidRPr="006C4B5F" w:rsidRDefault="00252764" w:rsidP="008F02C9">
      <w:pPr>
        <w:ind w:right="707" w:firstLine="0"/>
        <w:rPr>
          <w:sz w:val="26"/>
          <w:szCs w:val="26"/>
        </w:rPr>
      </w:pPr>
    </w:p>
    <w:p w:rsidR="003A3E53" w:rsidRPr="006C4B5F" w:rsidRDefault="003A3E53" w:rsidP="008F02C9">
      <w:pPr>
        <w:ind w:right="707" w:firstLine="0"/>
        <w:rPr>
          <w:sz w:val="26"/>
          <w:szCs w:val="26"/>
        </w:rPr>
      </w:pPr>
    </w:p>
    <w:p w:rsidR="003A3E53" w:rsidRPr="006C4B5F" w:rsidRDefault="003A3E53" w:rsidP="008F02C9">
      <w:pPr>
        <w:ind w:right="707" w:firstLine="0"/>
        <w:rPr>
          <w:sz w:val="26"/>
          <w:szCs w:val="26"/>
        </w:rPr>
      </w:pPr>
    </w:p>
    <w:p w:rsidR="003A3E53" w:rsidRPr="006C4B5F" w:rsidRDefault="003A3E53" w:rsidP="008F02C9">
      <w:pPr>
        <w:ind w:right="707" w:firstLine="0"/>
        <w:rPr>
          <w:sz w:val="26"/>
          <w:szCs w:val="26"/>
        </w:rPr>
      </w:pPr>
    </w:p>
    <w:p w:rsidR="003A3E53" w:rsidRPr="006C4B5F" w:rsidRDefault="003A3E53" w:rsidP="008F02C9">
      <w:pPr>
        <w:ind w:right="707" w:firstLine="0"/>
        <w:rPr>
          <w:sz w:val="26"/>
          <w:szCs w:val="26"/>
        </w:rPr>
      </w:pPr>
    </w:p>
    <w:p w:rsidR="003A3E53" w:rsidRDefault="003A3E53" w:rsidP="008F02C9">
      <w:pPr>
        <w:ind w:right="707" w:firstLine="0"/>
      </w:pPr>
    </w:p>
    <w:p w:rsidR="003A3E53" w:rsidRDefault="003A3E53" w:rsidP="008F02C9">
      <w:pPr>
        <w:ind w:right="707" w:firstLine="0"/>
      </w:pPr>
    </w:p>
    <w:sectPr w:rsidR="003A3E53" w:rsidSect="000528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22B9"/>
    <w:multiLevelType w:val="hybridMultilevel"/>
    <w:tmpl w:val="8160DBD0"/>
    <w:lvl w:ilvl="0" w:tplc="351A85F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817"/>
    <w:rsid w:val="0000029D"/>
    <w:rsid w:val="00013DD6"/>
    <w:rsid w:val="00052817"/>
    <w:rsid w:val="00073101"/>
    <w:rsid w:val="00097B8D"/>
    <w:rsid w:val="000A015D"/>
    <w:rsid w:val="000A4DD2"/>
    <w:rsid w:val="000A4E25"/>
    <w:rsid w:val="000A5386"/>
    <w:rsid w:val="000A599B"/>
    <w:rsid w:val="000A6000"/>
    <w:rsid w:val="000A6D0D"/>
    <w:rsid w:val="000D2FFD"/>
    <w:rsid w:val="000D3480"/>
    <w:rsid w:val="000D6993"/>
    <w:rsid w:val="001049B1"/>
    <w:rsid w:val="00124903"/>
    <w:rsid w:val="001425CC"/>
    <w:rsid w:val="00170E6B"/>
    <w:rsid w:val="0017211C"/>
    <w:rsid w:val="00175EFD"/>
    <w:rsid w:val="0019173E"/>
    <w:rsid w:val="001B5B6F"/>
    <w:rsid w:val="001B7F01"/>
    <w:rsid w:val="001C53EC"/>
    <w:rsid w:val="001D4FDB"/>
    <w:rsid w:val="001D6B63"/>
    <w:rsid w:val="001E5F2A"/>
    <w:rsid w:val="00213E7D"/>
    <w:rsid w:val="0021774D"/>
    <w:rsid w:val="0023468F"/>
    <w:rsid w:val="00252764"/>
    <w:rsid w:val="002566E4"/>
    <w:rsid w:val="002806F6"/>
    <w:rsid w:val="002C0A79"/>
    <w:rsid w:val="002C5388"/>
    <w:rsid w:val="002C5E9C"/>
    <w:rsid w:val="002D213D"/>
    <w:rsid w:val="002F4DF0"/>
    <w:rsid w:val="003171F3"/>
    <w:rsid w:val="00327D4D"/>
    <w:rsid w:val="003350AA"/>
    <w:rsid w:val="0034239D"/>
    <w:rsid w:val="00386DC0"/>
    <w:rsid w:val="003978B7"/>
    <w:rsid w:val="003A3E53"/>
    <w:rsid w:val="003C3646"/>
    <w:rsid w:val="003C3F58"/>
    <w:rsid w:val="003C76BF"/>
    <w:rsid w:val="003E723E"/>
    <w:rsid w:val="003F3636"/>
    <w:rsid w:val="004364A0"/>
    <w:rsid w:val="00440721"/>
    <w:rsid w:val="004411F4"/>
    <w:rsid w:val="00460C97"/>
    <w:rsid w:val="00472792"/>
    <w:rsid w:val="004833F4"/>
    <w:rsid w:val="0048728A"/>
    <w:rsid w:val="004A1460"/>
    <w:rsid w:val="004A6143"/>
    <w:rsid w:val="004B4C1F"/>
    <w:rsid w:val="004E1561"/>
    <w:rsid w:val="004F50F8"/>
    <w:rsid w:val="0051341C"/>
    <w:rsid w:val="0054250A"/>
    <w:rsid w:val="00546764"/>
    <w:rsid w:val="00557C63"/>
    <w:rsid w:val="0058076F"/>
    <w:rsid w:val="005830AA"/>
    <w:rsid w:val="005A35CD"/>
    <w:rsid w:val="005B62C9"/>
    <w:rsid w:val="005C094A"/>
    <w:rsid w:val="005E516D"/>
    <w:rsid w:val="005F1789"/>
    <w:rsid w:val="005F3808"/>
    <w:rsid w:val="00611358"/>
    <w:rsid w:val="00623250"/>
    <w:rsid w:val="00626186"/>
    <w:rsid w:val="006429F1"/>
    <w:rsid w:val="00661B86"/>
    <w:rsid w:val="006821F9"/>
    <w:rsid w:val="00684EB1"/>
    <w:rsid w:val="006A55FA"/>
    <w:rsid w:val="006C4B5F"/>
    <w:rsid w:val="006D5897"/>
    <w:rsid w:val="00712BA7"/>
    <w:rsid w:val="00724076"/>
    <w:rsid w:val="007263B4"/>
    <w:rsid w:val="007429A5"/>
    <w:rsid w:val="00762A82"/>
    <w:rsid w:val="007A43D6"/>
    <w:rsid w:val="007B05CC"/>
    <w:rsid w:val="007E6E8C"/>
    <w:rsid w:val="007E780A"/>
    <w:rsid w:val="008129DD"/>
    <w:rsid w:val="00821D00"/>
    <w:rsid w:val="0083432B"/>
    <w:rsid w:val="00841703"/>
    <w:rsid w:val="0084173D"/>
    <w:rsid w:val="00852D33"/>
    <w:rsid w:val="00860A38"/>
    <w:rsid w:val="008639EE"/>
    <w:rsid w:val="008A3F0A"/>
    <w:rsid w:val="008B7AFB"/>
    <w:rsid w:val="008B7C3B"/>
    <w:rsid w:val="008C2C5F"/>
    <w:rsid w:val="008F02C9"/>
    <w:rsid w:val="0091089B"/>
    <w:rsid w:val="009122C7"/>
    <w:rsid w:val="00940ACE"/>
    <w:rsid w:val="009504FA"/>
    <w:rsid w:val="009711DE"/>
    <w:rsid w:val="00982E95"/>
    <w:rsid w:val="009846BA"/>
    <w:rsid w:val="009902E1"/>
    <w:rsid w:val="009928BA"/>
    <w:rsid w:val="009959D0"/>
    <w:rsid w:val="009A1504"/>
    <w:rsid w:val="009A5B5A"/>
    <w:rsid w:val="009B7832"/>
    <w:rsid w:val="009F4D87"/>
    <w:rsid w:val="00A0339C"/>
    <w:rsid w:val="00A156B8"/>
    <w:rsid w:val="00A43EA9"/>
    <w:rsid w:val="00A651E9"/>
    <w:rsid w:val="00A72964"/>
    <w:rsid w:val="00A87938"/>
    <w:rsid w:val="00AA6EC5"/>
    <w:rsid w:val="00AC1C71"/>
    <w:rsid w:val="00AD7A2B"/>
    <w:rsid w:val="00AF5035"/>
    <w:rsid w:val="00B721A7"/>
    <w:rsid w:val="00B77604"/>
    <w:rsid w:val="00BC6E41"/>
    <w:rsid w:val="00BD6309"/>
    <w:rsid w:val="00BD75E8"/>
    <w:rsid w:val="00BF236E"/>
    <w:rsid w:val="00BF3319"/>
    <w:rsid w:val="00C00B1D"/>
    <w:rsid w:val="00C06FEC"/>
    <w:rsid w:val="00C1449F"/>
    <w:rsid w:val="00C23EF0"/>
    <w:rsid w:val="00C42BC8"/>
    <w:rsid w:val="00C4553B"/>
    <w:rsid w:val="00C73FF1"/>
    <w:rsid w:val="00C92F5B"/>
    <w:rsid w:val="00C9596F"/>
    <w:rsid w:val="00CA45C0"/>
    <w:rsid w:val="00CB1701"/>
    <w:rsid w:val="00CC1063"/>
    <w:rsid w:val="00CC2FAD"/>
    <w:rsid w:val="00CD1933"/>
    <w:rsid w:val="00CD6780"/>
    <w:rsid w:val="00CF06C3"/>
    <w:rsid w:val="00D03564"/>
    <w:rsid w:val="00D419A8"/>
    <w:rsid w:val="00D7003B"/>
    <w:rsid w:val="00D87A7B"/>
    <w:rsid w:val="00D87D99"/>
    <w:rsid w:val="00DA2D9C"/>
    <w:rsid w:val="00DB097E"/>
    <w:rsid w:val="00DB0D68"/>
    <w:rsid w:val="00DC5CE5"/>
    <w:rsid w:val="00DF5C59"/>
    <w:rsid w:val="00E03672"/>
    <w:rsid w:val="00E04570"/>
    <w:rsid w:val="00E06D00"/>
    <w:rsid w:val="00E160C0"/>
    <w:rsid w:val="00E17DFF"/>
    <w:rsid w:val="00E271C2"/>
    <w:rsid w:val="00E374DA"/>
    <w:rsid w:val="00E41720"/>
    <w:rsid w:val="00E41BF4"/>
    <w:rsid w:val="00E671FF"/>
    <w:rsid w:val="00E943D1"/>
    <w:rsid w:val="00EA1EEF"/>
    <w:rsid w:val="00EC11A0"/>
    <w:rsid w:val="00ED1D39"/>
    <w:rsid w:val="00ED36B6"/>
    <w:rsid w:val="00EE7184"/>
    <w:rsid w:val="00F17A69"/>
    <w:rsid w:val="00F24463"/>
    <w:rsid w:val="00F41496"/>
    <w:rsid w:val="00F529B2"/>
    <w:rsid w:val="00F55210"/>
    <w:rsid w:val="00F9307E"/>
    <w:rsid w:val="00F969F2"/>
    <w:rsid w:val="00FD44DE"/>
    <w:rsid w:val="00FD7AFF"/>
    <w:rsid w:val="00FE40E9"/>
    <w:rsid w:val="00FE53BD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0F8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5C094A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highlight">
    <w:name w:val="highlight"/>
    <w:basedOn w:val="a0"/>
    <w:uiPriority w:val="99"/>
    <w:rsid w:val="002D213D"/>
    <w:rPr>
      <w:rFonts w:cs="Times New Roman"/>
    </w:rPr>
  </w:style>
  <w:style w:type="paragraph" w:styleId="a4">
    <w:name w:val="List Paragraph"/>
    <w:basedOn w:val="a"/>
    <w:uiPriority w:val="34"/>
    <w:qFormat/>
    <w:rsid w:val="00ED36B6"/>
    <w:pPr>
      <w:ind w:left="720"/>
      <w:contextualSpacing/>
    </w:pPr>
  </w:style>
  <w:style w:type="paragraph" w:styleId="a5">
    <w:name w:val="No Spacing"/>
    <w:uiPriority w:val="1"/>
    <w:qFormat/>
    <w:rsid w:val="006C4B5F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61F1-E391-4D6C-AE38-53BAD92C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2020-09-08T08:58:00Z</cp:lastPrinted>
  <dcterms:created xsi:type="dcterms:W3CDTF">2024-01-19T13:35:00Z</dcterms:created>
  <dcterms:modified xsi:type="dcterms:W3CDTF">2024-01-22T08:36:00Z</dcterms:modified>
</cp:coreProperties>
</file>