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D2" w:rsidRPr="00BA6947" w:rsidRDefault="007564D2" w:rsidP="00756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64D2" w:rsidRPr="00BA6947" w:rsidRDefault="007564D2" w:rsidP="00756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7564D2" w:rsidRPr="00BA6947" w:rsidRDefault="007564D2" w:rsidP="00756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7564D2" w:rsidRPr="00BA6947" w:rsidRDefault="007564D2" w:rsidP="00756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564D2" w:rsidRPr="00BA6947" w:rsidRDefault="007564D2" w:rsidP="00756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D2" w:rsidRPr="00BA6947" w:rsidRDefault="007564D2" w:rsidP="00756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4D2" w:rsidRDefault="007564D2" w:rsidP="007564D2">
      <w:pPr>
        <w:spacing w:line="100" w:lineRule="atLeast"/>
        <w:rPr>
          <w:sz w:val="28"/>
          <w:szCs w:val="28"/>
        </w:rPr>
      </w:pPr>
    </w:p>
    <w:p w:rsidR="007564D2" w:rsidRPr="004921A7" w:rsidRDefault="007564D2" w:rsidP="007564D2">
      <w:pPr>
        <w:jc w:val="center"/>
        <w:rPr>
          <w:rFonts w:eastAsia="Calibri"/>
          <w:lang w:eastAsia="en-US"/>
        </w:rPr>
      </w:pPr>
    </w:p>
    <w:p w:rsidR="007564D2" w:rsidRDefault="007564D2" w:rsidP="007564D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2C9">
        <w:rPr>
          <w:sz w:val="28"/>
          <w:szCs w:val="28"/>
        </w:rPr>
        <w:t>16.10.</w:t>
      </w:r>
      <w:r>
        <w:rPr>
          <w:sz w:val="28"/>
          <w:szCs w:val="28"/>
        </w:rPr>
        <w:t>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D572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D572C9">
        <w:rPr>
          <w:sz w:val="28"/>
          <w:szCs w:val="28"/>
        </w:rPr>
        <w:t>8</w:t>
      </w:r>
      <w:r w:rsidR="003E1E03">
        <w:rPr>
          <w:sz w:val="28"/>
          <w:szCs w:val="28"/>
        </w:rPr>
        <w:t>1</w:t>
      </w:r>
    </w:p>
    <w:p w:rsidR="00842C76" w:rsidRDefault="00842C76" w:rsidP="00842C76">
      <w:pPr>
        <w:rPr>
          <w:sz w:val="28"/>
          <w:szCs w:val="28"/>
        </w:rPr>
      </w:pPr>
    </w:p>
    <w:p w:rsidR="00842C76" w:rsidRDefault="00842C76" w:rsidP="00842C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аттестации муниципальных служащих</w:t>
      </w:r>
    </w:p>
    <w:p w:rsidR="00842C76" w:rsidRDefault="007564D2" w:rsidP="00842C7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842C76">
        <w:rPr>
          <w:sz w:val="28"/>
          <w:szCs w:val="28"/>
        </w:rPr>
        <w:t>ского сельского поселения Юрьевецкого</w:t>
      </w:r>
    </w:p>
    <w:p w:rsidR="00842C76" w:rsidRDefault="00842C76" w:rsidP="00842C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42C76" w:rsidRDefault="00842C76" w:rsidP="00842C76">
      <w:pPr>
        <w:jc w:val="center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«О муниципальной службе в Российской федерации» от 02.03.2007г. №</w:t>
      </w:r>
      <w:r w:rsidR="00052F9E">
        <w:rPr>
          <w:sz w:val="28"/>
          <w:szCs w:val="28"/>
        </w:rPr>
        <w:t xml:space="preserve"> 25-ФЗ (в действующей редакции)</w:t>
      </w:r>
      <w:r>
        <w:rPr>
          <w:sz w:val="28"/>
          <w:szCs w:val="28"/>
        </w:rPr>
        <w:t xml:space="preserve">, законом Ивановской области «О муниципальной службе в Ивановской области» от 23.06.2008г.  № 72-ОЗ, руководствуясь Положением о проведении аттестации муниципальных служащих </w:t>
      </w:r>
      <w:r w:rsidR="007564D2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Юрьевецкого муниципального района Ивановской области, утвержденным постановлением администрации от 10.09.2018г. №79 ,  </w:t>
      </w:r>
      <w:proofErr w:type="gramEnd"/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2C76" w:rsidRDefault="00842C76" w:rsidP="00842C76">
      <w:pPr>
        <w:autoSpaceDE w:val="0"/>
        <w:autoSpaceDN w:val="0"/>
        <w:adjustRightInd w:val="0"/>
        <w:ind w:left="7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2C76" w:rsidRDefault="00842C76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Провести аттестацию муниципальных служащих </w:t>
      </w:r>
      <w:r w:rsidR="007564D2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 Юрьевецкого муниципального рай</w:t>
      </w:r>
      <w:r w:rsidR="00052F9E">
        <w:rPr>
          <w:sz w:val="28"/>
          <w:szCs w:val="28"/>
        </w:rPr>
        <w:t>она в соответствии с Положением</w:t>
      </w:r>
      <w:r>
        <w:rPr>
          <w:sz w:val="28"/>
          <w:szCs w:val="28"/>
        </w:rPr>
        <w:t>.</w:t>
      </w:r>
    </w:p>
    <w:p w:rsidR="00842C76" w:rsidRDefault="00842C76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аттестационной комиссии  для проведения аттестации муниципальных служащих </w:t>
      </w:r>
      <w:r w:rsidR="007564D2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поселения (приложение № 1).</w:t>
      </w:r>
    </w:p>
    <w:p w:rsidR="00842C76" w:rsidRDefault="00842C76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Утвердить график проведения атте</w:t>
      </w:r>
      <w:r w:rsidR="00052F9E">
        <w:rPr>
          <w:sz w:val="28"/>
          <w:szCs w:val="28"/>
        </w:rPr>
        <w:t>стации муниципальных служащих (</w:t>
      </w:r>
      <w:r>
        <w:rPr>
          <w:sz w:val="28"/>
          <w:szCs w:val="28"/>
        </w:rPr>
        <w:t>приложение № 2).</w:t>
      </w:r>
    </w:p>
    <w:p w:rsidR="00842C76" w:rsidRDefault="00842C76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Утвердить список муниципальных служащих </w:t>
      </w:r>
      <w:r w:rsidR="007564D2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поселения, подлежащих аттестации.</w:t>
      </w:r>
    </w:p>
    <w:p w:rsidR="00842C76" w:rsidRDefault="00842C76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0C7DCA">
        <w:rPr>
          <w:sz w:val="28"/>
          <w:szCs w:val="28"/>
        </w:rPr>
        <w:t>Рыбин</w:t>
      </w:r>
      <w:r w:rsidR="007564D2">
        <w:rPr>
          <w:sz w:val="28"/>
          <w:szCs w:val="28"/>
        </w:rPr>
        <w:t>ой О.Н.,</w:t>
      </w:r>
      <w:r w:rsidR="0031287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</w:t>
      </w:r>
      <w:r w:rsidR="007564D2">
        <w:rPr>
          <w:sz w:val="28"/>
          <w:szCs w:val="28"/>
        </w:rPr>
        <w:t xml:space="preserve"> 1 категории</w:t>
      </w:r>
      <w:r w:rsidR="00312870">
        <w:rPr>
          <w:sz w:val="28"/>
          <w:szCs w:val="28"/>
        </w:rPr>
        <w:t xml:space="preserve">, </w:t>
      </w:r>
      <w:r>
        <w:rPr>
          <w:sz w:val="28"/>
          <w:szCs w:val="28"/>
        </w:rPr>
        <w:t>делопроизвод</w:t>
      </w:r>
      <w:r w:rsidR="00312870">
        <w:rPr>
          <w:sz w:val="28"/>
          <w:szCs w:val="28"/>
        </w:rPr>
        <w:t>ителю</w:t>
      </w:r>
      <w:r>
        <w:rPr>
          <w:sz w:val="28"/>
          <w:szCs w:val="28"/>
        </w:rPr>
        <w:t>, ответственной за работу с кадрами</w:t>
      </w:r>
      <w:r w:rsidR="00052F9E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подготовить необходимые документы для проведения аттестации муниципальных служащих.</w:t>
      </w:r>
    </w:p>
    <w:p w:rsidR="00842C76" w:rsidRDefault="00842C76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2870" w:rsidRDefault="00312870" w:rsidP="00842C7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2870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</w:t>
      </w:r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Ивановской области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870">
        <w:rPr>
          <w:sz w:val="28"/>
          <w:szCs w:val="28"/>
        </w:rPr>
        <w:t xml:space="preserve">  </w:t>
      </w:r>
      <w:proofErr w:type="spellStart"/>
      <w:r w:rsidR="00312870">
        <w:rPr>
          <w:sz w:val="28"/>
          <w:szCs w:val="28"/>
        </w:rPr>
        <w:t>Е.С.Вудрицкая</w:t>
      </w:r>
      <w:proofErr w:type="spellEnd"/>
    </w:p>
    <w:p w:rsidR="00842C76" w:rsidRDefault="00842C76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2870" w:rsidRDefault="00842C76" w:rsidP="00842C7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312870" w:rsidRPr="00D572C9" w:rsidRDefault="00312870" w:rsidP="00842C76">
      <w:pPr>
        <w:autoSpaceDE w:val="0"/>
        <w:autoSpaceDN w:val="0"/>
        <w:adjustRightInd w:val="0"/>
        <w:jc w:val="right"/>
        <w:outlineLvl w:val="0"/>
      </w:pPr>
    </w:p>
    <w:p w:rsidR="00842C76" w:rsidRPr="00D572C9" w:rsidRDefault="00842C76" w:rsidP="00842C76">
      <w:pPr>
        <w:autoSpaceDE w:val="0"/>
        <w:autoSpaceDN w:val="0"/>
        <w:adjustRightInd w:val="0"/>
        <w:jc w:val="right"/>
        <w:outlineLvl w:val="0"/>
      </w:pPr>
      <w:r w:rsidRPr="00D572C9">
        <w:t>Приложение №1</w:t>
      </w:r>
    </w:p>
    <w:p w:rsidR="00842C76" w:rsidRPr="00D572C9" w:rsidRDefault="00842C76" w:rsidP="00842C76">
      <w:pPr>
        <w:autoSpaceDE w:val="0"/>
        <w:autoSpaceDN w:val="0"/>
        <w:adjustRightInd w:val="0"/>
        <w:jc w:val="right"/>
        <w:outlineLvl w:val="0"/>
      </w:pPr>
      <w:r w:rsidRPr="00D572C9">
        <w:t>к постановлению администрации</w:t>
      </w:r>
    </w:p>
    <w:p w:rsidR="00842C76" w:rsidRPr="00D572C9" w:rsidRDefault="00D572C9" w:rsidP="00842C76">
      <w:pPr>
        <w:autoSpaceDE w:val="0"/>
        <w:autoSpaceDN w:val="0"/>
        <w:adjustRightInd w:val="0"/>
        <w:jc w:val="right"/>
        <w:outlineLvl w:val="0"/>
      </w:pPr>
      <w:r w:rsidRPr="00D572C9">
        <w:t xml:space="preserve">Михайловского </w:t>
      </w:r>
      <w:r w:rsidR="00842C76" w:rsidRPr="00D572C9">
        <w:t xml:space="preserve"> сельского поселения </w:t>
      </w:r>
    </w:p>
    <w:p w:rsidR="00842C76" w:rsidRPr="00D572C9" w:rsidRDefault="00452764" w:rsidP="00842C76">
      <w:pPr>
        <w:autoSpaceDE w:val="0"/>
        <w:autoSpaceDN w:val="0"/>
        <w:adjustRightInd w:val="0"/>
        <w:jc w:val="right"/>
        <w:outlineLvl w:val="0"/>
      </w:pPr>
      <w:r w:rsidRPr="00D572C9">
        <w:t>от 1</w:t>
      </w:r>
      <w:r w:rsidR="00D572C9">
        <w:t>6</w:t>
      </w:r>
      <w:r w:rsidRPr="00D572C9">
        <w:t>.</w:t>
      </w:r>
      <w:r w:rsidR="00D572C9">
        <w:t>10</w:t>
      </w:r>
      <w:r w:rsidRPr="00D572C9">
        <w:t>.2018</w:t>
      </w:r>
      <w:r w:rsidR="00842C76" w:rsidRPr="00D572C9">
        <w:t xml:space="preserve"> №</w:t>
      </w:r>
      <w:r w:rsidR="00D572C9">
        <w:t>8</w:t>
      </w:r>
      <w:r w:rsidR="003E1E03">
        <w:t>1</w:t>
      </w:r>
      <w:r w:rsidR="00842C76" w:rsidRPr="00D572C9">
        <w:t xml:space="preserve">  </w:t>
      </w: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 для аттестации муниципальных служащих </w:t>
      </w:r>
      <w:r w:rsidR="00D572C9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–</w:t>
      </w:r>
    </w:p>
    <w:p w:rsidR="00842C76" w:rsidRDefault="00D572C9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Е.С.</w:t>
      </w:r>
      <w:r w:rsidR="00842C76">
        <w:rPr>
          <w:sz w:val="28"/>
          <w:szCs w:val="28"/>
        </w:rPr>
        <w:t xml:space="preserve">- глава   </w:t>
      </w:r>
      <w:r>
        <w:rPr>
          <w:sz w:val="28"/>
          <w:szCs w:val="28"/>
        </w:rPr>
        <w:t xml:space="preserve">Михайловского </w:t>
      </w:r>
      <w:r w:rsidR="00842C76">
        <w:rPr>
          <w:sz w:val="28"/>
          <w:szCs w:val="28"/>
        </w:rPr>
        <w:t>сельского поселения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комиссии-</w:t>
      </w:r>
    </w:p>
    <w:p w:rsidR="00842C76" w:rsidRPr="003F3F0D" w:rsidRDefault="00842C76" w:rsidP="00842C7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Круглов Денис Анатольевич  - первый заместитель главы</w:t>
      </w:r>
      <w:r w:rsidRPr="003F3F0D">
        <w:rPr>
          <w:b/>
          <w:sz w:val="28"/>
          <w:szCs w:val="28"/>
        </w:rPr>
        <w:t xml:space="preserve"> </w:t>
      </w:r>
      <w:r w:rsidRPr="005B5B00">
        <w:rPr>
          <w:sz w:val="28"/>
          <w:szCs w:val="28"/>
        </w:rPr>
        <w:t>администрации Юрьевецкого муниципального района</w:t>
      </w:r>
      <w:r w:rsidR="00052F9E">
        <w:rPr>
          <w:sz w:val="28"/>
          <w:szCs w:val="28"/>
        </w:rPr>
        <w:t xml:space="preserve"> (по согласованию</w:t>
      </w:r>
      <w:r w:rsidR="009C4E65">
        <w:rPr>
          <w:sz w:val="28"/>
          <w:szCs w:val="28"/>
        </w:rPr>
        <w:t>)</w:t>
      </w:r>
    </w:p>
    <w:p w:rsidR="00842C76" w:rsidRPr="003F3F0D" w:rsidRDefault="00842C76" w:rsidP="00842C7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052F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2C9">
        <w:rPr>
          <w:sz w:val="28"/>
          <w:szCs w:val="28"/>
        </w:rPr>
        <w:t>Рыбина Ольга Николаевна</w:t>
      </w:r>
      <w:r>
        <w:rPr>
          <w:sz w:val="28"/>
          <w:szCs w:val="28"/>
        </w:rPr>
        <w:t xml:space="preserve"> –  специалист</w:t>
      </w:r>
      <w:r w:rsidR="00D572C9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администрации </w:t>
      </w:r>
      <w:r w:rsidR="00D572C9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поселения,  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 –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Гурьянова Ольга Николаевна –</w:t>
      </w:r>
      <w:r w:rsidR="00052F9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развития инфраструктуры, экономики и муниципального контроля администрации Юрьевецкого муниципального района</w:t>
      </w:r>
      <w:r w:rsidR="00052F9E">
        <w:rPr>
          <w:sz w:val="28"/>
          <w:szCs w:val="28"/>
        </w:rPr>
        <w:t xml:space="preserve"> (по согласованию</w:t>
      </w:r>
      <w:r w:rsidR="009C4E65">
        <w:rPr>
          <w:sz w:val="28"/>
          <w:szCs w:val="28"/>
        </w:rPr>
        <w:t>)</w:t>
      </w:r>
    </w:p>
    <w:p w:rsidR="00842C76" w:rsidRDefault="00D572C9" w:rsidP="00842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Соловьева Марина Юрьевна</w:t>
      </w:r>
      <w:r w:rsidR="00052F9E">
        <w:rPr>
          <w:sz w:val="28"/>
          <w:szCs w:val="28"/>
        </w:rPr>
        <w:t xml:space="preserve"> </w:t>
      </w:r>
      <w:r w:rsidR="00842C76">
        <w:rPr>
          <w:sz w:val="28"/>
          <w:szCs w:val="28"/>
        </w:rPr>
        <w:t xml:space="preserve">- депутат, председатель Совета </w:t>
      </w:r>
      <w:r>
        <w:rPr>
          <w:sz w:val="28"/>
          <w:szCs w:val="28"/>
        </w:rPr>
        <w:t xml:space="preserve">Михайловского </w:t>
      </w:r>
      <w:r w:rsidR="00842C76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учитель начальных классов</w:t>
      </w:r>
      <w:r w:rsidR="00842C76">
        <w:rPr>
          <w:sz w:val="28"/>
          <w:szCs w:val="28"/>
        </w:rPr>
        <w:t xml:space="preserve"> МКОУ </w:t>
      </w:r>
      <w:proofErr w:type="spellStart"/>
      <w:r w:rsidR="00842C76">
        <w:rPr>
          <w:sz w:val="28"/>
          <w:szCs w:val="28"/>
        </w:rPr>
        <w:t>Елнатской</w:t>
      </w:r>
      <w:proofErr w:type="spellEnd"/>
      <w:r w:rsidR="00842C76">
        <w:rPr>
          <w:sz w:val="28"/>
          <w:szCs w:val="28"/>
        </w:rPr>
        <w:t xml:space="preserve"> средней школы.</w:t>
      </w: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Pr="00C92047" w:rsidRDefault="00842C76" w:rsidP="00842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0"/>
      </w:pPr>
    </w:p>
    <w:p w:rsidR="00816DA9" w:rsidRDefault="00816DA9" w:rsidP="00842C76">
      <w:pPr>
        <w:autoSpaceDE w:val="0"/>
        <w:autoSpaceDN w:val="0"/>
        <w:adjustRightInd w:val="0"/>
        <w:ind w:right="-1"/>
        <w:jc w:val="right"/>
        <w:outlineLvl w:val="0"/>
      </w:pPr>
    </w:p>
    <w:p w:rsidR="00842C76" w:rsidRDefault="00842C76" w:rsidP="00842C76">
      <w:pPr>
        <w:autoSpaceDE w:val="0"/>
        <w:autoSpaceDN w:val="0"/>
        <w:adjustRightInd w:val="0"/>
        <w:ind w:right="-1"/>
        <w:jc w:val="right"/>
        <w:outlineLvl w:val="0"/>
      </w:pPr>
      <w:r>
        <w:t>Приложение № 2</w:t>
      </w:r>
    </w:p>
    <w:p w:rsidR="00842C76" w:rsidRDefault="00052F9E" w:rsidP="00842C76">
      <w:pPr>
        <w:autoSpaceDE w:val="0"/>
        <w:autoSpaceDN w:val="0"/>
        <w:adjustRightInd w:val="0"/>
        <w:jc w:val="right"/>
        <w:outlineLvl w:val="0"/>
      </w:pPr>
      <w:r>
        <w:t xml:space="preserve">    </w:t>
      </w:r>
      <w:r>
        <w:tab/>
      </w:r>
      <w:r>
        <w:tab/>
      </w:r>
      <w:r>
        <w:tab/>
        <w:t xml:space="preserve">к постановлению </w:t>
      </w:r>
      <w:r w:rsidR="00842C76">
        <w:t xml:space="preserve"> администрации</w:t>
      </w:r>
    </w:p>
    <w:p w:rsidR="00842C76" w:rsidRDefault="00D572C9" w:rsidP="00842C76">
      <w:pPr>
        <w:autoSpaceDE w:val="0"/>
        <w:autoSpaceDN w:val="0"/>
        <w:adjustRightInd w:val="0"/>
        <w:jc w:val="right"/>
        <w:outlineLvl w:val="0"/>
      </w:pPr>
      <w:r>
        <w:t>Михайлов</w:t>
      </w:r>
      <w:r w:rsidR="00842C76">
        <w:t xml:space="preserve">ского сельского поселения </w:t>
      </w:r>
    </w:p>
    <w:p w:rsidR="00842C76" w:rsidRDefault="00452764" w:rsidP="00842C76">
      <w:pPr>
        <w:autoSpaceDE w:val="0"/>
        <w:autoSpaceDN w:val="0"/>
        <w:adjustRightInd w:val="0"/>
        <w:jc w:val="right"/>
        <w:outlineLvl w:val="0"/>
      </w:pPr>
      <w:r>
        <w:t>от 1</w:t>
      </w:r>
      <w:r w:rsidR="00D572C9">
        <w:t>6</w:t>
      </w:r>
      <w:r>
        <w:t>.</w:t>
      </w:r>
      <w:r w:rsidR="00D572C9">
        <w:t>10</w:t>
      </w:r>
      <w:r>
        <w:t>.2018</w:t>
      </w:r>
      <w:r w:rsidR="00842C76">
        <w:t xml:space="preserve"> № 8</w:t>
      </w:r>
      <w:r w:rsidR="003E1E03">
        <w:t>1</w:t>
      </w:r>
      <w:r w:rsidR="00842C76">
        <w:t xml:space="preserve">  </w:t>
      </w:r>
    </w:p>
    <w:p w:rsidR="00842C76" w:rsidRDefault="00842C76" w:rsidP="00842C76">
      <w:pPr>
        <w:jc w:val="right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  <w:r>
        <w:t>УТВЕРЖДАЮ:</w:t>
      </w: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  <w:r>
        <w:t xml:space="preserve">Глава  </w:t>
      </w:r>
      <w:r w:rsidR="00D572C9">
        <w:t>Михайлов</w:t>
      </w:r>
      <w:r>
        <w:t>ского сельского поселения</w:t>
      </w: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  <w:proofErr w:type="spellStart"/>
      <w:r>
        <w:t>___________________</w:t>
      </w:r>
      <w:r w:rsidR="00D572C9">
        <w:t>Е.С.Вудрицкая</w:t>
      </w:r>
      <w:proofErr w:type="spellEnd"/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______________________2018г.</w:t>
      </w: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</w:p>
    <w:p w:rsidR="00842C76" w:rsidRDefault="00842C76" w:rsidP="00842C76">
      <w:pPr>
        <w:autoSpaceDE w:val="0"/>
        <w:autoSpaceDN w:val="0"/>
        <w:adjustRightInd w:val="0"/>
        <w:jc w:val="right"/>
        <w:outlineLvl w:val="1"/>
      </w:pPr>
    </w:p>
    <w:p w:rsidR="00842C76" w:rsidRDefault="00842C76" w:rsidP="00842C76">
      <w:pPr>
        <w:jc w:val="right"/>
      </w:pPr>
    </w:p>
    <w:p w:rsidR="00842C76" w:rsidRDefault="00842C76" w:rsidP="00842C7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42C76" w:rsidRDefault="00842C76" w:rsidP="00842C7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аттестации муниципальных служащих</w:t>
      </w:r>
    </w:p>
    <w:p w:rsidR="00842C76" w:rsidRDefault="00D572C9" w:rsidP="00842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842C76">
        <w:rPr>
          <w:sz w:val="28"/>
          <w:szCs w:val="28"/>
        </w:rPr>
        <w:t xml:space="preserve"> сельского поселения</w:t>
      </w:r>
    </w:p>
    <w:p w:rsidR="00842C76" w:rsidRPr="006427B8" w:rsidRDefault="00842C76" w:rsidP="00842C76">
      <w:pPr>
        <w:jc w:val="center"/>
        <w:rPr>
          <w:sz w:val="28"/>
          <w:szCs w:val="28"/>
        </w:rPr>
      </w:pPr>
    </w:p>
    <w:p w:rsidR="00842C76" w:rsidRDefault="00842C76" w:rsidP="00842C76">
      <w:pPr>
        <w:rPr>
          <w:sz w:val="28"/>
          <w:szCs w:val="28"/>
        </w:rPr>
      </w:pPr>
    </w:p>
    <w:p w:rsidR="00842C76" w:rsidRPr="006427B8" w:rsidRDefault="00842C76" w:rsidP="00842C76">
      <w:pPr>
        <w:tabs>
          <w:tab w:val="left" w:pos="2475"/>
        </w:tabs>
        <w:jc w:val="center"/>
        <w:rPr>
          <w:sz w:val="28"/>
          <w:szCs w:val="28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1418"/>
        <w:gridCol w:w="1417"/>
        <w:gridCol w:w="1678"/>
        <w:gridCol w:w="1418"/>
      </w:tblGrid>
      <w:tr w:rsidR="00057E27" w:rsidRPr="0054576D" w:rsidTr="00052F9E">
        <w:tc>
          <w:tcPr>
            <w:tcW w:w="1951" w:type="dxa"/>
          </w:tcPr>
          <w:p w:rsidR="00057E27" w:rsidRDefault="00057E27" w:rsidP="00052F9E">
            <w:pPr>
              <w:tabs>
                <w:tab w:val="left" w:pos="2475"/>
              </w:tabs>
            </w:pPr>
            <w:r>
              <w:t xml:space="preserve"> Наименование муниципа</w:t>
            </w:r>
            <w:r w:rsidR="00052F9E">
              <w:t>льного органа, отдела, в котором</w:t>
            </w:r>
            <w:r>
              <w:t xml:space="preserve"> проводится</w:t>
            </w:r>
          </w:p>
          <w:p w:rsidR="00057E27" w:rsidRPr="006427B8" w:rsidRDefault="00057E27" w:rsidP="00052F9E">
            <w:pPr>
              <w:tabs>
                <w:tab w:val="left" w:pos="2475"/>
              </w:tabs>
            </w:pPr>
            <w:r>
              <w:t>аттестация</w:t>
            </w:r>
          </w:p>
        </w:tc>
        <w:tc>
          <w:tcPr>
            <w:tcW w:w="1701" w:type="dxa"/>
          </w:tcPr>
          <w:p w:rsidR="00057E27" w:rsidRDefault="00057E27" w:rsidP="00052F9E">
            <w:pPr>
              <w:tabs>
                <w:tab w:val="left" w:pos="2475"/>
              </w:tabs>
            </w:pPr>
            <w:r>
              <w:t>Ф.И.О.</w:t>
            </w:r>
          </w:p>
          <w:p w:rsidR="00052F9E" w:rsidRDefault="00052F9E" w:rsidP="00052F9E">
            <w:pPr>
              <w:tabs>
                <w:tab w:val="left" w:pos="2475"/>
              </w:tabs>
            </w:pPr>
            <w:proofErr w:type="spellStart"/>
            <w:r>
              <w:t>м</w:t>
            </w:r>
            <w:r w:rsidR="00057E27">
              <w:t>униципаль</w:t>
            </w:r>
            <w:proofErr w:type="spellEnd"/>
          </w:p>
          <w:p w:rsidR="00057E27" w:rsidRDefault="00057E27" w:rsidP="00052F9E">
            <w:pPr>
              <w:tabs>
                <w:tab w:val="left" w:pos="2475"/>
              </w:tabs>
            </w:pPr>
            <w:proofErr w:type="spellStart"/>
            <w:r>
              <w:t>ного</w:t>
            </w:r>
            <w:proofErr w:type="spellEnd"/>
            <w:r>
              <w:t xml:space="preserve"> служащего</w:t>
            </w:r>
            <w:r w:rsidR="00052F9E">
              <w:t>,</w:t>
            </w:r>
            <w:r>
              <w:t xml:space="preserve"> подлежащего аттестации</w:t>
            </w:r>
          </w:p>
        </w:tc>
        <w:tc>
          <w:tcPr>
            <w:tcW w:w="1418" w:type="dxa"/>
          </w:tcPr>
          <w:p w:rsidR="00057E27" w:rsidRDefault="00057E27" w:rsidP="00052F9E">
            <w:pPr>
              <w:tabs>
                <w:tab w:val="left" w:pos="2475"/>
              </w:tabs>
            </w:pPr>
            <w:r>
              <w:t>Дата,</w:t>
            </w:r>
          </w:p>
          <w:p w:rsidR="00057E27" w:rsidRPr="006427B8" w:rsidRDefault="00057E27" w:rsidP="00052F9E">
            <w:pPr>
              <w:tabs>
                <w:tab w:val="left" w:pos="2475"/>
              </w:tabs>
            </w:pPr>
            <w:r>
              <w:t xml:space="preserve">время и место проведения аттестации  </w:t>
            </w:r>
          </w:p>
        </w:tc>
        <w:tc>
          <w:tcPr>
            <w:tcW w:w="1417" w:type="dxa"/>
          </w:tcPr>
          <w:p w:rsidR="00057E27" w:rsidRDefault="00057E27" w:rsidP="00806A11">
            <w:pPr>
              <w:tabs>
                <w:tab w:val="left" w:pos="2475"/>
              </w:tabs>
            </w:pPr>
            <w:r w:rsidRPr="006427B8">
              <w:t xml:space="preserve">Дата </w:t>
            </w:r>
          </w:p>
          <w:p w:rsidR="00057E27" w:rsidRDefault="00057E27" w:rsidP="00806A11">
            <w:pPr>
              <w:tabs>
                <w:tab w:val="left" w:pos="2475"/>
              </w:tabs>
            </w:pPr>
            <w:r w:rsidRPr="006427B8">
              <w:t>представ</w:t>
            </w:r>
          </w:p>
          <w:p w:rsidR="00057E27" w:rsidRDefault="00057E27" w:rsidP="00806A11">
            <w:pPr>
              <w:tabs>
                <w:tab w:val="left" w:pos="2475"/>
              </w:tabs>
            </w:pPr>
            <w:proofErr w:type="spellStart"/>
            <w:r>
              <w:t>л</w:t>
            </w:r>
            <w:r w:rsidRPr="006427B8">
              <w:t>ения</w:t>
            </w:r>
            <w:proofErr w:type="spellEnd"/>
          </w:p>
          <w:p w:rsidR="00052F9E" w:rsidRDefault="00057E27" w:rsidP="00806A11">
            <w:pPr>
              <w:tabs>
                <w:tab w:val="left" w:pos="2475"/>
              </w:tabs>
            </w:pPr>
            <w:r w:rsidRPr="006427B8">
              <w:t xml:space="preserve"> </w:t>
            </w:r>
            <w:proofErr w:type="spellStart"/>
            <w:r w:rsidRPr="006427B8">
              <w:t>докумен</w:t>
            </w:r>
            <w:proofErr w:type="spellEnd"/>
          </w:p>
          <w:p w:rsidR="00057E27" w:rsidRPr="006427B8" w:rsidRDefault="00057E27" w:rsidP="00806A11">
            <w:pPr>
              <w:tabs>
                <w:tab w:val="left" w:pos="2475"/>
              </w:tabs>
            </w:pPr>
            <w:proofErr w:type="spellStart"/>
            <w:proofErr w:type="gramStart"/>
            <w:r w:rsidRPr="006427B8">
              <w:t>тов</w:t>
            </w:r>
            <w:proofErr w:type="spellEnd"/>
            <w:proofErr w:type="gramEnd"/>
          </w:p>
        </w:tc>
        <w:tc>
          <w:tcPr>
            <w:tcW w:w="1678" w:type="dxa"/>
          </w:tcPr>
          <w:p w:rsidR="00052F9E" w:rsidRDefault="00057E27" w:rsidP="00806A11">
            <w:pPr>
              <w:tabs>
                <w:tab w:val="left" w:pos="2475"/>
              </w:tabs>
            </w:pPr>
            <w:r w:rsidRPr="006427B8">
              <w:t>Ответствен</w:t>
            </w:r>
          </w:p>
          <w:p w:rsidR="00052F9E" w:rsidRDefault="00057E27" w:rsidP="00806A11">
            <w:pPr>
              <w:tabs>
                <w:tab w:val="left" w:pos="2475"/>
              </w:tabs>
            </w:pPr>
            <w:proofErr w:type="spellStart"/>
            <w:r w:rsidRPr="006427B8">
              <w:t>ный</w:t>
            </w:r>
            <w:proofErr w:type="spellEnd"/>
            <w:r w:rsidRPr="006427B8">
              <w:t xml:space="preserve"> за </w:t>
            </w:r>
            <w:proofErr w:type="spellStart"/>
            <w:r w:rsidRPr="006427B8">
              <w:t>предостав</w:t>
            </w:r>
            <w:proofErr w:type="spellEnd"/>
          </w:p>
          <w:p w:rsidR="00057E27" w:rsidRPr="006427B8" w:rsidRDefault="00057E27" w:rsidP="00806A11">
            <w:pPr>
              <w:tabs>
                <w:tab w:val="left" w:pos="2475"/>
              </w:tabs>
            </w:pPr>
            <w:proofErr w:type="spellStart"/>
            <w:r w:rsidRPr="006427B8">
              <w:t>ление</w:t>
            </w:r>
            <w:proofErr w:type="spellEnd"/>
            <w:r w:rsidRPr="006427B8">
              <w:t xml:space="preserve"> документов</w:t>
            </w:r>
          </w:p>
        </w:tc>
        <w:tc>
          <w:tcPr>
            <w:tcW w:w="1418" w:type="dxa"/>
          </w:tcPr>
          <w:p w:rsidR="00057E27" w:rsidRDefault="00057E27" w:rsidP="00806A11">
            <w:pPr>
              <w:tabs>
                <w:tab w:val="left" w:pos="2475"/>
              </w:tabs>
            </w:pPr>
            <w:proofErr w:type="spellStart"/>
            <w:r>
              <w:t>Примеча</w:t>
            </w:r>
            <w:proofErr w:type="spellEnd"/>
          </w:p>
          <w:p w:rsidR="00057E27" w:rsidRPr="006427B8" w:rsidRDefault="00057E27" w:rsidP="00806A11">
            <w:pPr>
              <w:tabs>
                <w:tab w:val="left" w:pos="2475"/>
              </w:tabs>
            </w:pPr>
            <w:proofErr w:type="spellStart"/>
            <w:r>
              <w:t>ние</w:t>
            </w:r>
            <w:proofErr w:type="spellEnd"/>
          </w:p>
        </w:tc>
      </w:tr>
      <w:tr w:rsidR="00057E27" w:rsidRPr="00FE22C1" w:rsidTr="00452764">
        <w:trPr>
          <w:trHeight w:val="911"/>
        </w:trPr>
        <w:tc>
          <w:tcPr>
            <w:tcW w:w="1951" w:type="dxa"/>
            <w:vMerge w:val="restart"/>
          </w:tcPr>
          <w:p w:rsidR="00057E27" w:rsidRPr="00FE22C1" w:rsidRDefault="00057E27" w:rsidP="00D572C9">
            <w:pPr>
              <w:tabs>
                <w:tab w:val="left" w:pos="2475"/>
              </w:tabs>
            </w:pPr>
            <w:r w:rsidRPr="00FE22C1">
              <w:t xml:space="preserve">Администрация </w:t>
            </w:r>
            <w:r w:rsidR="00D572C9">
              <w:t>Михайлов</w:t>
            </w:r>
            <w:r w:rsidRPr="00FE22C1">
              <w:t>ского сельского поселения</w:t>
            </w:r>
            <w:r w:rsidRPr="00E5649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057E27" w:rsidRPr="00E5649A" w:rsidRDefault="00D572C9" w:rsidP="00052F9E">
            <w:pPr>
              <w:tabs>
                <w:tab w:val="left" w:pos="2475"/>
              </w:tabs>
            </w:pPr>
            <w:proofErr w:type="spellStart"/>
            <w:r>
              <w:t>Бородинова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418" w:type="dxa"/>
            <w:vMerge w:val="restart"/>
          </w:tcPr>
          <w:p w:rsidR="00057E27" w:rsidRPr="00E5649A" w:rsidRDefault="00D572C9" w:rsidP="00057E27">
            <w:pPr>
              <w:tabs>
                <w:tab w:val="left" w:pos="2475"/>
              </w:tabs>
              <w:jc w:val="center"/>
            </w:pPr>
            <w:r>
              <w:t>30</w:t>
            </w:r>
            <w:r w:rsidR="00057E27" w:rsidRPr="00E5649A">
              <w:t>.1</w:t>
            </w:r>
            <w:r>
              <w:t>1</w:t>
            </w:r>
            <w:r w:rsidR="00057E27" w:rsidRPr="00E5649A">
              <w:t>.</w:t>
            </w:r>
          </w:p>
          <w:p w:rsidR="00057E27" w:rsidRPr="00E5649A" w:rsidRDefault="00057E27" w:rsidP="00057E27">
            <w:pPr>
              <w:tabs>
                <w:tab w:val="left" w:pos="2475"/>
              </w:tabs>
              <w:jc w:val="center"/>
            </w:pPr>
            <w:r w:rsidRPr="00E5649A">
              <w:t>2018г.</w:t>
            </w:r>
          </w:p>
          <w:p w:rsidR="00057E27" w:rsidRDefault="00057E27" w:rsidP="00057E27">
            <w:pPr>
              <w:tabs>
                <w:tab w:val="left" w:pos="2475"/>
              </w:tabs>
              <w:jc w:val="center"/>
            </w:pPr>
          </w:p>
          <w:p w:rsidR="00057E27" w:rsidRDefault="00057E27" w:rsidP="00057E27">
            <w:pPr>
              <w:tabs>
                <w:tab w:val="left" w:pos="2475"/>
              </w:tabs>
              <w:jc w:val="center"/>
            </w:pPr>
          </w:p>
          <w:p w:rsidR="00057E27" w:rsidRPr="00FE22C1" w:rsidRDefault="00057E27" w:rsidP="00057E27">
            <w:pPr>
              <w:tabs>
                <w:tab w:val="left" w:pos="2475"/>
              </w:tabs>
              <w:jc w:val="center"/>
            </w:pPr>
            <w:r w:rsidRPr="00E5649A">
              <w:t>14час</w:t>
            </w:r>
            <w:r w:rsidRPr="00FE22C1">
              <w:t>.</w:t>
            </w:r>
            <w:r>
              <w:t xml:space="preserve"> </w:t>
            </w:r>
          </w:p>
        </w:tc>
        <w:tc>
          <w:tcPr>
            <w:tcW w:w="1417" w:type="dxa"/>
            <w:vMerge w:val="restart"/>
          </w:tcPr>
          <w:p w:rsidR="00057E27" w:rsidRPr="00E5649A" w:rsidRDefault="00D572C9" w:rsidP="00806A11">
            <w:pPr>
              <w:tabs>
                <w:tab w:val="left" w:pos="2475"/>
              </w:tabs>
              <w:jc w:val="center"/>
            </w:pPr>
            <w:r>
              <w:t>15</w:t>
            </w:r>
            <w:r w:rsidR="00057E27" w:rsidRPr="00E5649A">
              <w:t>.1</w:t>
            </w:r>
            <w:r>
              <w:t>1</w:t>
            </w:r>
            <w:r w:rsidR="00057E27" w:rsidRPr="00E5649A">
              <w:t>.</w:t>
            </w:r>
          </w:p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  <w:r w:rsidRPr="00E5649A">
              <w:t>2018г.</w:t>
            </w:r>
          </w:p>
        </w:tc>
        <w:tc>
          <w:tcPr>
            <w:tcW w:w="1678" w:type="dxa"/>
            <w:vMerge w:val="restart"/>
          </w:tcPr>
          <w:p w:rsidR="00057E27" w:rsidRPr="00FE22C1" w:rsidRDefault="00D572C9" w:rsidP="00D572C9">
            <w:pPr>
              <w:tabs>
                <w:tab w:val="left" w:pos="2475"/>
              </w:tabs>
            </w:pPr>
            <w:r>
              <w:t>Рыбина О.Н.</w:t>
            </w:r>
          </w:p>
        </w:tc>
        <w:tc>
          <w:tcPr>
            <w:tcW w:w="1418" w:type="dxa"/>
          </w:tcPr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Pr="00FE22C1" w:rsidRDefault="00057E27" w:rsidP="00806A11">
            <w:pPr>
              <w:tabs>
                <w:tab w:val="left" w:pos="2475"/>
              </w:tabs>
              <w:ind w:left="-1416" w:firstLine="1416"/>
            </w:pPr>
          </w:p>
        </w:tc>
      </w:tr>
      <w:tr w:rsidR="00057E27" w:rsidRPr="00FE22C1" w:rsidTr="00052F9E">
        <w:trPr>
          <w:trHeight w:val="1210"/>
        </w:trPr>
        <w:tc>
          <w:tcPr>
            <w:tcW w:w="1951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701" w:type="dxa"/>
          </w:tcPr>
          <w:p w:rsidR="00057E27" w:rsidRPr="00FE22C1" w:rsidRDefault="00D572C9" w:rsidP="00052F9E">
            <w:pPr>
              <w:tabs>
                <w:tab w:val="left" w:pos="2475"/>
              </w:tabs>
            </w:pPr>
            <w:proofErr w:type="spellStart"/>
            <w:r>
              <w:t>Тартус</w:t>
            </w:r>
            <w:proofErr w:type="spellEnd"/>
            <w:r>
              <w:t xml:space="preserve"> Ольга Сергеевна</w:t>
            </w:r>
          </w:p>
        </w:tc>
        <w:tc>
          <w:tcPr>
            <w:tcW w:w="1418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417" w:type="dxa"/>
            <w:vMerge/>
          </w:tcPr>
          <w:p w:rsidR="00057E27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678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</w:pPr>
          </w:p>
        </w:tc>
        <w:tc>
          <w:tcPr>
            <w:tcW w:w="1418" w:type="dxa"/>
          </w:tcPr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Pr="00FE22C1" w:rsidRDefault="00057E27" w:rsidP="00806A11">
            <w:pPr>
              <w:tabs>
                <w:tab w:val="left" w:pos="2475"/>
              </w:tabs>
              <w:ind w:left="-1416" w:firstLine="1416"/>
            </w:pPr>
          </w:p>
        </w:tc>
      </w:tr>
      <w:tr w:rsidR="00057E27" w:rsidRPr="00FE22C1" w:rsidTr="00052F9E">
        <w:trPr>
          <w:trHeight w:val="855"/>
        </w:trPr>
        <w:tc>
          <w:tcPr>
            <w:tcW w:w="1951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701" w:type="dxa"/>
          </w:tcPr>
          <w:p w:rsidR="00452764" w:rsidRPr="00FE22C1" w:rsidRDefault="00D572C9" w:rsidP="00D572C9">
            <w:pPr>
              <w:tabs>
                <w:tab w:val="left" w:pos="2475"/>
              </w:tabs>
              <w:jc w:val="both"/>
            </w:pPr>
            <w:r>
              <w:t>Тихомирова Светлана Геннадьевна</w:t>
            </w:r>
          </w:p>
        </w:tc>
        <w:tc>
          <w:tcPr>
            <w:tcW w:w="1418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417" w:type="dxa"/>
            <w:vMerge/>
          </w:tcPr>
          <w:p w:rsidR="00057E27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678" w:type="dxa"/>
            <w:vMerge/>
          </w:tcPr>
          <w:p w:rsidR="00057E27" w:rsidRDefault="00057E27" w:rsidP="00806A11">
            <w:pPr>
              <w:tabs>
                <w:tab w:val="left" w:pos="2475"/>
              </w:tabs>
            </w:pPr>
          </w:p>
        </w:tc>
        <w:tc>
          <w:tcPr>
            <w:tcW w:w="1418" w:type="dxa"/>
          </w:tcPr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  <w:p w:rsidR="00057E27" w:rsidRPr="00FE22C1" w:rsidRDefault="00057E27" w:rsidP="00806A11">
            <w:pPr>
              <w:tabs>
                <w:tab w:val="left" w:pos="2475"/>
              </w:tabs>
              <w:ind w:left="-1416" w:firstLine="1416"/>
            </w:pPr>
          </w:p>
        </w:tc>
      </w:tr>
      <w:tr w:rsidR="00057E27" w:rsidRPr="00FE22C1" w:rsidTr="00052F9E">
        <w:trPr>
          <w:trHeight w:val="255"/>
        </w:trPr>
        <w:tc>
          <w:tcPr>
            <w:tcW w:w="1951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701" w:type="dxa"/>
          </w:tcPr>
          <w:p w:rsidR="00452764" w:rsidRDefault="00D572C9" w:rsidP="00057E27">
            <w:pPr>
              <w:tabs>
                <w:tab w:val="left" w:pos="2475"/>
              </w:tabs>
            </w:pPr>
            <w:r>
              <w:t>Рыбина Ольга Николаевна</w:t>
            </w:r>
          </w:p>
        </w:tc>
        <w:tc>
          <w:tcPr>
            <w:tcW w:w="1418" w:type="dxa"/>
            <w:vMerge/>
          </w:tcPr>
          <w:p w:rsidR="00057E27" w:rsidRPr="00FE22C1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417" w:type="dxa"/>
            <w:vMerge/>
          </w:tcPr>
          <w:p w:rsidR="00057E27" w:rsidRDefault="00057E27" w:rsidP="00806A11">
            <w:pPr>
              <w:tabs>
                <w:tab w:val="left" w:pos="2475"/>
              </w:tabs>
              <w:jc w:val="center"/>
            </w:pPr>
          </w:p>
        </w:tc>
        <w:tc>
          <w:tcPr>
            <w:tcW w:w="1678" w:type="dxa"/>
            <w:vMerge/>
          </w:tcPr>
          <w:p w:rsidR="00057E27" w:rsidRDefault="00057E27" w:rsidP="00806A11">
            <w:pPr>
              <w:tabs>
                <w:tab w:val="left" w:pos="2475"/>
              </w:tabs>
            </w:pPr>
          </w:p>
        </w:tc>
        <w:tc>
          <w:tcPr>
            <w:tcW w:w="1418" w:type="dxa"/>
          </w:tcPr>
          <w:p w:rsidR="00057E27" w:rsidRDefault="00057E27" w:rsidP="00806A11">
            <w:pPr>
              <w:tabs>
                <w:tab w:val="left" w:pos="2475"/>
              </w:tabs>
              <w:ind w:left="-1416" w:firstLine="1416"/>
            </w:pPr>
          </w:p>
        </w:tc>
      </w:tr>
    </w:tbl>
    <w:p w:rsidR="00816DA9" w:rsidRDefault="00816DA9" w:rsidP="003F3F0D">
      <w:pPr>
        <w:autoSpaceDE w:val="0"/>
        <w:autoSpaceDN w:val="0"/>
        <w:adjustRightInd w:val="0"/>
        <w:jc w:val="right"/>
        <w:outlineLvl w:val="1"/>
        <w:sectPr w:rsidR="00816DA9" w:rsidSect="00816DA9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816DA9" w:rsidRDefault="00816DA9" w:rsidP="003F3F0D">
      <w:pPr>
        <w:autoSpaceDE w:val="0"/>
        <w:autoSpaceDN w:val="0"/>
        <w:adjustRightInd w:val="0"/>
        <w:jc w:val="right"/>
        <w:outlineLvl w:val="1"/>
      </w:pPr>
    </w:p>
    <w:p w:rsidR="007B1CE1" w:rsidRDefault="00684A42" w:rsidP="003F3F0D">
      <w:pPr>
        <w:autoSpaceDE w:val="0"/>
        <w:autoSpaceDN w:val="0"/>
        <w:adjustRightInd w:val="0"/>
        <w:jc w:val="right"/>
        <w:outlineLvl w:val="1"/>
      </w:pPr>
      <w:r>
        <w:t>Приложение</w:t>
      </w:r>
      <w:r w:rsidR="007B1CE1">
        <w:t xml:space="preserve"> №3</w:t>
      </w:r>
      <w:r>
        <w:t xml:space="preserve"> </w:t>
      </w:r>
    </w:p>
    <w:p w:rsidR="00684A42" w:rsidRDefault="00684A42" w:rsidP="003F3F0D">
      <w:pPr>
        <w:autoSpaceDE w:val="0"/>
        <w:autoSpaceDN w:val="0"/>
        <w:adjustRightInd w:val="0"/>
        <w:jc w:val="right"/>
        <w:outlineLvl w:val="1"/>
      </w:pPr>
      <w:r>
        <w:t xml:space="preserve">к </w:t>
      </w:r>
      <w:r w:rsidR="007B1CE1">
        <w:t>п</w:t>
      </w:r>
      <w:r>
        <w:t>остановлению администрации</w:t>
      </w:r>
    </w:p>
    <w:p w:rsidR="003F3F0D" w:rsidRDefault="00684A42" w:rsidP="003F3F0D">
      <w:pPr>
        <w:autoSpaceDE w:val="0"/>
        <w:autoSpaceDN w:val="0"/>
        <w:adjustRightInd w:val="0"/>
        <w:jc w:val="right"/>
        <w:outlineLvl w:val="1"/>
      </w:pPr>
      <w:r w:rsidRPr="00740C5A">
        <w:t xml:space="preserve"> </w:t>
      </w:r>
      <w:r w:rsidR="00740C5A" w:rsidRPr="00740C5A">
        <w:t>Михайловского</w:t>
      </w:r>
      <w:r w:rsidR="00740C5A">
        <w:t xml:space="preserve"> </w:t>
      </w:r>
      <w:r>
        <w:t xml:space="preserve"> сельского поселения</w:t>
      </w:r>
      <w:r w:rsidR="00452764">
        <w:t xml:space="preserve"> от 1</w:t>
      </w:r>
      <w:r w:rsidR="00740C5A">
        <w:t>6</w:t>
      </w:r>
      <w:r w:rsidR="00452764">
        <w:t>.</w:t>
      </w:r>
      <w:r w:rsidR="00740C5A">
        <w:t>10</w:t>
      </w:r>
      <w:r w:rsidR="00452764">
        <w:t>.2018 №8</w:t>
      </w:r>
      <w:r w:rsidR="003E1E03">
        <w:t>1</w:t>
      </w:r>
      <w:r>
        <w:t xml:space="preserve"> </w:t>
      </w:r>
    </w:p>
    <w:p w:rsidR="007B1CE1" w:rsidRPr="00452764" w:rsidRDefault="00057E27" w:rsidP="00EE4E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E89" w:rsidRDefault="00EE4E89" w:rsidP="00EE4E8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E4E89" w:rsidRDefault="00EE4E89" w:rsidP="00EE4E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  <w:r w:rsidR="00A55654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 Юрьевецкого муниципального района,</w:t>
      </w:r>
    </w:p>
    <w:p w:rsidR="00EE4E89" w:rsidRDefault="00EE4E89" w:rsidP="00EE4E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аттестации</w:t>
      </w:r>
    </w:p>
    <w:p w:rsidR="00057E27" w:rsidRDefault="00057E27" w:rsidP="00EE4E89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977"/>
        <w:gridCol w:w="2552"/>
        <w:gridCol w:w="1843"/>
        <w:gridCol w:w="2218"/>
        <w:gridCol w:w="1934"/>
        <w:gridCol w:w="1659"/>
      </w:tblGrid>
      <w:tr w:rsidR="00EE4E89" w:rsidRPr="00507231" w:rsidTr="00816DA9">
        <w:tc>
          <w:tcPr>
            <w:tcW w:w="2376" w:type="dxa"/>
          </w:tcPr>
          <w:p w:rsidR="00EE4E89" w:rsidRPr="004E08AD" w:rsidRDefault="00EE4E89" w:rsidP="00AA3558">
            <w:pPr>
              <w:jc w:val="center"/>
            </w:pPr>
            <w:r w:rsidRPr="004E08AD">
              <w:t>Ф.И.О.</w:t>
            </w:r>
          </w:p>
          <w:p w:rsidR="00EE4E89" w:rsidRPr="00507231" w:rsidRDefault="00EE4E89" w:rsidP="00AA3558">
            <w:pPr>
              <w:jc w:val="center"/>
              <w:rPr>
                <w:sz w:val="28"/>
                <w:szCs w:val="28"/>
              </w:rPr>
            </w:pPr>
            <w:r>
              <w:t>м</w:t>
            </w:r>
            <w:r w:rsidRPr="004E08AD">
              <w:t>униципального служащего</w:t>
            </w:r>
          </w:p>
        </w:tc>
        <w:tc>
          <w:tcPr>
            <w:tcW w:w="2977" w:type="dxa"/>
          </w:tcPr>
          <w:p w:rsidR="00EE4E89" w:rsidRPr="004E08AD" w:rsidRDefault="00EE4E89" w:rsidP="00AA3558">
            <w:pPr>
              <w:jc w:val="center"/>
            </w:pPr>
            <w:r>
              <w:t>Наименование замещаемой должности муниципальной службы</w:t>
            </w:r>
          </w:p>
        </w:tc>
        <w:tc>
          <w:tcPr>
            <w:tcW w:w="2552" w:type="dxa"/>
          </w:tcPr>
          <w:p w:rsidR="00EE4E89" w:rsidRPr="004E08AD" w:rsidRDefault="00EE4E89" w:rsidP="00AA3558">
            <w:pPr>
              <w:jc w:val="center"/>
            </w:pPr>
            <w:r>
              <w:t>Стаж муниципальной службы и общий стаж трудовой деятельности</w:t>
            </w:r>
          </w:p>
        </w:tc>
        <w:tc>
          <w:tcPr>
            <w:tcW w:w="1843" w:type="dxa"/>
          </w:tcPr>
          <w:p w:rsidR="00EE4E89" w:rsidRPr="004E08AD" w:rsidRDefault="00EE4E89" w:rsidP="00AA3558">
            <w:pPr>
              <w:jc w:val="center"/>
            </w:pPr>
            <w:r w:rsidRPr="004E08AD">
              <w:t>Дата</w:t>
            </w:r>
            <w:r>
              <w:t xml:space="preserve">  назначения на замещаемую должность муниципальной службы</w:t>
            </w:r>
          </w:p>
        </w:tc>
        <w:tc>
          <w:tcPr>
            <w:tcW w:w="2218" w:type="dxa"/>
          </w:tcPr>
          <w:p w:rsidR="00EE4E89" w:rsidRPr="00D2756C" w:rsidRDefault="00EE4E89" w:rsidP="00AA3558">
            <w:pPr>
              <w:jc w:val="center"/>
            </w:pPr>
            <w:r w:rsidRPr="00D2756C">
              <w:t>Имеющийся классный чин, дата его присвоения</w:t>
            </w:r>
          </w:p>
        </w:tc>
        <w:tc>
          <w:tcPr>
            <w:tcW w:w="1934" w:type="dxa"/>
          </w:tcPr>
          <w:p w:rsidR="00EE4E89" w:rsidRPr="00D2756C" w:rsidRDefault="00EE4E89" w:rsidP="00AA3558">
            <w:pPr>
              <w:jc w:val="center"/>
            </w:pPr>
            <w:r w:rsidRPr="00D2756C">
              <w:t>Планируемые дата, время и место проведения а</w:t>
            </w:r>
            <w:r>
              <w:t>тт</w:t>
            </w:r>
            <w:r w:rsidRPr="00D2756C">
              <w:t>естации</w:t>
            </w:r>
          </w:p>
        </w:tc>
        <w:tc>
          <w:tcPr>
            <w:tcW w:w="1659" w:type="dxa"/>
            <w:shd w:val="clear" w:color="auto" w:fill="auto"/>
          </w:tcPr>
          <w:p w:rsidR="00EE4E89" w:rsidRPr="00D5701A" w:rsidRDefault="00EE4E89" w:rsidP="00AA3558">
            <w:r w:rsidRPr="00507231">
              <w:rPr>
                <w:sz w:val="28"/>
                <w:szCs w:val="28"/>
              </w:rPr>
              <w:t xml:space="preserve"> </w:t>
            </w:r>
            <w:r w:rsidRPr="00D5701A">
              <w:t>Примечание</w:t>
            </w:r>
          </w:p>
        </w:tc>
      </w:tr>
      <w:tr w:rsidR="00A55654" w:rsidRPr="00507231" w:rsidTr="00816DA9">
        <w:tc>
          <w:tcPr>
            <w:tcW w:w="2376" w:type="dxa"/>
          </w:tcPr>
          <w:p w:rsidR="00A55654" w:rsidRPr="00E5649A" w:rsidRDefault="00A55654" w:rsidP="003C4792">
            <w:pPr>
              <w:tabs>
                <w:tab w:val="left" w:pos="2475"/>
              </w:tabs>
            </w:pPr>
            <w:proofErr w:type="spellStart"/>
            <w:r>
              <w:t>Бородинова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77" w:type="dxa"/>
          </w:tcPr>
          <w:p w:rsidR="00A55654" w:rsidRDefault="00A55654" w:rsidP="00A55654">
            <w:pPr>
              <w:jc w:val="center"/>
            </w:pPr>
            <w:r>
              <w:t xml:space="preserve">Ведущий специалист по социальным и земельным вопросам </w:t>
            </w:r>
          </w:p>
        </w:tc>
        <w:tc>
          <w:tcPr>
            <w:tcW w:w="2552" w:type="dxa"/>
          </w:tcPr>
          <w:p w:rsidR="00A55654" w:rsidRPr="0016499E" w:rsidRDefault="00A55654" w:rsidP="00E5649A">
            <w:r w:rsidRPr="0016499E">
              <w:t xml:space="preserve">Стаж муниципальной службы – </w:t>
            </w:r>
            <w:r w:rsidR="00674005" w:rsidRPr="0016499E">
              <w:t>05</w:t>
            </w:r>
            <w:r w:rsidRPr="0016499E">
              <w:t>л.</w:t>
            </w:r>
            <w:r w:rsidR="00674005" w:rsidRPr="0016499E">
              <w:t>09</w:t>
            </w:r>
            <w:r w:rsidRPr="0016499E">
              <w:t>мес.</w:t>
            </w:r>
          </w:p>
          <w:p w:rsidR="00A55654" w:rsidRPr="0016499E" w:rsidRDefault="00A55654" w:rsidP="00E5649A">
            <w:r w:rsidRPr="0016499E">
              <w:t>Общий стаж  -</w:t>
            </w:r>
          </w:p>
          <w:p w:rsidR="00A55654" w:rsidRPr="0016499E" w:rsidRDefault="00A55654" w:rsidP="00674005">
            <w:r w:rsidRPr="0016499E">
              <w:t>29л.</w:t>
            </w:r>
            <w:r w:rsidR="00674005" w:rsidRPr="0016499E">
              <w:t>08</w:t>
            </w:r>
            <w:r w:rsidRPr="0016499E">
              <w:t xml:space="preserve"> мес.</w:t>
            </w:r>
          </w:p>
        </w:tc>
        <w:tc>
          <w:tcPr>
            <w:tcW w:w="1843" w:type="dxa"/>
          </w:tcPr>
          <w:p w:rsidR="00A55654" w:rsidRPr="0016499E" w:rsidRDefault="00674005" w:rsidP="00AA3558">
            <w:pPr>
              <w:jc w:val="center"/>
            </w:pPr>
            <w:r w:rsidRPr="0016499E">
              <w:t xml:space="preserve">29.12.2012 </w:t>
            </w:r>
            <w:r w:rsidR="00A55654" w:rsidRPr="0016499E">
              <w:t>г.</w:t>
            </w:r>
          </w:p>
        </w:tc>
        <w:tc>
          <w:tcPr>
            <w:tcW w:w="2218" w:type="dxa"/>
          </w:tcPr>
          <w:p w:rsidR="00A55654" w:rsidRPr="0016499E" w:rsidRDefault="00674005" w:rsidP="00AA3558">
            <w:pPr>
              <w:jc w:val="center"/>
            </w:pPr>
            <w:r w:rsidRPr="0016499E">
              <w:t>С</w:t>
            </w:r>
            <w:r w:rsidR="00A55654" w:rsidRPr="0016499E">
              <w:t>оветник муниципальной службы 3класса</w:t>
            </w:r>
          </w:p>
          <w:p w:rsidR="00A55654" w:rsidRPr="0016499E" w:rsidRDefault="00674005" w:rsidP="00AA3558">
            <w:pPr>
              <w:jc w:val="center"/>
            </w:pPr>
            <w:r w:rsidRPr="0016499E">
              <w:t>15.04.2013</w:t>
            </w:r>
          </w:p>
        </w:tc>
        <w:tc>
          <w:tcPr>
            <w:tcW w:w="1934" w:type="dxa"/>
            <w:vMerge w:val="restart"/>
          </w:tcPr>
          <w:p w:rsidR="00A55654" w:rsidRDefault="00A55654" w:rsidP="00AA3558">
            <w:pPr>
              <w:jc w:val="center"/>
            </w:pPr>
          </w:p>
          <w:p w:rsidR="00A55654" w:rsidRDefault="00A55654" w:rsidP="00AA3558">
            <w:pPr>
              <w:jc w:val="center"/>
            </w:pPr>
          </w:p>
          <w:p w:rsidR="00A55654" w:rsidRPr="00D2756C" w:rsidRDefault="00120CCA" w:rsidP="00AA3558">
            <w:pPr>
              <w:jc w:val="center"/>
            </w:pPr>
            <w:r>
              <w:t>30</w:t>
            </w:r>
            <w:r w:rsidR="00A55654">
              <w:t>.1</w:t>
            </w:r>
            <w:r>
              <w:t>1</w:t>
            </w:r>
            <w:r w:rsidR="00A55654" w:rsidRPr="00D2756C">
              <w:t>.201</w:t>
            </w:r>
            <w:r w:rsidR="00A55654">
              <w:t>8</w:t>
            </w:r>
            <w:r w:rsidR="00A55654" w:rsidRPr="00D2756C">
              <w:t>г.</w:t>
            </w:r>
          </w:p>
          <w:p w:rsidR="00A55654" w:rsidRDefault="00A55654" w:rsidP="00AA3558">
            <w:pPr>
              <w:jc w:val="center"/>
            </w:pPr>
          </w:p>
          <w:p w:rsidR="00A55654" w:rsidRPr="00D2756C" w:rsidRDefault="00A55654" w:rsidP="00AA3558">
            <w:pPr>
              <w:jc w:val="center"/>
            </w:pPr>
            <w:r w:rsidRPr="00D2756C">
              <w:t>14 час.</w:t>
            </w:r>
          </w:p>
          <w:p w:rsidR="00A55654" w:rsidRDefault="00A55654" w:rsidP="00AA3558">
            <w:pPr>
              <w:jc w:val="center"/>
            </w:pPr>
          </w:p>
          <w:p w:rsidR="00A55654" w:rsidRPr="00D2756C" w:rsidRDefault="00A55654" w:rsidP="00120CCA">
            <w:pPr>
              <w:jc w:val="center"/>
            </w:pPr>
            <w:r w:rsidRPr="00D2756C">
              <w:t xml:space="preserve">Администрация </w:t>
            </w:r>
            <w:r w:rsidR="00120CCA">
              <w:t>Михайлов</w:t>
            </w:r>
            <w:r w:rsidRPr="00D2756C">
              <w:t>ского сельского поселения</w:t>
            </w:r>
          </w:p>
        </w:tc>
        <w:tc>
          <w:tcPr>
            <w:tcW w:w="1659" w:type="dxa"/>
            <w:shd w:val="clear" w:color="auto" w:fill="auto"/>
          </w:tcPr>
          <w:p w:rsidR="00A55654" w:rsidRPr="00507231" w:rsidRDefault="00A55654" w:rsidP="00AA3558">
            <w:pPr>
              <w:rPr>
                <w:sz w:val="28"/>
                <w:szCs w:val="28"/>
              </w:rPr>
            </w:pPr>
          </w:p>
        </w:tc>
      </w:tr>
      <w:tr w:rsidR="00A55654" w:rsidRPr="00507231" w:rsidTr="00816DA9">
        <w:trPr>
          <w:trHeight w:val="1015"/>
        </w:trPr>
        <w:tc>
          <w:tcPr>
            <w:tcW w:w="2376" w:type="dxa"/>
            <w:tcBorders>
              <w:bottom w:val="single" w:sz="4" w:space="0" w:color="auto"/>
            </w:tcBorders>
          </w:tcPr>
          <w:p w:rsidR="00A55654" w:rsidRPr="00FE22C1" w:rsidRDefault="00A55654" w:rsidP="003C4792">
            <w:pPr>
              <w:tabs>
                <w:tab w:val="left" w:pos="2475"/>
              </w:tabs>
            </w:pPr>
            <w:proofErr w:type="spellStart"/>
            <w:r>
              <w:t>Тартус</w:t>
            </w:r>
            <w:proofErr w:type="spellEnd"/>
            <w:r>
              <w:t xml:space="preserve"> Ольга Сергеевна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5654" w:rsidRPr="00D2756C" w:rsidRDefault="00A55654" w:rsidP="00A55654">
            <w:pPr>
              <w:jc w:val="center"/>
            </w:pPr>
            <w:r>
              <w:t>Ведущий специалист,</w:t>
            </w:r>
            <w:r w:rsidR="00120CCA">
              <w:t xml:space="preserve"> </w:t>
            </w:r>
            <w:r w:rsidRPr="00D2756C">
              <w:t xml:space="preserve">главный бухгалтер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5654" w:rsidRPr="0016499E" w:rsidRDefault="00A55654" w:rsidP="00AA3558">
            <w:r w:rsidRPr="0016499E">
              <w:t xml:space="preserve">Стаж муниципальной службы – </w:t>
            </w:r>
            <w:r w:rsidR="00674005" w:rsidRPr="0016499E">
              <w:t>12</w:t>
            </w:r>
            <w:r w:rsidRPr="0016499E">
              <w:t>л.</w:t>
            </w:r>
            <w:r w:rsidR="00674005" w:rsidRPr="0016499E">
              <w:t>0</w:t>
            </w:r>
            <w:r w:rsidRPr="0016499E">
              <w:t>1мес.</w:t>
            </w:r>
          </w:p>
          <w:p w:rsidR="00A55654" w:rsidRPr="0016499E" w:rsidRDefault="00A55654" w:rsidP="00674005">
            <w:r w:rsidRPr="0016499E">
              <w:t>Общий стаж  -</w:t>
            </w:r>
            <w:r w:rsidR="00674005" w:rsidRPr="0016499E">
              <w:t>29</w:t>
            </w:r>
            <w:r w:rsidRPr="0016499E">
              <w:t>л.</w:t>
            </w:r>
            <w:r w:rsidR="00674005" w:rsidRPr="0016499E">
              <w:t>03</w:t>
            </w:r>
            <w:r w:rsidRPr="0016499E">
              <w:t xml:space="preserve"> мес.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654" w:rsidRPr="0016499E" w:rsidRDefault="00674005" w:rsidP="00AA3558">
            <w:pPr>
              <w:jc w:val="center"/>
            </w:pPr>
            <w:r w:rsidRPr="0016499E">
              <w:t>01.03.2006-30.06.2008</w:t>
            </w:r>
          </w:p>
          <w:p w:rsidR="00674005" w:rsidRPr="0016499E" w:rsidRDefault="00674005" w:rsidP="00AA3558">
            <w:pPr>
              <w:jc w:val="center"/>
            </w:pPr>
            <w:r w:rsidRPr="0016499E">
              <w:t>с 01.01.2009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A55654" w:rsidRPr="0016499E" w:rsidRDefault="00A55654" w:rsidP="00AA3558">
            <w:pPr>
              <w:jc w:val="center"/>
            </w:pPr>
            <w:r w:rsidRPr="0016499E">
              <w:t xml:space="preserve">Старший советник муниципальной службы </w:t>
            </w:r>
            <w:r w:rsidR="00674005" w:rsidRPr="0016499E">
              <w:t>1</w:t>
            </w:r>
            <w:r w:rsidRPr="0016499E">
              <w:t>класса</w:t>
            </w:r>
          </w:p>
          <w:p w:rsidR="00A55654" w:rsidRPr="0016499E" w:rsidRDefault="00674005" w:rsidP="00AA3558">
            <w:pPr>
              <w:jc w:val="center"/>
            </w:pPr>
            <w:r w:rsidRPr="0016499E">
              <w:t>10.01.2013</w:t>
            </w:r>
          </w:p>
        </w:tc>
        <w:tc>
          <w:tcPr>
            <w:tcW w:w="1934" w:type="dxa"/>
            <w:vMerge/>
          </w:tcPr>
          <w:p w:rsidR="00A55654" w:rsidRPr="00D2756C" w:rsidRDefault="00A55654" w:rsidP="00AA3558">
            <w:pPr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A55654" w:rsidRPr="00507231" w:rsidRDefault="00A55654" w:rsidP="00AA3558">
            <w:pPr>
              <w:rPr>
                <w:sz w:val="28"/>
                <w:szCs w:val="28"/>
              </w:rPr>
            </w:pPr>
          </w:p>
        </w:tc>
      </w:tr>
      <w:tr w:rsidR="00A55654" w:rsidRPr="00507231" w:rsidTr="00816DA9">
        <w:tc>
          <w:tcPr>
            <w:tcW w:w="2376" w:type="dxa"/>
          </w:tcPr>
          <w:p w:rsidR="00A55654" w:rsidRPr="00FE22C1" w:rsidRDefault="00A55654" w:rsidP="003C4792">
            <w:pPr>
              <w:tabs>
                <w:tab w:val="left" w:pos="2475"/>
              </w:tabs>
              <w:jc w:val="both"/>
            </w:pPr>
            <w:r>
              <w:t>Тихомирова Светлана Геннадьевна</w:t>
            </w:r>
          </w:p>
        </w:tc>
        <w:tc>
          <w:tcPr>
            <w:tcW w:w="2977" w:type="dxa"/>
          </w:tcPr>
          <w:p w:rsidR="00A55654" w:rsidRDefault="00A55654" w:rsidP="00AA3558">
            <w:pPr>
              <w:jc w:val="center"/>
            </w:pPr>
            <w:r>
              <w:t>Специалист 1 категории, бухгалтер</w:t>
            </w:r>
          </w:p>
          <w:p w:rsidR="00A55654" w:rsidRPr="00D2756C" w:rsidRDefault="00A55654" w:rsidP="00AA3558">
            <w:pPr>
              <w:jc w:val="center"/>
            </w:pPr>
          </w:p>
        </w:tc>
        <w:tc>
          <w:tcPr>
            <w:tcW w:w="2552" w:type="dxa"/>
          </w:tcPr>
          <w:p w:rsidR="00A55654" w:rsidRPr="0016499E" w:rsidRDefault="00A55654" w:rsidP="00AA3558">
            <w:r w:rsidRPr="0016499E">
              <w:t xml:space="preserve">Стаж муниципальной службы – </w:t>
            </w:r>
            <w:r w:rsidR="00674005" w:rsidRPr="0016499E">
              <w:t>4</w:t>
            </w:r>
            <w:r w:rsidRPr="0016499E">
              <w:t xml:space="preserve">г. </w:t>
            </w:r>
            <w:r w:rsidR="00674005" w:rsidRPr="0016499E">
              <w:t>0</w:t>
            </w:r>
            <w:r w:rsidRPr="0016499E">
              <w:t>9мес.</w:t>
            </w:r>
          </w:p>
          <w:p w:rsidR="00A55654" w:rsidRPr="0016499E" w:rsidRDefault="00A55654" w:rsidP="00674005">
            <w:r w:rsidRPr="0016499E">
              <w:t xml:space="preserve">Общий стаж- </w:t>
            </w:r>
            <w:r w:rsidR="00674005" w:rsidRPr="0016499E">
              <w:t>35</w:t>
            </w:r>
            <w:r w:rsidRPr="0016499E">
              <w:t>л.</w:t>
            </w:r>
            <w:r w:rsidR="00674005" w:rsidRPr="0016499E">
              <w:t>05</w:t>
            </w:r>
            <w:r w:rsidRPr="0016499E">
              <w:t>мес.</w:t>
            </w:r>
          </w:p>
        </w:tc>
        <w:tc>
          <w:tcPr>
            <w:tcW w:w="1843" w:type="dxa"/>
          </w:tcPr>
          <w:p w:rsidR="00A55654" w:rsidRPr="0016499E" w:rsidRDefault="00674005" w:rsidP="003E5DC8">
            <w:pPr>
              <w:jc w:val="center"/>
            </w:pPr>
            <w:r w:rsidRPr="0016499E">
              <w:t>03.04.2006-31.06.2008</w:t>
            </w:r>
          </w:p>
          <w:p w:rsidR="00674005" w:rsidRPr="0016499E" w:rsidRDefault="00674005" w:rsidP="003E5DC8">
            <w:pPr>
              <w:jc w:val="center"/>
            </w:pPr>
            <w:r w:rsidRPr="0016499E">
              <w:t>01.01.2016-16.05.2018</w:t>
            </w:r>
          </w:p>
          <w:p w:rsidR="00674005" w:rsidRPr="0016499E" w:rsidRDefault="00674005" w:rsidP="003E5DC8">
            <w:pPr>
              <w:jc w:val="center"/>
            </w:pPr>
            <w:r w:rsidRPr="0016499E">
              <w:t>с 01.08.2018</w:t>
            </w:r>
          </w:p>
        </w:tc>
        <w:tc>
          <w:tcPr>
            <w:tcW w:w="2218" w:type="dxa"/>
          </w:tcPr>
          <w:p w:rsidR="00A55654" w:rsidRPr="0016499E" w:rsidRDefault="00A55654" w:rsidP="00AA3558">
            <w:pPr>
              <w:jc w:val="center"/>
            </w:pPr>
            <w:r w:rsidRPr="0016499E">
              <w:t>Советник муниципальной службы 3 класса</w:t>
            </w:r>
          </w:p>
          <w:p w:rsidR="00A55654" w:rsidRPr="0016499E" w:rsidRDefault="00674005" w:rsidP="00674005">
            <w:pPr>
              <w:jc w:val="center"/>
            </w:pPr>
            <w:r w:rsidRPr="0016499E">
              <w:t>31.03.2016</w:t>
            </w:r>
          </w:p>
        </w:tc>
        <w:tc>
          <w:tcPr>
            <w:tcW w:w="1934" w:type="dxa"/>
            <w:vMerge/>
          </w:tcPr>
          <w:p w:rsidR="00A55654" w:rsidRPr="00D2756C" w:rsidRDefault="00A55654" w:rsidP="00AA3558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A55654" w:rsidRPr="00507231" w:rsidRDefault="00A55654" w:rsidP="00AA3558">
            <w:pPr>
              <w:rPr>
                <w:sz w:val="28"/>
                <w:szCs w:val="28"/>
              </w:rPr>
            </w:pPr>
          </w:p>
        </w:tc>
      </w:tr>
      <w:tr w:rsidR="00A55654" w:rsidRPr="00507231" w:rsidTr="00816DA9">
        <w:tc>
          <w:tcPr>
            <w:tcW w:w="2376" w:type="dxa"/>
          </w:tcPr>
          <w:p w:rsidR="00A55654" w:rsidRDefault="00A55654" w:rsidP="003C4792">
            <w:pPr>
              <w:tabs>
                <w:tab w:val="left" w:pos="2475"/>
              </w:tabs>
            </w:pPr>
            <w:r>
              <w:t>Рыбина Ольга Николаевна</w:t>
            </w:r>
          </w:p>
        </w:tc>
        <w:tc>
          <w:tcPr>
            <w:tcW w:w="2977" w:type="dxa"/>
          </w:tcPr>
          <w:p w:rsidR="00A55654" w:rsidRDefault="00A55654" w:rsidP="00AA3558">
            <w:pPr>
              <w:jc w:val="center"/>
            </w:pPr>
            <w:r>
              <w:t>Специалист 1 категории,</w:t>
            </w:r>
          </w:p>
          <w:p w:rsidR="00A55654" w:rsidRDefault="00A55654" w:rsidP="00AA3558">
            <w:pPr>
              <w:jc w:val="center"/>
            </w:pPr>
            <w:r>
              <w:t>делопроизводитель</w:t>
            </w:r>
          </w:p>
        </w:tc>
        <w:tc>
          <w:tcPr>
            <w:tcW w:w="2552" w:type="dxa"/>
          </w:tcPr>
          <w:p w:rsidR="00A55654" w:rsidRPr="0016499E" w:rsidRDefault="00A55654" w:rsidP="00AA3558">
            <w:r w:rsidRPr="0016499E">
              <w:t xml:space="preserve">Стаж муниципальной службы – </w:t>
            </w:r>
            <w:r w:rsidR="00674005" w:rsidRPr="0016499E">
              <w:t>2</w:t>
            </w:r>
            <w:r w:rsidRPr="0016499E">
              <w:t>л.</w:t>
            </w:r>
            <w:r w:rsidR="00674005" w:rsidRPr="0016499E">
              <w:t>09</w:t>
            </w:r>
            <w:r w:rsidRPr="0016499E">
              <w:t>.мес.</w:t>
            </w:r>
          </w:p>
          <w:p w:rsidR="00A55654" w:rsidRPr="0016499E" w:rsidRDefault="00A55654" w:rsidP="00AA3558">
            <w:r w:rsidRPr="0016499E">
              <w:t xml:space="preserve">Общий стаж – </w:t>
            </w:r>
            <w:r w:rsidR="00674005" w:rsidRPr="0016499E">
              <w:t>20</w:t>
            </w:r>
            <w:r w:rsidRPr="0016499E">
              <w:t>л.</w:t>
            </w:r>
            <w:r w:rsidR="00674005" w:rsidRPr="0016499E">
              <w:t>11</w:t>
            </w:r>
            <w:r w:rsidRPr="0016499E">
              <w:t>мес.</w:t>
            </w:r>
          </w:p>
          <w:p w:rsidR="00A55654" w:rsidRPr="0016499E" w:rsidRDefault="00A55654" w:rsidP="00AA3558"/>
        </w:tc>
        <w:tc>
          <w:tcPr>
            <w:tcW w:w="1843" w:type="dxa"/>
          </w:tcPr>
          <w:p w:rsidR="00A55654" w:rsidRPr="0016499E" w:rsidRDefault="00674005" w:rsidP="00E80304">
            <w:pPr>
              <w:jc w:val="center"/>
            </w:pPr>
            <w:r w:rsidRPr="0016499E">
              <w:lastRenderedPageBreak/>
              <w:t xml:space="preserve">01.01.2016 </w:t>
            </w:r>
            <w:r w:rsidR="00A55654" w:rsidRPr="0016499E">
              <w:t>г.</w:t>
            </w:r>
          </w:p>
        </w:tc>
        <w:tc>
          <w:tcPr>
            <w:tcW w:w="2218" w:type="dxa"/>
          </w:tcPr>
          <w:p w:rsidR="00A55654" w:rsidRPr="0016499E" w:rsidRDefault="00674005" w:rsidP="00AA3558">
            <w:pPr>
              <w:jc w:val="center"/>
            </w:pPr>
            <w:r w:rsidRPr="0016499E">
              <w:t>С</w:t>
            </w:r>
            <w:r w:rsidR="00A55654" w:rsidRPr="0016499E">
              <w:t>оветник муниципальной службы 3 класса</w:t>
            </w:r>
          </w:p>
          <w:p w:rsidR="00A55654" w:rsidRPr="0016499E" w:rsidRDefault="00674005" w:rsidP="00AA3558">
            <w:pPr>
              <w:jc w:val="center"/>
            </w:pPr>
            <w:r w:rsidRPr="0016499E">
              <w:t>31.03.2016</w:t>
            </w:r>
          </w:p>
        </w:tc>
        <w:tc>
          <w:tcPr>
            <w:tcW w:w="1934" w:type="dxa"/>
            <w:vMerge/>
          </w:tcPr>
          <w:p w:rsidR="00A55654" w:rsidRPr="00D2756C" w:rsidRDefault="00A55654" w:rsidP="00AA3558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A55654" w:rsidRPr="00507231" w:rsidRDefault="00A55654" w:rsidP="00AA3558">
            <w:pPr>
              <w:rPr>
                <w:sz w:val="28"/>
                <w:szCs w:val="28"/>
              </w:rPr>
            </w:pPr>
          </w:p>
        </w:tc>
      </w:tr>
    </w:tbl>
    <w:p w:rsidR="004C0CE7" w:rsidRPr="00452764" w:rsidRDefault="004C0CE7" w:rsidP="00816DA9">
      <w:pPr>
        <w:tabs>
          <w:tab w:val="left" w:pos="0"/>
        </w:tabs>
        <w:jc w:val="center"/>
        <w:rPr>
          <w:sz w:val="28"/>
          <w:szCs w:val="28"/>
        </w:rPr>
      </w:pPr>
    </w:p>
    <w:sectPr w:rsidR="004C0CE7" w:rsidRPr="00452764" w:rsidSect="00816D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5B9" w:rsidRDefault="004715B9" w:rsidP="00842C76">
      <w:r>
        <w:separator/>
      </w:r>
    </w:p>
  </w:endnote>
  <w:endnote w:type="continuationSeparator" w:id="1">
    <w:p w:rsidR="004715B9" w:rsidRDefault="004715B9" w:rsidP="0084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5B9" w:rsidRDefault="004715B9" w:rsidP="00842C76">
      <w:r>
        <w:separator/>
      </w:r>
    </w:p>
  </w:footnote>
  <w:footnote w:type="continuationSeparator" w:id="1">
    <w:p w:rsidR="004715B9" w:rsidRDefault="004715B9" w:rsidP="00842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F0D"/>
    <w:rsid w:val="00052F9E"/>
    <w:rsid w:val="00057E27"/>
    <w:rsid w:val="000621DA"/>
    <w:rsid w:val="000C7DCA"/>
    <w:rsid w:val="00120CCA"/>
    <w:rsid w:val="0012493B"/>
    <w:rsid w:val="0016499E"/>
    <w:rsid w:val="001F4D40"/>
    <w:rsid w:val="00312870"/>
    <w:rsid w:val="0032692D"/>
    <w:rsid w:val="003C4148"/>
    <w:rsid w:val="003E1E03"/>
    <w:rsid w:val="003E5DC8"/>
    <w:rsid w:val="003F3F0D"/>
    <w:rsid w:val="00452764"/>
    <w:rsid w:val="004715B9"/>
    <w:rsid w:val="004B47D1"/>
    <w:rsid w:val="004C0CE7"/>
    <w:rsid w:val="004C5045"/>
    <w:rsid w:val="004C6363"/>
    <w:rsid w:val="004D6B96"/>
    <w:rsid w:val="00512DA3"/>
    <w:rsid w:val="005A3ECA"/>
    <w:rsid w:val="005B5B00"/>
    <w:rsid w:val="005E3AAE"/>
    <w:rsid w:val="005F6D8D"/>
    <w:rsid w:val="00674005"/>
    <w:rsid w:val="00684A42"/>
    <w:rsid w:val="006F229A"/>
    <w:rsid w:val="00740C5A"/>
    <w:rsid w:val="00752001"/>
    <w:rsid w:val="007564D2"/>
    <w:rsid w:val="007B1CE1"/>
    <w:rsid w:val="007B79B5"/>
    <w:rsid w:val="007C6587"/>
    <w:rsid w:val="007C6C0F"/>
    <w:rsid w:val="00816DA9"/>
    <w:rsid w:val="00842C76"/>
    <w:rsid w:val="00985F93"/>
    <w:rsid w:val="0099016C"/>
    <w:rsid w:val="009A71DB"/>
    <w:rsid w:val="009C4E65"/>
    <w:rsid w:val="00A55654"/>
    <w:rsid w:val="00A55AAE"/>
    <w:rsid w:val="00AF1386"/>
    <w:rsid w:val="00B3544B"/>
    <w:rsid w:val="00B70C5E"/>
    <w:rsid w:val="00D031DA"/>
    <w:rsid w:val="00D572C9"/>
    <w:rsid w:val="00D916CD"/>
    <w:rsid w:val="00E5649A"/>
    <w:rsid w:val="00E80304"/>
    <w:rsid w:val="00EE4E89"/>
    <w:rsid w:val="00F8611D"/>
    <w:rsid w:val="00F95D46"/>
    <w:rsid w:val="00FB5F17"/>
    <w:rsid w:val="00FC4A7F"/>
    <w:rsid w:val="00F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3F0D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F0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3F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F3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42C7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2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42C76"/>
    <w:rPr>
      <w:vertAlign w:val="superscript"/>
    </w:rPr>
  </w:style>
  <w:style w:type="paragraph" w:styleId="a7">
    <w:name w:val="No Spacing"/>
    <w:uiPriority w:val="1"/>
    <w:qFormat/>
    <w:rsid w:val="007564D2"/>
    <w:pPr>
      <w:suppressAutoHyphens/>
      <w:spacing w:after="0" w:line="240" w:lineRule="auto"/>
    </w:pPr>
    <w:rPr>
      <w:rFonts w:ascii="Calibri" w:eastAsia="SimSun" w:hAnsi="Calibri" w:cs="font1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B27C-A9DA-49BD-AAED-0E1DE20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2018-10-02T06:32:00Z</cp:lastPrinted>
  <dcterms:created xsi:type="dcterms:W3CDTF">2018-10-16T07:42:00Z</dcterms:created>
  <dcterms:modified xsi:type="dcterms:W3CDTF">2018-10-17T09:26:00Z</dcterms:modified>
</cp:coreProperties>
</file>