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EC7" w:rsidRPr="00A4478E" w:rsidRDefault="00E97EC7" w:rsidP="00E97EC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78E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E97EC7" w:rsidRPr="00A4478E" w:rsidRDefault="00E97EC7" w:rsidP="00E97EC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78E">
        <w:rPr>
          <w:rFonts w:ascii="Times New Roman" w:hAnsi="Times New Roman" w:cs="Times New Roman"/>
          <w:b/>
          <w:sz w:val="28"/>
          <w:szCs w:val="28"/>
        </w:rPr>
        <w:t>МИХАЙЛОВСКОГО СЕЛЬСКОГО ПОСЕЛЕНИЯ</w:t>
      </w:r>
    </w:p>
    <w:p w:rsidR="00E97EC7" w:rsidRPr="00A4478E" w:rsidRDefault="00E97EC7" w:rsidP="00E97EC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78E">
        <w:rPr>
          <w:rFonts w:ascii="Times New Roman" w:hAnsi="Times New Roman" w:cs="Times New Roman"/>
          <w:b/>
          <w:sz w:val="28"/>
          <w:szCs w:val="28"/>
        </w:rPr>
        <w:t>ЮРЬЕВЕЦКОГО МУНИЦИПАЛЬНОГО РАЙОНА</w:t>
      </w:r>
    </w:p>
    <w:p w:rsidR="00E97EC7" w:rsidRPr="00A4478E" w:rsidRDefault="00E97EC7" w:rsidP="00E97EC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78E"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</w:p>
    <w:p w:rsidR="00E97EC7" w:rsidRPr="00A4478E" w:rsidRDefault="00E97EC7" w:rsidP="00E97EC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7EC7" w:rsidRPr="00A4478E" w:rsidRDefault="00E97EC7" w:rsidP="00E97EC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78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97EC7" w:rsidRPr="00A4478E" w:rsidRDefault="00E97EC7" w:rsidP="00E97EC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7EC7" w:rsidRPr="00A4478E" w:rsidRDefault="00E97EC7" w:rsidP="00E97EC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7EC7" w:rsidRDefault="00E97EC7" w:rsidP="00E97EC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822CA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02.03.</w:t>
      </w:r>
      <w:r w:rsidRPr="005822CA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822CA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11.1</w:t>
      </w:r>
    </w:p>
    <w:p w:rsidR="008232AE" w:rsidRDefault="008232AE" w:rsidP="00E97EC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97EC7" w:rsidRDefault="00E97EC7" w:rsidP="00E97EC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97EC7" w:rsidRPr="008232AE" w:rsidRDefault="00E97EC7" w:rsidP="00E97EC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2AE">
        <w:rPr>
          <w:rFonts w:ascii="Times New Roman" w:hAnsi="Times New Roman" w:cs="Times New Roman"/>
          <w:b/>
          <w:sz w:val="28"/>
          <w:szCs w:val="28"/>
        </w:rPr>
        <w:t>О создании на территории Михайловского сельского поселения</w:t>
      </w:r>
    </w:p>
    <w:p w:rsidR="00E97EC7" w:rsidRPr="008232AE" w:rsidRDefault="00E97EC7" w:rsidP="00E97EC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2AE">
        <w:rPr>
          <w:rFonts w:ascii="Times New Roman" w:hAnsi="Times New Roman" w:cs="Times New Roman"/>
          <w:b/>
          <w:sz w:val="28"/>
          <w:szCs w:val="28"/>
        </w:rPr>
        <w:t>добровольной пожарной охраны</w:t>
      </w:r>
    </w:p>
    <w:p w:rsidR="00E97EC7" w:rsidRDefault="00E97EC7" w:rsidP="00E97EC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E97EC7" w:rsidRDefault="00E97EC7" w:rsidP="00E97EC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97EC7" w:rsidRDefault="00E97EC7" w:rsidP="00E97EC7">
      <w:pPr>
        <w:pStyle w:val="a5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</w:t>
      </w:r>
      <w:r w:rsidRPr="005822C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соответствии с Федеральными законами от 21.12.1994 г. № 69-ФЗ «О пожарной безопасности», от 06.10.2003 г. № 131-ФЗ 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 Уставом Михайловского сельского поселения, постановлением администрации Михайловского сельского поселения от 29.09.2011 № 43 « Об утверждении типового положения о добровольной пожарной охране»,</w:t>
      </w:r>
    </w:p>
    <w:p w:rsidR="00E97EC7" w:rsidRDefault="00E97EC7" w:rsidP="00E97EC7">
      <w:pPr>
        <w:pStyle w:val="a5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ПОСТАНОВЛЯЕТ:</w:t>
      </w:r>
    </w:p>
    <w:p w:rsidR="00E97EC7" w:rsidRDefault="00E97EC7" w:rsidP="00E97EC7">
      <w:pPr>
        <w:pStyle w:val="a5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</w:t>
      </w:r>
      <w:r w:rsidR="008232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Создать добровольную пожарную дружину на территории Михайловского сельского поселения.</w:t>
      </w:r>
    </w:p>
    <w:p w:rsidR="008232AE" w:rsidRDefault="008232AE" w:rsidP="00E97EC7">
      <w:pPr>
        <w:pStyle w:val="a5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2.Утвердить состав добровольной пожарной дружины Михайловского сельского поселени</w:t>
      </w:r>
      <w:proofErr w:type="gram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</w:t>
      </w:r>
      <w:r w:rsidR="00AD0E0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</w:t>
      </w:r>
      <w:proofErr w:type="gramEnd"/>
      <w:r w:rsidR="00AD0E0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приложение № 1)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8232AE" w:rsidRDefault="008232AE" w:rsidP="00E97EC7">
      <w:pPr>
        <w:pStyle w:val="a5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</w:t>
      </w:r>
      <w:proofErr w:type="gram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8232AE" w:rsidRDefault="008232AE" w:rsidP="00E97EC7">
      <w:pPr>
        <w:pStyle w:val="a5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4.Обнародовать настоящее постановление в соответствие со ст. 38 Устава Михайловского сельского поселения и разместить на официальном сайте администрации поселения.</w:t>
      </w:r>
    </w:p>
    <w:p w:rsidR="008232AE" w:rsidRDefault="008232AE" w:rsidP="00E97EC7">
      <w:pPr>
        <w:pStyle w:val="a5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8232AE" w:rsidRDefault="008232AE" w:rsidP="00E97EC7">
      <w:pPr>
        <w:pStyle w:val="a5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8232AE" w:rsidRDefault="008232AE" w:rsidP="00E97EC7">
      <w:pPr>
        <w:pStyle w:val="a5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Глава Михайловского сельского поселения</w:t>
      </w:r>
    </w:p>
    <w:p w:rsidR="008232AE" w:rsidRDefault="008232AE" w:rsidP="00E97EC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Юрьевецкого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Е.С.Вудрицкая</w:t>
      </w:r>
      <w:proofErr w:type="spellEnd"/>
    </w:p>
    <w:p w:rsidR="00E97EC7" w:rsidRPr="005822CA" w:rsidRDefault="00E97EC7" w:rsidP="00E97EC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E97EC7" w:rsidRPr="00A4478E" w:rsidRDefault="00E97EC7" w:rsidP="00E97EC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7EC7" w:rsidRDefault="00E97EC7" w:rsidP="00A4478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7EC7" w:rsidRDefault="00E97EC7" w:rsidP="00A4478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7EC7" w:rsidRDefault="00E97EC7" w:rsidP="00A4478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7EC7" w:rsidRDefault="00E97EC7" w:rsidP="00A4478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7EC7" w:rsidRDefault="00E97EC7" w:rsidP="00A4478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7EC7" w:rsidRDefault="00E97EC7" w:rsidP="00A4478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7EC7" w:rsidRDefault="00E97EC7" w:rsidP="00A4478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7EC7" w:rsidRDefault="00E97EC7" w:rsidP="00A4478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7EC7" w:rsidRDefault="00E97EC7" w:rsidP="00A4478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2B18" w:rsidRDefault="00C42B18" w:rsidP="00C42B1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 к постановлению</w:t>
      </w:r>
    </w:p>
    <w:p w:rsidR="00C42B18" w:rsidRDefault="00C42B18" w:rsidP="00C42B1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Михайловского сельского поселения</w:t>
      </w:r>
    </w:p>
    <w:p w:rsidR="00C42B18" w:rsidRDefault="00C42B18" w:rsidP="00C42B1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02.03.2017 № 11.1</w:t>
      </w:r>
    </w:p>
    <w:p w:rsidR="00C42B18" w:rsidRDefault="00C42B18" w:rsidP="00C42B1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C42B18" w:rsidRDefault="00C42B18" w:rsidP="00C42B1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C42B18" w:rsidRDefault="00C42B18" w:rsidP="00C42B1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C42B18" w:rsidRPr="00AD0E00" w:rsidRDefault="00C42B18" w:rsidP="00C42B1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E00">
        <w:rPr>
          <w:rFonts w:ascii="Times New Roman" w:hAnsi="Times New Roman" w:cs="Times New Roman"/>
          <w:b/>
          <w:sz w:val="28"/>
          <w:szCs w:val="28"/>
        </w:rPr>
        <w:t>Состав добровольной пожарной дружины</w:t>
      </w:r>
    </w:p>
    <w:p w:rsidR="00C42B18" w:rsidRPr="00AD0E00" w:rsidRDefault="00C42B18" w:rsidP="00C42B1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E00">
        <w:rPr>
          <w:rFonts w:ascii="Times New Roman" w:hAnsi="Times New Roman" w:cs="Times New Roman"/>
          <w:b/>
          <w:sz w:val="28"/>
          <w:szCs w:val="28"/>
        </w:rPr>
        <w:t>Михайловского сельского поселения</w:t>
      </w:r>
    </w:p>
    <w:p w:rsidR="00C42B18" w:rsidRDefault="00C42B18" w:rsidP="00C42B1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2175"/>
        <w:gridCol w:w="3052"/>
        <w:gridCol w:w="2085"/>
        <w:gridCol w:w="2259"/>
      </w:tblGrid>
      <w:tr w:rsidR="00C42B18" w:rsidTr="00FC431F">
        <w:tc>
          <w:tcPr>
            <w:tcW w:w="0" w:type="auto"/>
          </w:tcPr>
          <w:p w:rsidR="00C42B18" w:rsidRDefault="00C42B18" w:rsidP="00FC431F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0" w:type="auto"/>
          </w:tcPr>
          <w:p w:rsidR="00C42B18" w:rsidRDefault="00C42B18" w:rsidP="00FC431F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 работы</w:t>
            </w:r>
          </w:p>
        </w:tc>
        <w:tc>
          <w:tcPr>
            <w:tcW w:w="0" w:type="auto"/>
          </w:tcPr>
          <w:p w:rsidR="00C42B18" w:rsidRDefault="00C42B18" w:rsidP="00FC431F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 жительства</w:t>
            </w:r>
          </w:p>
        </w:tc>
        <w:tc>
          <w:tcPr>
            <w:tcW w:w="0" w:type="auto"/>
          </w:tcPr>
          <w:p w:rsidR="00C42B18" w:rsidRDefault="00C42B18" w:rsidP="00FC431F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Контактный телефон</w:t>
            </w:r>
          </w:p>
          <w:p w:rsidR="00C42B18" w:rsidRDefault="00C42B18" w:rsidP="00FC431F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2B18" w:rsidTr="00FC431F">
        <w:tc>
          <w:tcPr>
            <w:tcW w:w="0" w:type="auto"/>
            <w:gridSpan w:val="4"/>
          </w:tcPr>
          <w:p w:rsidR="00C42B18" w:rsidRDefault="00C42B18" w:rsidP="00FC431F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 ДПД</w:t>
            </w:r>
          </w:p>
        </w:tc>
      </w:tr>
      <w:tr w:rsidR="00C42B18" w:rsidTr="00FC431F">
        <w:tc>
          <w:tcPr>
            <w:tcW w:w="0" w:type="auto"/>
          </w:tcPr>
          <w:p w:rsidR="00C42B18" w:rsidRDefault="00C42B18" w:rsidP="00FC431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Ковалев</w:t>
            </w:r>
          </w:p>
          <w:p w:rsidR="00C42B18" w:rsidRPr="0020521C" w:rsidRDefault="00C42B18" w:rsidP="00FC431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Вячеслав Михайлович</w:t>
            </w:r>
          </w:p>
        </w:tc>
        <w:tc>
          <w:tcPr>
            <w:tcW w:w="0" w:type="auto"/>
          </w:tcPr>
          <w:p w:rsidR="00C42B18" w:rsidRPr="00AD0E00" w:rsidRDefault="00C42B18" w:rsidP="00FC431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E00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C42B18" w:rsidRPr="00AD0E00" w:rsidRDefault="00C42B18" w:rsidP="00FC431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E00">
              <w:rPr>
                <w:rFonts w:ascii="Times New Roman" w:hAnsi="Times New Roman" w:cs="Times New Roman"/>
                <w:sz w:val="28"/>
                <w:szCs w:val="28"/>
              </w:rPr>
              <w:t>Михайловского</w:t>
            </w:r>
          </w:p>
          <w:p w:rsidR="00C42B18" w:rsidRDefault="00C42B18" w:rsidP="00FC431F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E00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D0E00">
              <w:rPr>
                <w:rFonts w:ascii="Times New Roman" w:hAnsi="Times New Roman" w:cs="Times New Roman"/>
                <w:sz w:val="28"/>
                <w:szCs w:val="28"/>
              </w:rPr>
              <w:t>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инженер ЖКХ</w:t>
            </w:r>
          </w:p>
        </w:tc>
        <w:tc>
          <w:tcPr>
            <w:tcW w:w="0" w:type="auto"/>
          </w:tcPr>
          <w:p w:rsidR="00C42B18" w:rsidRPr="0020521C" w:rsidRDefault="00C42B18" w:rsidP="00FC431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20521C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20521C">
              <w:rPr>
                <w:rFonts w:ascii="Times New Roman" w:hAnsi="Times New Roman" w:cs="Times New Roman"/>
                <w:sz w:val="28"/>
                <w:szCs w:val="28"/>
              </w:rPr>
              <w:t>ихайлово</w:t>
            </w:r>
            <w:proofErr w:type="spellEnd"/>
          </w:p>
        </w:tc>
        <w:tc>
          <w:tcPr>
            <w:tcW w:w="0" w:type="auto"/>
          </w:tcPr>
          <w:p w:rsidR="00C42B18" w:rsidRPr="0020521C" w:rsidRDefault="00C42B18" w:rsidP="00FC431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21C">
              <w:rPr>
                <w:rFonts w:ascii="Times New Roman" w:hAnsi="Times New Roman" w:cs="Times New Roman"/>
                <w:sz w:val="28"/>
                <w:szCs w:val="28"/>
              </w:rPr>
              <w:t>89051554547</w:t>
            </w:r>
          </w:p>
        </w:tc>
      </w:tr>
      <w:tr w:rsidR="00C42B18" w:rsidTr="00FC431F">
        <w:tc>
          <w:tcPr>
            <w:tcW w:w="0" w:type="auto"/>
            <w:gridSpan w:val="4"/>
          </w:tcPr>
          <w:p w:rsidR="00C42B18" w:rsidRDefault="00C42B18" w:rsidP="00FC431F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Члены ДПД</w:t>
            </w:r>
          </w:p>
        </w:tc>
      </w:tr>
      <w:tr w:rsidR="00C42B18" w:rsidTr="00FC431F">
        <w:tc>
          <w:tcPr>
            <w:tcW w:w="0" w:type="auto"/>
          </w:tcPr>
          <w:p w:rsidR="00C42B18" w:rsidRDefault="00C42B18" w:rsidP="00FC431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Тихомиров</w:t>
            </w:r>
          </w:p>
          <w:p w:rsidR="00C42B18" w:rsidRDefault="00C42B18" w:rsidP="00FC431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Василий</w:t>
            </w:r>
          </w:p>
          <w:p w:rsidR="00C42B18" w:rsidRDefault="00C42B18" w:rsidP="00FC431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Павлович</w:t>
            </w:r>
          </w:p>
          <w:p w:rsidR="00C42B18" w:rsidRDefault="00C42B18" w:rsidP="00FC431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42B18" w:rsidRPr="00AD0E00" w:rsidRDefault="00C42B18" w:rsidP="00FC431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трудоустроен</w:t>
            </w:r>
          </w:p>
        </w:tc>
        <w:tc>
          <w:tcPr>
            <w:tcW w:w="0" w:type="auto"/>
          </w:tcPr>
          <w:p w:rsidR="00C42B18" w:rsidRDefault="00C42B18" w:rsidP="00FC431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ихайлово</w:t>
            </w:r>
            <w:proofErr w:type="spellEnd"/>
          </w:p>
        </w:tc>
        <w:tc>
          <w:tcPr>
            <w:tcW w:w="0" w:type="auto"/>
          </w:tcPr>
          <w:p w:rsidR="00C42B18" w:rsidRPr="0020521C" w:rsidRDefault="00C42B18" w:rsidP="00FC431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89066196831</w:t>
            </w:r>
          </w:p>
        </w:tc>
      </w:tr>
      <w:tr w:rsidR="00C42B18" w:rsidTr="00FC431F">
        <w:tc>
          <w:tcPr>
            <w:tcW w:w="0" w:type="auto"/>
          </w:tcPr>
          <w:p w:rsidR="00C42B18" w:rsidRDefault="00C42B18" w:rsidP="00FC431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Тихомиров</w:t>
            </w:r>
          </w:p>
          <w:p w:rsidR="00C42B18" w:rsidRDefault="00C42B18" w:rsidP="00FC431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Евгений Васильевич</w:t>
            </w:r>
          </w:p>
        </w:tc>
        <w:tc>
          <w:tcPr>
            <w:tcW w:w="0" w:type="auto"/>
          </w:tcPr>
          <w:p w:rsidR="00C42B18" w:rsidRDefault="00C42B18" w:rsidP="00FC431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Дормострой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C42B18" w:rsidRPr="00AD0E00" w:rsidRDefault="00C42B18" w:rsidP="00FC431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тракторист</w:t>
            </w:r>
          </w:p>
        </w:tc>
        <w:tc>
          <w:tcPr>
            <w:tcW w:w="0" w:type="auto"/>
          </w:tcPr>
          <w:p w:rsidR="00C42B18" w:rsidRDefault="00C42B18" w:rsidP="00FC431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ихайлово</w:t>
            </w:r>
            <w:proofErr w:type="spellEnd"/>
          </w:p>
        </w:tc>
        <w:tc>
          <w:tcPr>
            <w:tcW w:w="0" w:type="auto"/>
          </w:tcPr>
          <w:p w:rsidR="00C42B18" w:rsidRDefault="00C42B18" w:rsidP="00FC431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896054317</w:t>
            </w:r>
          </w:p>
        </w:tc>
      </w:tr>
    </w:tbl>
    <w:p w:rsidR="00C42B18" w:rsidRPr="00AD0E00" w:rsidRDefault="00C42B18" w:rsidP="00C42B1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2B18" w:rsidRPr="00AD0E00" w:rsidRDefault="00C42B18" w:rsidP="00A4478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42B18" w:rsidRPr="00AD0E00" w:rsidSect="00510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017F5A"/>
    <w:rsid w:val="00017F5A"/>
    <w:rsid w:val="0020521C"/>
    <w:rsid w:val="002A7262"/>
    <w:rsid w:val="00510FC5"/>
    <w:rsid w:val="005822CA"/>
    <w:rsid w:val="00614DC7"/>
    <w:rsid w:val="007811E5"/>
    <w:rsid w:val="007C0A63"/>
    <w:rsid w:val="007D4E40"/>
    <w:rsid w:val="007F0AD4"/>
    <w:rsid w:val="008232AE"/>
    <w:rsid w:val="009358A3"/>
    <w:rsid w:val="00A444AB"/>
    <w:rsid w:val="00A4478E"/>
    <w:rsid w:val="00AD0E00"/>
    <w:rsid w:val="00AD0EA8"/>
    <w:rsid w:val="00AE6876"/>
    <w:rsid w:val="00B54E02"/>
    <w:rsid w:val="00BD44F2"/>
    <w:rsid w:val="00C42B18"/>
    <w:rsid w:val="00E97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F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7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7F5A"/>
    <w:rPr>
      <w:b/>
      <w:bCs/>
    </w:rPr>
  </w:style>
  <w:style w:type="paragraph" w:styleId="a5">
    <w:name w:val="No Spacing"/>
    <w:uiPriority w:val="1"/>
    <w:qFormat/>
    <w:rsid w:val="00A4478E"/>
    <w:pPr>
      <w:spacing w:after="0" w:line="240" w:lineRule="auto"/>
    </w:pPr>
  </w:style>
  <w:style w:type="table" w:styleId="a6">
    <w:name w:val="Table Grid"/>
    <w:basedOn w:val="a1"/>
    <w:uiPriority w:val="59"/>
    <w:rsid w:val="00AD0E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5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59CFEC-81C0-46CE-82BC-A552F1354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Бойцова А.Н.</dc:creator>
  <cp:keywords/>
  <dc:description/>
  <cp:lastModifiedBy>1</cp:lastModifiedBy>
  <cp:revision>6</cp:revision>
  <cp:lastPrinted>2017-03-14T10:46:00Z</cp:lastPrinted>
  <dcterms:created xsi:type="dcterms:W3CDTF">2017-03-14T10:18:00Z</dcterms:created>
  <dcterms:modified xsi:type="dcterms:W3CDTF">2017-03-14T11:32:00Z</dcterms:modified>
</cp:coreProperties>
</file>