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F" w:rsidRDefault="00CA158F" w:rsidP="00254D0D">
      <w:pPr>
        <w:pStyle w:val="1"/>
        <w:ind w:left="0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E5373" w:rsidRPr="008D3762" w:rsidRDefault="00EE5373" w:rsidP="00EE5373">
      <w:pPr>
        <w:pStyle w:val="a5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6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6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6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6"/>
          <w:sz w:val="28"/>
          <w:szCs w:val="28"/>
        </w:rPr>
        <w:t>ИВАНОВСКОЙ ОБЛАСТИ</w:t>
      </w:r>
    </w:p>
    <w:p w:rsidR="00EE5373" w:rsidRPr="008D3762" w:rsidRDefault="00EE5373" w:rsidP="00EE5373">
      <w:pPr>
        <w:pStyle w:val="a5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6"/>
          <w:sz w:val="28"/>
          <w:szCs w:val="28"/>
        </w:rPr>
        <w:t>ПОСТАНОВЛЕНИЕ</w:t>
      </w:r>
    </w:p>
    <w:p w:rsidR="00EE5373" w:rsidRDefault="00EE5373" w:rsidP="00EE5373">
      <w:pPr>
        <w:jc w:val="both"/>
      </w:pPr>
    </w:p>
    <w:p w:rsidR="00EE5373" w:rsidRPr="00BC61F5" w:rsidRDefault="00EE5373" w:rsidP="00EE53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12.07.2016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111</w:t>
      </w:r>
    </w:p>
    <w:p w:rsidR="00EE5373" w:rsidRDefault="00EE5373" w:rsidP="00EE5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Михайлово</w:t>
      </w:r>
      <w:proofErr w:type="spellEnd"/>
    </w:p>
    <w:p w:rsidR="00EE5373" w:rsidRDefault="00EE5373" w:rsidP="00254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EE5373" w:rsidP="00254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Михайловского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4D0D" w:rsidRPr="00B65422" w:rsidRDefault="00254D0D" w:rsidP="0025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1A5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D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54D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D0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конфликту интересов, и о внесении изменений в некоторые акты Пр</w:t>
      </w:r>
      <w:r w:rsidR="00EE5373">
        <w:rPr>
          <w:rFonts w:ascii="Times New Roman" w:hAnsi="Times New Roman" w:cs="Times New Roman"/>
          <w:sz w:val="28"/>
          <w:szCs w:val="28"/>
        </w:rPr>
        <w:t>езидента Российской Федерации»,</w:t>
      </w:r>
    </w:p>
    <w:p w:rsidR="00ED31A5" w:rsidRPr="00DF75C9" w:rsidRDefault="00ED31A5" w:rsidP="00254D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4D0D" w:rsidRDefault="00ED31A5" w:rsidP="00ED31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254D0D" w:rsidRPr="00254D0D">
        <w:rPr>
          <w:rFonts w:ascii="Times New Roman" w:hAnsi="Times New Roman" w:cs="Times New Roman"/>
          <w:sz w:val="28"/>
          <w:szCs w:val="28"/>
        </w:rPr>
        <w:t>:</w:t>
      </w:r>
    </w:p>
    <w:p w:rsidR="00ED31A5" w:rsidRPr="00DF75C9" w:rsidRDefault="00ED31A5" w:rsidP="00ED31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54D0D" w:rsidRPr="00254D0D" w:rsidRDefault="00ED31A5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hyperlink w:anchor="P122" w:history="1">
        <w:r w:rsidR="00254D0D" w:rsidRPr="00ED31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="00B65422">
        <w:rPr>
          <w:rFonts w:ascii="Times New Roman" w:hAnsi="Times New Roman" w:cs="Times New Roman"/>
          <w:sz w:val="28"/>
          <w:szCs w:val="28"/>
        </w:rPr>
        <w:t>лицами, замещающими 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ED31A5" w:rsidRDefault="00254D0D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2</w:t>
      </w:r>
      <w:r w:rsidR="00ED31A5">
        <w:rPr>
          <w:rFonts w:ascii="Times New Roman" w:hAnsi="Times New Roman" w:cs="Times New Roman"/>
          <w:sz w:val="28"/>
          <w:szCs w:val="28"/>
        </w:rPr>
        <w:t xml:space="preserve">. </w:t>
      </w:r>
      <w:r w:rsidR="00EE53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38 Устава Михайловского сельского поселения и разместить на официальном сайте администрации поселения</w:t>
      </w:r>
      <w:r w:rsidR="00ED31A5">
        <w:rPr>
          <w:rFonts w:ascii="Times New Roman" w:hAnsi="Times New Roman" w:cs="Times New Roman"/>
          <w:sz w:val="28"/>
          <w:szCs w:val="28"/>
        </w:rPr>
        <w:t>.</w:t>
      </w:r>
    </w:p>
    <w:p w:rsidR="00ED31A5" w:rsidRDefault="00ED31A5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DF75C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</w:t>
      </w:r>
      <w:r w:rsidR="00DF75C9">
        <w:rPr>
          <w:rFonts w:ascii="Times New Roman" w:hAnsi="Times New Roman" w:cs="Times New Roman"/>
          <w:sz w:val="28"/>
          <w:szCs w:val="28"/>
        </w:rPr>
        <w:t>ает в силу со дня его подп</w:t>
      </w:r>
      <w:r>
        <w:rPr>
          <w:rFonts w:ascii="Times New Roman" w:hAnsi="Times New Roman" w:cs="Times New Roman"/>
          <w:sz w:val="28"/>
          <w:szCs w:val="28"/>
        </w:rPr>
        <w:t xml:space="preserve">исания. </w:t>
      </w:r>
    </w:p>
    <w:p w:rsidR="00ED31A5" w:rsidRDefault="00ED31A5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70FB6" w:rsidRPr="00254D0D" w:rsidRDefault="00B70FB6" w:rsidP="00ED3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373" w:rsidRDefault="00DF75C9" w:rsidP="00254D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E5373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254D0D" w:rsidRDefault="00DF75C9" w:rsidP="00254D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18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</w:t>
      </w:r>
      <w:r w:rsidR="00EE5373">
        <w:rPr>
          <w:rFonts w:ascii="Times New Roman" w:hAnsi="Times New Roman" w:cs="Times New Roman"/>
          <w:b/>
          <w:sz w:val="28"/>
          <w:szCs w:val="28"/>
        </w:rPr>
        <w:t>района</w:t>
      </w:r>
      <w:r w:rsidR="00EE5373">
        <w:rPr>
          <w:rFonts w:ascii="Times New Roman" w:hAnsi="Times New Roman" w:cs="Times New Roman"/>
          <w:b/>
          <w:sz w:val="28"/>
          <w:szCs w:val="28"/>
        </w:rPr>
        <w:tab/>
      </w:r>
      <w:r w:rsidR="00EE5373">
        <w:rPr>
          <w:rFonts w:ascii="Times New Roman" w:hAnsi="Times New Roman" w:cs="Times New Roman"/>
          <w:b/>
          <w:sz w:val="28"/>
          <w:szCs w:val="28"/>
        </w:rPr>
        <w:tab/>
      </w:r>
      <w:r w:rsidR="00EE5373">
        <w:rPr>
          <w:rFonts w:ascii="Times New Roman" w:hAnsi="Times New Roman" w:cs="Times New Roman"/>
          <w:b/>
          <w:sz w:val="28"/>
          <w:szCs w:val="28"/>
        </w:rPr>
        <w:tab/>
      </w:r>
      <w:r w:rsidR="00EE53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E5373">
        <w:rPr>
          <w:rFonts w:ascii="Times New Roman" w:hAnsi="Times New Roman" w:cs="Times New Roman"/>
          <w:b/>
          <w:sz w:val="28"/>
          <w:szCs w:val="28"/>
        </w:rPr>
        <w:t>Е.С.Вудрицкая</w:t>
      </w:r>
      <w:proofErr w:type="spellEnd"/>
      <w:r w:rsidR="00EE5373">
        <w:rPr>
          <w:rFonts w:ascii="Times New Roman" w:hAnsi="Times New Roman" w:cs="Times New Roman"/>
          <w:b/>
          <w:sz w:val="28"/>
          <w:szCs w:val="28"/>
        </w:rPr>
        <w:t>.</w:t>
      </w:r>
    </w:p>
    <w:p w:rsidR="00EE5373" w:rsidRPr="00B70FB6" w:rsidRDefault="00EE53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D91" w:rsidRDefault="00AB6D91" w:rsidP="00D26A18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E5373" w:rsidRDefault="00EE537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4D0D" w:rsidRDefault="00254D0D" w:rsidP="00EE5373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54D0D" w:rsidRDefault="00D26A18" w:rsidP="00EE5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</w:t>
      </w:r>
    </w:p>
    <w:p w:rsidR="00D26A18" w:rsidRDefault="00EE5373" w:rsidP="00EE5373">
      <w:pPr>
        <w:pStyle w:val="ConsPlusNormal"/>
        <w:ind w:left="311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D26A18" w:rsidRPr="00254D0D" w:rsidRDefault="00D26A18" w:rsidP="00EE53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E5373">
        <w:rPr>
          <w:rFonts w:ascii="Times New Roman" w:hAnsi="Times New Roman" w:cs="Times New Roman"/>
          <w:sz w:val="28"/>
          <w:szCs w:val="28"/>
        </w:rPr>
        <w:t>от 12.07.2016 г. № 111</w:t>
      </w:r>
    </w:p>
    <w:p w:rsid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A18" w:rsidRPr="00254D0D" w:rsidRDefault="00D26A18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373" w:rsidRDefault="00254D0D" w:rsidP="00AB6D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254D0D">
        <w:rPr>
          <w:rFonts w:ascii="Times New Roman" w:hAnsi="Times New Roman" w:cs="Times New Roman"/>
          <w:sz w:val="28"/>
          <w:szCs w:val="28"/>
        </w:rPr>
        <w:t>ПОЛОЖЕНИЕ</w:t>
      </w:r>
    </w:p>
    <w:p w:rsidR="00254D0D" w:rsidRPr="00EE5373" w:rsidRDefault="00EE5373" w:rsidP="00EE53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E5373">
        <w:rPr>
          <w:rFonts w:ascii="Times New Roman" w:hAnsi="Times New Roman" w:cs="Times New Roman"/>
          <w:b/>
          <w:sz w:val="28"/>
          <w:szCs w:val="28"/>
        </w:rPr>
        <w:t xml:space="preserve"> порядке сообщения лицами, замещающими должности муниципальной службы Михайловского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5373" w:rsidRPr="00254D0D" w:rsidRDefault="00EE53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D26A18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EE537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2. </w:t>
      </w:r>
      <w:r w:rsidR="008707C4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Pr="00254D0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8707C4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EE537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254D0D"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54D0D" w:rsidRPr="00254D0D" w:rsidRDefault="00254D0D" w:rsidP="00252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8707C4">
        <w:rPr>
          <w:rFonts w:ascii="Times New Roman" w:hAnsi="Times New Roman" w:cs="Times New Roman"/>
          <w:sz w:val="28"/>
          <w:szCs w:val="28"/>
        </w:rPr>
        <w:t>интересов (далее - уведомление),</w:t>
      </w:r>
      <w:r w:rsidR="008707C4" w:rsidRPr="00254D0D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179" w:history="1">
        <w:r w:rsidR="008707C4" w:rsidRPr="008707C4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8707C4" w:rsidRPr="008707C4">
        <w:rPr>
          <w:rFonts w:ascii="Times New Roman" w:hAnsi="Times New Roman" w:cs="Times New Roman"/>
          <w:sz w:val="28"/>
          <w:szCs w:val="28"/>
        </w:rPr>
        <w:t>.</w:t>
      </w:r>
      <w:bookmarkStart w:id="2" w:name="P133"/>
      <w:bookmarkEnd w:id="2"/>
    </w:p>
    <w:p w:rsidR="00254D0D" w:rsidRPr="00254D0D" w:rsidRDefault="00350C73" w:rsidP="00123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252977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в комиссию по </w:t>
      </w: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r w:rsidR="00EE537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</w:t>
      </w:r>
      <w:r w:rsidR="00123A8E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  <w:bookmarkStart w:id="3" w:name="P138"/>
      <w:bookmarkEnd w:id="3"/>
      <w:r w:rsidR="00123A8E">
        <w:rPr>
          <w:rFonts w:ascii="Times New Roman" w:hAnsi="Times New Roman" w:cs="Times New Roman"/>
          <w:sz w:val="28"/>
          <w:szCs w:val="28"/>
        </w:rPr>
        <w:t>Комиссия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23A8E">
        <w:rPr>
          <w:rFonts w:ascii="Times New Roman" w:hAnsi="Times New Roman" w:cs="Times New Roman"/>
          <w:sz w:val="28"/>
          <w:szCs w:val="28"/>
        </w:rPr>
        <w:t>е</w:t>
      </w:r>
      <w:r w:rsidR="00254D0D" w:rsidRPr="00254D0D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254D0D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</w:t>
      </w:r>
      <w:r w:rsidR="00123A8E">
        <w:rPr>
          <w:rFonts w:ascii="Times New Roman" w:hAnsi="Times New Roman" w:cs="Times New Roman"/>
          <w:sz w:val="28"/>
          <w:szCs w:val="28"/>
        </w:rPr>
        <w:t>ений должностные лица 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 органы государственной власти субъектов Российской Федерац</w:t>
      </w:r>
      <w:r w:rsidR="00123A8E">
        <w:rPr>
          <w:rFonts w:ascii="Times New Roman" w:hAnsi="Times New Roman" w:cs="Times New Roman"/>
          <w:sz w:val="28"/>
          <w:szCs w:val="28"/>
        </w:rPr>
        <w:t>ии, иные государственные органы</w:t>
      </w:r>
      <w:r w:rsidRPr="00254D0D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D0D" w:rsidRPr="00254D0D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254D0D" w:rsidRPr="00254D0D" w:rsidRDefault="00254D0D" w:rsidP="00123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="00123A8E">
        <w:rPr>
          <w:rFonts w:ascii="Times New Roman" w:hAnsi="Times New Roman" w:cs="Times New Roman"/>
          <w:sz w:val="28"/>
          <w:szCs w:val="28"/>
        </w:rPr>
        <w:t>Комиссии</w:t>
      </w:r>
      <w:r w:rsidRPr="00254D0D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</w:t>
      </w:r>
      <w:r w:rsidR="00123A8E">
        <w:rPr>
          <w:rFonts w:ascii="Times New Roman" w:hAnsi="Times New Roman" w:cs="Times New Roman"/>
          <w:sz w:val="28"/>
          <w:szCs w:val="28"/>
        </w:rPr>
        <w:t>упления уведомлений в Комиссию.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</w:t>
      </w:r>
      <w:r w:rsidR="00123A8E">
        <w:rPr>
          <w:rFonts w:ascii="Times New Roman" w:hAnsi="Times New Roman" w:cs="Times New Roman"/>
          <w:sz w:val="28"/>
          <w:szCs w:val="28"/>
        </w:rPr>
        <w:t>Председателем Комиссии по результатам рассмотрения им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лицом, </w:t>
      </w:r>
      <w:r w:rsidRPr="00254D0D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конфликт интересов отсутствует;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254D0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54D0D" w:rsidRPr="00254D0D" w:rsidRDefault="00254D0D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254D0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54D0D" w:rsidRPr="00254D0D" w:rsidRDefault="00350C73" w:rsidP="00254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254D0D" w:rsidRPr="00350C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254D0D" w:rsidRPr="00350C73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 xml:space="preserve">дставляет доклад Главе </w:t>
      </w:r>
      <w:r w:rsidR="004B5DD1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254D0D" w:rsidRPr="00254D0D">
        <w:rPr>
          <w:rFonts w:ascii="Times New Roman" w:hAnsi="Times New Roman" w:cs="Times New Roman"/>
          <w:sz w:val="28"/>
          <w:szCs w:val="28"/>
        </w:rPr>
        <w:t>.</w:t>
      </w:r>
    </w:p>
    <w:p w:rsid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C73" w:rsidRDefault="00350C73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4B5DD1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4D0D" w:rsidRPr="00254D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A052B0">
        <w:rPr>
          <w:rFonts w:ascii="Times New Roman" w:hAnsi="Times New Roman" w:cs="Times New Roman"/>
          <w:sz w:val="28"/>
          <w:szCs w:val="28"/>
        </w:rPr>
        <w:t>1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A052B0" w:rsidRDefault="00254D0D" w:rsidP="00A05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A052B0">
        <w:rPr>
          <w:rFonts w:ascii="Times New Roman" w:hAnsi="Times New Roman" w:cs="Times New Roman"/>
          <w:sz w:val="28"/>
          <w:szCs w:val="28"/>
        </w:rPr>
        <w:t xml:space="preserve"> должности </w:t>
      </w:r>
    </w:p>
    <w:p w:rsidR="004B5DD1" w:rsidRDefault="00A052B0" w:rsidP="004B5D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B5DD1">
        <w:rPr>
          <w:rFonts w:ascii="Times New Roman" w:hAnsi="Times New Roman" w:cs="Times New Roman"/>
          <w:sz w:val="28"/>
          <w:szCs w:val="28"/>
        </w:rPr>
        <w:t>Михайловского сельского</w:t>
      </w:r>
    </w:p>
    <w:p w:rsidR="00254D0D" w:rsidRPr="00254D0D" w:rsidRDefault="004B5DD1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254D0D" w:rsidRPr="00254D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0D" w:rsidRPr="00254D0D">
        <w:rPr>
          <w:rFonts w:ascii="Times New Roman" w:hAnsi="Times New Roman" w:cs="Times New Roman"/>
          <w:sz w:val="28"/>
          <w:szCs w:val="28"/>
        </w:rPr>
        <w:t>о возникновении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или может привести</w:t>
      </w:r>
    </w:p>
    <w:p w:rsidR="00254D0D" w:rsidRPr="00254D0D" w:rsidRDefault="00254D0D" w:rsidP="00254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254D0D" w:rsidRPr="00254D0D" w:rsidRDefault="00254D0D" w:rsidP="00254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</w:t>
      </w:r>
    </w:p>
    <w:p w:rsidR="00A052B0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</w:p>
    <w:p w:rsidR="00A052B0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5DD1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A052B0" w:rsidRPr="00254D0D" w:rsidRDefault="00A052B0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A052B0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A052B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254D0D" w:rsidRPr="00254D0D" w:rsidRDefault="00254D0D" w:rsidP="00A052B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</w:p>
    <w:p w:rsidR="00254D0D" w:rsidRPr="00254D0D" w:rsidRDefault="00254D0D" w:rsidP="00A052B0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37"/>
      <w:bookmarkEnd w:id="7"/>
      <w:r w:rsidRPr="00254D0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254D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4D0D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54D0D" w:rsidRPr="00254D0D" w:rsidRDefault="00254D0D" w:rsidP="00A05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2B0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D0D" w:rsidRPr="00254D0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</w:t>
      </w:r>
      <w:proofErr w:type="gramStart"/>
      <w:r w:rsidR="00254D0D" w:rsidRPr="00254D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A052B0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052B0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конфликтаинтересов: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052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4D0D">
        <w:rPr>
          <w:rFonts w:ascii="Times New Roman" w:hAnsi="Times New Roman" w:cs="Times New Roman"/>
          <w:sz w:val="28"/>
          <w:szCs w:val="28"/>
        </w:rPr>
        <w:lastRenderedPageBreak/>
        <w:t xml:space="preserve">    Намереваюсь   (не   намереваюсь)   лично  присутствовать  на  заседании</w:t>
      </w:r>
    </w:p>
    <w:p w:rsidR="00254D0D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4B5DD1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254D0D" w:rsidRPr="00254D0D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="00254D0D" w:rsidRPr="00254D0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254D0D" w:rsidRPr="00254D0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4D0D" w:rsidRPr="00254D0D" w:rsidRDefault="00254D0D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D0D" w:rsidRPr="00254D0D" w:rsidRDefault="00A052B0" w:rsidP="00254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"__"___________20__г. 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254D0D" w:rsidRPr="00A052B0" w:rsidRDefault="00A052B0" w:rsidP="00A052B0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лица,   </w:t>
      </w:r>
      <w:r w:rsidR="00254D0D" w:rsidRPr="00A052B0">
        <w:rPr>
          <w:rFonts w:ascii="Times New Roman" w:hAnsi="Times New Roman" w:cs="Times New Roman"/>
          <w:sz w:val="24"/>
          <w:szCs w:val="24"/>
        </w:rPr>
        <w:t>(ра</w:t>
      </w:r>
      <w:r>
        <w:rPr>
          <w:rFonts w:ascii="Times New Roman" w:hAnsi="Times New Roman" w:cs="Times New Roman"/>
          <w:sz w:val="24"/>
          <w:szCs w:val="24"/>
        </w:rPr>
        <w:t xml:space="preserve">сшифровка подписи </w:t>
      </w:r>
      <w:r w:rsidR="00254D0D" w:rsidRPr="00A052B0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  <w:proofErr w:type="gramEnd"/>
    </w:p>
    <w:p w:rsidR="00254D0D" w:rsidRPr="00A052B0" w:rsidRDefault="00254D0D" w:rsidP="00254D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D0D" w:rsidRPr="00254D0D" w:rsidRDefault="00254D0D" w:rsidP="00254D0D">
      <w:pPr>
        <w:rPr>
          <w:sz w:val="28"/>
          <w:szCs w:val="28"/>
        </w:rPr>
      </w:pPr>
    </w:p>
    <w:p w:rsidR="009C1282" w:rsidRPr="00254D0D" w:rsidRDefault="009C1282">
      <w:pPr>
        <w:rPr>
          <w:sz w:val="28"/>
          <w:szCs w:val="28"/>
        </w:rPr>
      </w:pPr>
    </w:p>
    <w:sectPr w:rsidR="009C1282" w:rsidRPr="00254D0D" w:rsidSect="00B70F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D0D"/>
    <w:rsid w:val="00123A8E"/>
    <w:rsid w:val="00252977"/>
    <w:rsid w:val="00254D0D"/>
    <w:rsid w:val="00350C73"/>
    <w:rsid w:val="004B5DD1"/>
    <w:rsid w:val="007A3313"/>
    <w:rsid w:val="008707C4"/>
    <w:rsid w:val="009C1282"/>
    <w:rsid w:val="00A052B0"/>
    <w:rsid w:val="00AB6D91"/>
    <w:rsid w:val="00B65422"/>
    <w:rsid w:val="00B70FB6"/>
    <w:rsid w:val="00CA158F"/>
    <w:rsid w:val="00D26A18"/>
    <w:rsid w:val="00D37DEB"/>
    <w:rsid w:val="00DF75C9"/>
    <w:rsid w:val="00ED31A5"/>
    <w:rsid w:val="00EE5373"/>
    <w:rsid w:val="00F9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D0D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54D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E537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E5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D0D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54D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D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D7EB48B3D4141D5B1A62C81678AF6098C900DAEED6EF0F8B2468F25C3E3D0F8A89818CB470222Bs1i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8BE7-671F-4AF8-A4C8-0FA4541A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2016-02-29T10:58:00Z</dcterms:created>
  <dcterms:modified xsi:type="dcterms:W3CDTF">2016-08-11T07:50:00Z</dcterms:modified>
</cp:coreProperties>
</file>