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B9" w:rsidRPr="0076579B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1DB9" w:rsidRPr="0076579B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431DB9" w:rsidRPr="0076579B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431DB9" w:rsidRPr="0076579B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31DB9" w:rsidRPr="0076579B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B9" w:rsidRDefault="00431DB9" w:rsidP="00431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431DB9" w:rsidRDefault="00431DB9" w:rsidP="00431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18.08.</w:t>
      </w:r>
      <w:r w:rsidRPr="00C52DAE">
        <w:rPr>
          <w:rFonts w:ascii="Times New Roman" w:hAnsi="Times New Roman" w:cs="Times New Roman"/>
          <w:sz w:val="28"/>
          <w:szCs w:val="28"/>
        </w:rPr>
        <w:t>2016г.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123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DB9" w:rsidRPr="00BB7476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476">
        <w:rPr>
          <w:rFonts w:ascii="Times New Roman" w:hAnsi="Times New Roman" w:cs="Times New Roman"/>
          <w:b/>
          <w:sz w:val="28"/>
          <w:szCs w:val="28"/>
        </w:rPr>
        <w:t>Об отмене постановлений администрации Михайловского</w:t>
      </w:r>
    </w:p>
    <w:p w:rsidR="00431DB9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47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31DB9" w:rsidRPr="00BB7476" w:rsidRDefault="00431DB9" w:rsidP="00431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r>
        <w:rPr>
          <w:rFonts w:ascii="Times New Roman" w:hAnsi="Times New Roman" w:cs="Times New Roman"/>
          <w:sz w:val="28"/>
          <w:szCs w:val="28"/>
        </w:rPr>
        <w:t>экспертных заключений главного правового управления Правительства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7476">
        <w:rPr>
          <w:rFonts w:ascii="Times New Roman" w:hAnsi="Times New Roman" w:cs="Times New Roman"/>
          <w:sz w:val="28"/>
          <w:szCs w:val="28"/>
          <w:u w:val="single"/>
        </w:rPr>
        <w:t>от 08.07.2016г</w:t>
      </w:r>
      <w:r>
        <w:rPr>
          <w:rFonts w:ascii="Times New Roman" w:hAnsi="Times New Roman" w:cs="Times New Roman"/>
          <w:sz w:val="28"/>
          <w:szCs w:val="28"/>
        </w:rPr>
        <w:t>. № 1763;1774;1775;1776;1777;1778;1779;1781;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7476">
        <w:rPr>
          <w:rFonts w:ascii="Times New Roman" w:hAnsi="Times New Roman" w:cs="Times New Roman"/>
          <w:sz w:val="28"/>
          <w:szCs w:val="28"/>
          <w:u w:val="single"/>
        </w:rPr>
        <w:t>от 14.07.2016г</w:t>
      </w:r>
      <w:r>
        <w:rPr>
          <w:rFonts w:ascii="Times New Roman" w:hAnsi="Times New Roman" w:cs="Times New Roman"/>
          <w:sz w:val="28"/>
          <w:szCs w:val="28"/>
        </w:rPr>
        <w:t>. № 1837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нижеуказанные постановления администрации Михайловского сельского поселения Юрьевецкого муниципального района, </w:t>
      </w:r>
    </w:p>
    <w:p w:rsidR="00431DB9" w:rsidRDefault="00431DB9" w:rsidP="00431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1.Постановления администрации Михайловского сельского поселения Юрьевецкого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15.03.2016 № 43 «</w:t>
      </w:r>
      <w:r w:rsidRPr="00C52DA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специально уполномоченном на решение задач в области гражданской обороны и по предупреждению и ликвидации чрезвычайных ситуаций, администрации </w:t>
      </w:r>
      <w:r w:rsidRPr="00C52DAE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Юрьевецкого муниципального района Ивановской области»;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15.03.2016 № 32 «О порядке создания и использования резерва материальных ресурсов администрации Михайловского сельского поселения для ликвидации чрезвычайных ситуаций муниципального и межмуниципального характера»;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15.03.2016г.№ 41 « О системе оповещения и информирования населения</w:t>
      </w:r>
      <w:r w:rsidRPr="002E602C">
        <w:rPr>
          <w:rFonts w:ascii="Times New Roman" w:hAnsi="Times New Roman" w:cs="Times New Roman"/>
          <w:sz w:val="28"/>
          <w:szCs w:val="28"/>
        </w:rPr>
        <w:t xml:space="preserve"> </w:t>
      </w:r>
      <w:r w:rsidRPr="00C52DAE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Юрьевецкого муниципального района Ивановской области об угрозе возникновения или возникновения чрезвычайных ситуаций природного  характера и об опасностях,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возникающих при ведении военных действий или вследствие ведения этих действий»;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15.03.2016 № 39 « О порядке подготовки и обучения населения </w:t>
      </w:r>
      <w:r w:rsidRPr="00C52DAE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Юрьевецкого муниципального района  способам защиты от опасностей, возникающих при чрезвычайных ситуациях природного и техногенного характера и при ведении военных действий или чрезвычайных ситуациях природного и техногенного характера и при ведении военных действий или вследствие этих действий»;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15.03.2016 № 40 « Об утверждении Положения о силах и средствах Михайловского сельского звена территориальной подсистемы единой государственной системы предупреждения и ликвидации чрезвычайных ситуаций»;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15.03.2016 № 38 « О местах временного размещения пострадавшего населения из зоны возможной чрезвычайной ситуации природного и техногенного характера на территории Михайловского сельского поселения»;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15.03.2016 № 35 « О комиссии по предупреждению и ликвидации чрезвычайных ситуаций и обеспечению пожарной безопасности </w:t>
      </w:r>
      <w:r w:rsidRPr="00C52DAE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Юрьевецкого муниципального района»;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15.03.2016 № 34 « О порядке подготовки к ведению и ведения гражданской обороны в </w:t>
      </w:r>
      <w:r w:rsidRPr="00C52DAE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Юрьевецкого муниципального района Ивановской области»;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23.03.2016 № 53 « Об осуществлении мероприятий по обеспечению безопасности людей на водных объектах, охране их жизни и здоровья на территории Михайловского сельского поселения» </w:t>
      </w:r>
      <w:r w:rsidRPr="00895D85">
        <w:rPr>
          <w:rFonts w:ascii="Times New Roman" w:hAnsi="Times New Roman" w:cs="Times New Roman"/>
          <w:sz w:val="28"/>
          <w:szCs w:val="28"/>
          <w:u w:val="single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431DB9" w:rsidRDefault="00431DB9" w:rsidP="00431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администрации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1DB9" w:rsidRPr="00895D85" w:rsidRDefault="00431DB9" w:rsidP="00431D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D85">
        <w:rPr>
          <w:rFonts w:ascii="Times New Roman" w:hAnsi="Times New Roman" w:cs="Times New Roman"/>
          <w:b/>
          <w:sz w:val="28"/>
          <w:szCs w:val="28"/>
        </w:rPr>
        <w:t>Глава Михайловского сельского поселения</w:t>
      </w:r>
    </w:p>
    <w:p w:rsidR="00431DB9" w:rsidRPr="00895D85" w:rsidRDefault="00431DB9" w:rsidP="00431D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D85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  <w:r w:rsidRPr="00895D85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895D85">
        <w:rPr>
          <w:rFonts w:ascii="Times New Roman" w:hAnsi="Times New Roman" w:cs="Times New Roman"/>
          <w:b/>
          <w:sz w:val="28"/>
          <w:szCs w:val="28"/>
        </w:rPr>
        <w:tab/>
      </w:r>
      <w:r w:rsidRPr="00895D8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95D85">
        <w:rPr>
          <w:rFonts w:ascii="Times New Roman" w:hAnsi="Times New Roman" w:cs="Times New Roman"/>
          <w:b/>
          <w:sz w:val="28"/>
          <w:szCs w:val="28"/>
        </w:rPr>
        <w:t>Е.С.Вудрицкая</w:t>
      </w:r>
      <w:proofErr w:type="spellEnd"/>
    </w:p>
    <w:p w:rsidR="000345A0" w:rsidRDefault="000345A0"/>
    <w:sectPr w:rsidR="000345A0" w:rsidSect="000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DB9"/>
    <w:rsid w:val="000345A0"/>
    <w:rsid w:val="0043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2016-08-30T07:12:00Z</dcterms:created>
  <dcterms:modified xsi:type="dcterms:W3CDTF">2016-08-30T07:13:00Z</dcterms:modified>
</cp:coreProperties>
</file>