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12"/>
        <w:tblW w:w="12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0"/>
        <w:gridCol w:w="4868"/>
      </w:tblGrid>
      <w:tr w:rsidR="00E21717" w:rsidRPr="004203F1" w:rsidTr="00E21717">
        <w:tc>
          <w:tcPr>
            <w:tcW w:w="74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717" w:rsidRDefault="00E21717" w:rsidP="00E2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E21717" w:rsidRPr="00E21717" w:rsidRDefault="00E21717" w:rsidP="00E2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717" w:rsidRPr="004203F1" w:rsidRDefault="00E21717" w:rsidP="00E21717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  <w:r w:rsidRPr="004203F1"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4203F1" w:rsidRPr="00E21717" w:rsidRDefault="00E21717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21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АДМИНИСТРАЦИЯ</w:t>
      </w:r>
    </w:p>
    <w:p w:rsidR="00E21717" w:rsidRPr="00E21717" w:rsidRDefault="00E21717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21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МИХАЙЛОВСКОГО </w:t>
      </w:r>
      <w:r w:rsidR="004203F1" w:rsidRPr="00E217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СЕЛЬСКОГО ПОСЕЛЕНИЯ </w:t>
      </w:r>
    </w:p>
    <w:p w:rsidR="004203F1" w:rsidRPr="00E21717" w:rsidRDefault="00E21717" w:rsidP="00E21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217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ЮРЬЕВЕЦКОГО</w:t>
      </w:r>
      <w:r w:rsidR="004203F1" w:rsidRPr="00E217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МУНИЦИПАЛЬНОГО РАЙОНА</w:t>
      </w:r>
    </w:p>
    <w:p w:rsidR="004203F1" w:rsidRDefault="00E21717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217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ИВАНОВ</w:t>
      </w:r>
      <w:r w:rsidR="004203F1" w:rsidRPr="00E217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СКОЙ ОБЛАСТИ</w:t>
      </w:r>
    </w:p>
    <w:p w:rsidR="00E21717" w:rsidRDefault="00E21717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ПОСТАНОВЛЕНИЕ</w:t>
      </w:r>
    </w:p>
    <w:p w:rsidR="00E21717" w:rsidRDefault="00E21717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21717" w:rsidRDefault="00E21717" w:rsidP="00E2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От</w:t>
      </w:r>
      <w:r w:rsidR="004D14D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01.11.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2016г.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  <w:t xml:space="preserve">№ </w:t>
      </w:r>
      <w:r w:rsidR="004D14D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169</w:t>
      </w:r>
    </w:p>
    <w:p w:rsidR="00E21717" w:rsidRDefault="00E21717" w:rsidP="00E2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E21717" w:rsidRPr="00E21717" w:rsidRDefault="00E21717" w:rsidP="00E2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21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Об утверждении памятки </w:t>
      </w:r>
      <w:proofErr w:type="gramStart"/>
      <w:r w:rsidRPr="00E21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населению</w:t>
      </w:r>
      <w:proofErr w:type="gramEnd"/>
      <w:r w:rsidRPr="00E21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 соблюдении мер пожарной безопасности на территории Михайловского сельского поселения </w:t>
      </w:r>
      <w:proofErr w:type="spellStart"/>
      <w:r w:rsidRPr="00E21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Юрьевецкого</w:t>
      </w:r>
      <w:proofErr w:type="spellEnd"/>
      <w:r w:rsidRPr="00E217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муниципального района Ивановской области</w:t>
      </w: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21717" w:rsidRPr="00E21717" w:rsidRDefault="00E21717" w:rsidP="00E2171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203F1" w:rsidRPr="00E21717" w:rsidRDefault="004203F1" w:rsidP="00E217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от21.12.1994 № 69 –ФЗ «О пожарной безопасности», </w:t>
      </w:r>
      <w:r w:rsid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 Михайловского сельского</w:t>
      </w:r>
      <w:proofErr w:type="gramStart"/>
      <w:r w:rsid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Постановляю:</w:t>
      </w: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203F1" w:rsidRDefault="004203F1" w:rsidP="00E217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Утвердить памятку населению о соблюдении мер пожарной безопасности на территории </w:t>
      </w:r>
      <w:r w:rsid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Михайловского сельского поселения </w:t>
      </w:r>
      <w:proofErr w:type="spellStart"/>
      <w:r w:rsid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Юрьевецкого</w:t>
      </w:r>
      <w:proofErr w:type="spellEnd"/>
      <w:r w:rsid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района Ивановской област</w:t>
      </w:r>
      <w:proofErr w:type="gramStart"/>
      <w:r w:rsidR="00E217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597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="005974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прилагается).</w:t>
      </w: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2.Обнародовать настоящее постановление в соответствие со ст. 38 Устава Михайловского сельского поселения и разместить на официальном сайте администрации сельского поселения.</w:t>
      </w: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717" w:rsidRDefault="00E21717" w:rsidP="00E2171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1717" w:rsidRDefault="00E21717" w:rsidP="00E2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Глава Михайловского сельского поселения</w:t>
      </w:r>
    </w:p>
    <w:p w:rsidR="00E21717" w:rsidRPr="00E21717" w:rsidRDefault="00E21717" w:rsidP="00E2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Е.С.Вудрицкая</w:t>
      </w:r>
      <w:proofErr w:type="spellEnd"/>
    </w:p>
    <w:p w:rsidR="004203F1" w:rsidRPr="004203F1" w:rsidRDefault="004203F1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4203F1"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  <w:t> </w:t>
      </w: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p w:rsidR="00E21717" w:rsidRDefault="00E21717" w:rsidP="004203F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0"/>
        <w:gridCol w:w="3172"/>
        <w:gridCol w:w="4828"/>
      </w:tblGrid>
      <w:tr w:rsidR="004203F1" w:rsidRPr="005974AC" w:rsidTr="00E21717">
        <w:tc>
          <w:tcPr>
            <w:tcW w:w="4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F1" w:rsidRPr="005974AC" w:rsidRDefault="004203F1" w:rsidP="004203F1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F1" w:rsidRPr="005974AC" w:rsidRDefault="004203F1" w:rsidP="004203F1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  <w:r w:rsidRPr="005974AC"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3F1" w:rsidRPr="005974AC" w:rsidRDefault="005974AC" w:rsidP="004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74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4203F1" w:rsidRPr="005974AC" w:rsidRDefault="005974AC" w:rsidP="004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74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Администрации Михайловского</w:t>
            </w:r>
          </w:p>
          <w:p w:rsidR="005974AC" w:rsidRDefault="004203F1" w:rsidP="005974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5974A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5974AC" w:rsidRPr="005974AC" w:rsidRDefault="005974AC" w:rsidP="0059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от_______2016№_____</w:t>
            </w:r>
          </w:p>
          <w:p w:rsidR="004203F1" w:rsidRPr="005974AC" w:rsidRDefault="004203F1" w:rsidP="00420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203F1" w:rsidRPr="004203F1" w:rsidRDefault="004203F1" w:rsidP="004203F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222222"/>
          <w:sz w:val="21"/>
          <w:szCs w:val="21"/>
          <w:lang w:eastAsia="ru-RU"/>
        </w:rPr>
      </w:pPr>
      <w:r w:rsidRPr="004203F1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>ПАМЯТКА</w:t>
      </w:r>
      <w:r w:rsidRPr="004203F1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br/>
        <w:t xml:space="preserve">НАСЕЛЕНИЮ </w:t>
      </w:r>
      <w:r w:rsidR="005974AC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 xml:space="preserve">МИХАЙЛОВСКОГО </w:t>
      </w:r>
      <w:r w:rsidRPr="004203F1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 xml:space="preserve">СЕЛЬСКОГО ПОСЕЛЕНИЯ </w:t>
      </w:r>
      <w:r w:rsidR="005974AC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>ЮРЬЕВЕЦ</w:t>
      </w:r>
      <w:r w:rsidRPr="004203F1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 xml:space="preserve">КОГО МУНИЦИПАЛЬНОГО РАЙОНА </w:t>
      </w:r>
      <w:r w:rsidR="005974AC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>ИВАНО</w:t>
      </w:r>
      <w:r w:rsidRPr="004203F1">
        <w:rPr>
          <w:rFonts w:ascii="Georgia" w:eastAsia="Times New Roman" w:hAnsi="Georgia" w:cs="Times New Roman"/>
          <w:b/>
          <w:bCs/>
          <w:color w:val="222222"/>
          <w:sz w:val="21"/>
          <w:szCs w:val="21"/>
          <w:lang w:eastAsia="ru-RU"/>
        </w:rPr>
        <w:t>ВСКОЙ ОБЛАСТИ О СОБЛЮДЕНИИ МЕР ПОЖАРНОЙ БЕЗОПАСНОСТИ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Федерального закона от 21.12.1994 № 69-ФЗ «О пожарной безопасности», Федерального закона от 18.10.2007 № 230-ФЗ </w:t>
      </w:r>
      <w:r w:rsidRP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«О внесении изменений в отдельные законодательные акты Российской Федерации в связи с</w:t>
      </w:r>
      <w:r w:rsid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 xml:space="preserve"> 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совершенствованием разграничения полномочий», </w:t>
      </w:r>
      <w:r w:rsidRPr="005974AC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Правил пожарной безопасности в РФ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ППБ 01-03, утвержденных приказом МЧС РФ от 18.06.2003 № 313, зарегистрированных в Минюсте РФ 27 июня 2003, регистрационный №4838)</w:t>
      </w:r>
      <w:proofErr w:type="gramEnd"/>
    </w:p>
    <w:p w:rsidR="004203F1" w:rsidRPr="005974AC" w:rsidRDefault="004203F1" w:rsidP="004203F1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«____»_____________</w:t>
      </w:r>
      <w:r w:rsidRPr="005974AC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200__г.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Гражданин</w:t>
      </w:r>
      <w:proofErr w:type="gram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у(</w:t>
      </w:r>
      <w:proofErr w:type="spellStart"/>
      <w:proofErr w:type="gram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</w:t>
      </w:r>
      <w:proofErr w:type="spell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)________________________________________ ,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проживающему</w:t>
      </w:r>
      <w:proofErr w:type="gram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(ей) по </w:t>
      </w:r>
      <w:proofErr w:type="spell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улице________________</w:t>
      </w:r>
      <w:r w:rsidRPr="005974AC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  <w:lang w:eastAsia="ru-RU"/>
        </w:rPr>
        <w:t>дом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  <w:r w:rsidRPr="005974AC">
        <w:rPr>
          <w:rFonts w:ascii="Times New Roman" w:eastAsia="Times New Roman" w:hAnsi="Times New Roman" w:cs="Times New Roman"/>
          <w:color w:val="222222"/>
          <w:spacing w:val="-7"/>
          <w:sz w:val="24"/>
          <w:szCs w:val="24"/>
          <w:lang w:eastAsia="ru-RU"/>
        </w:rPr>
        <w:t>кв.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proofErr w:type="spell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обеспечения пожарной безопасности жилого дома (квартиры) Вам рекомендуется выполнить следующие мероприятия: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Электрохозяйство (п.п. 57, 60 ППБ 01-03):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23"/>
          <w:sz w:val="24"/>
          <w:szCs w:val="24"/>
          <w:lang w:eastAsia="ru-RU"/>
        </w:rPr>
        <w:t>1)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заменить некалиброванные плавкие вставки ("жучки") в электрощите;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0"/>
          <w:sz w:val="24"/>
          <w:szCs w:val="24"/>
          <w:lang w:eastAsia="ru-RU"/>
        </w:rPr>
        <w:t>2)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оставлять без присмотра включенные в сеть электроприборы (телевизоры, магнитофоны и иное);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1"/>
          <w:sz w:val="24"/>
          <w:szCs w:val="24"/>
          <w:lang w:eastAsia="ru-RU"/>
        </w:rPr>
        <w:t>3)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использования горючих абажуров на электролампах;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  <w:lang w:eastAsia="ru-RU"/>
        </w:rPr>
        <w:t>4)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устройства временных самодельных электросетей в помещениях;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6"/>
          <w:sz w:val="24"/>
          <w:szCs w:val="24"/>
          <w:lang w:eastAsia="ru-RU"/>
        </w:rPr>
        <w:t>5)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эксплуатацию электронагревательных приборов без несгораемых подставок;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1"/>
          <w:sz w:val="24"/>
          <w:szCs w:val="24"/>
          <w:lang w:eastAsia="ru-RU"/>
        </w:rPr>
        <w:t>6)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заменить оголенные и ветхие электрические провода;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  <w:lang w:eastAsia="ru-RU"/>
        </w:rPr>
        <w:t>7)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эксплуатацию самодельных (кустарных) электронагревательных приборов;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1"/>
          <w:sz w:val="24"/>
          <w:szCs w:val="24"/>
          <w:lang w:eastAsia="ru-RU"/>
        </w:rPr>
        <w:t>8)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соединение электрических проводов произвести путем </w:t>
      </w:r>
      <w:proofErr w:type="spell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пропайки</w:t>
      </w:r>
      <w:proofErr w:type="spell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</w:t>
      </w:r>
      <w:proofErr w:type="spell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опрессовки</w:t>
      </w:r>
      <w:proofErr w:type="spell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  <w:lang w:eastAsia="ru-RU"/>
        </w:rPr>
        <w:t>9)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включение электронагревательных приборов без соединительной вилки.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Печное отопление (п.п.65, 66, 67, 70 ППБ 01-03):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pacing w:val="-16"/>
          <w:sz w:val="24"/>
          <w:szCs w:val="24"/>
          <w:lang w:eastAsia="ru-RU"/>
        </w:rPr>
        <w:t>1)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отремонтировать дымоход печи;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  <w:lang w:eastAsia="ru-RU"/>
        </w:rPr>
        <w:t>2)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очищать дымоход печи не менее 1 раза в 2 месяца;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3)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побелить мелом или известью все дымоходные трубы и стены печи;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  <w:lang w:eastAsia="ru-RU"/>
        </w:rPr>
        <w:t>4)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напротив дверки печи прибить </w:t>
      </w:r>
      <w:proofErr w:type="spell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предтопочный</w:t>
      </w:r>
      <w:proofErr w:type="spell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металлический лист по стеклоткани размером не менее 50 </w:t>
      </w:r>
      <w:proofErr w:type="spell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proofErr w:type="spell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70 см;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1"/>
          <w:sz w:val="24"/>
          <w:szCs w:val="24"/>
          <w:lang w:eastAsia="ru-RU"/>
        </w:rPr>
        <w:t>5)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довести до 25 см разрыв от стен печи до деревянных конструкций;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  <w:lang w:eastAsia="ru-RU"/>
        </w:rPr>
        <w:t>6)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оставлять без присмотра топящиеся печи, а также не поручать надзор за ними малолетним детям.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Газовое оборудование (п.п. 40, 52, 53,120,121 ППБ 01-03):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21"/>
          <w:sz w:val="24"/>
          <w:szCs w:val="24"/>
          <w:lang w:eastAsia="ru-RU"/>
        </w:rPr>
        <w:t>1)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расстояние от газового баллона до газовой плиты выполнить не менее 0,5 м, до радиаторов отопления и печей </w:t>
      </w:r>
      <w:r w:rsidRPr="005974AC">
        <w:rPr>
          <w:rFonts w:ascii="Times New Roman" w:eastAsia="Times New Roman" w:hAnsi="Times New Roman" w:cs="Times New Roman"/>
          <w:color w:val="222222"/>
          <w:spacing w:val="32"/>
          <w:sz w:val="24"/>
          <w:szCs w:val="24"/>
          <w:lang w:eastAsia="ru-RU"/>
        </w:rPr>
        <w:t>-1м,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топочных дверок печей -2 м;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1"/>
          <w:sz w:val="24"/>
          <w:szCs w:val="24"/>
          <w:lang w:eastAsia="ru-RU"/>
        </w:rPr>
        <w:t>2)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убрать газовые баллоны из цокольного (подвального) этажа дома;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1"/>
          <w:sz w:val="24"/>
          <w:szCs w:val="24"/>
          <w:lang w:eastAsia="ru-RU"/>
        </w:rPr>
        <w:lastRenderedPageBreak/>
        <w:t>3)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устройство вводов газопровода в жилой дом через подвальное помещение;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  <w:lang w:eastAsia="ru-RU"/>
        </w:rPr>
        <w:t>4)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двери из помещения, где установлены газовые приборы, выполнить открывающимися по ходу выхода из помещения;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6"/>
          <w:sz w:val="24"/>
          <w:szCs w:val="24"/>
          <w:lang w:eastAsia="ru-RU"/>
        </w:rPr>
        <w:t>5)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разместить у входа в жилой дом предупреждающий знак: "Огнеопасно. Баллоны с газом!"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4"/>
          <w:sz w:val="24"/>
          <w:szCs w:val="24"/>
          <w:lang w:eastAsia="ru-RU"/>
        </w:rPr>
        <w:t>6)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запрещается проверка герметичности соединений газового оборудования с помощью источников открытого пламени (спички, зажигалки, свечи).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Дополнительные мероприятия (п.п. 22, 24, 40,113 ППБ 01-03):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21"/>
          <w:sz w:val="24"/>
          <w:szCs w:val="24"/>
          <w:lang w:eastAsia="ru-RU"/>
        </w:rPr>
        <w:t>1)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ликвидировать строения, находящиеся в противопожарных разрывах между домами и другими строениями;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  <w:lang w:eastAsia="ru-RU"/>
        </w:rPr>
        <w:t>2)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летний период иметь около дома емкость с водой не менее 200 л, ведро и приставную лестницу;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  <w:lang w:eastAsia="ru-RU"/>
        </w:rPr>
        <w:t>3)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решетки на окнах выполнить </w:t>
      </w:r>
      <w:proofErr w:type="gram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распашными</w:t>
      </w:r>
      <w:proofErr w:type="gramEnd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легкосъемными;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не оставляйте малолетних детей одних без присмотра.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(оборотная сторона, левая часть, памятка) </w:t>
      </w:r>
      <w:proofErr w:type="gramStart"/>
      <w:r w:rsidRP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Согласно</w:t>
      </w:r>
      <w:proofErr w:type="gramEnd"/>
      <w:r w:rsidRP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 xml:space="preserve"> Федерального закона от 21.12.1994г. №69-ФЗ «О пожарной безопасности»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Граждане обязаны (ст.34 ФЗ-69):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-соблюдать требования пожарной безопасности;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иметь в помещениях и строениях, находящихся в их собственности (пользовании), </w:t>
      </w:r>
      <w:r w:rsidRP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первичные средства тушения пожаров и противопожарный инвентарь в соответствии с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правилами пожарной безопасности и перечнями, утвержденными соответствующими органами местного самоуправления;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при обнаружении пожаров немедленно уведомлять о них пожарную охрану;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до прибытия пожарной охраны принимать посильные меры по спасению людей, имущества и тушению пожаров;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оказывать содействие пожарной охране при тушении пожаров;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выполнять предписания, постановления и иные законные требования должностных лиц государственного пожарного надзора;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 </w:t>
      </w:r>
      <w:r w:rsidRP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 xml:space="preserve">обследования и </w:t>
      </w:r>
      <w:proofErr w:type="gramStart"/>
      <w:r w:rsidRP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>проверки</w:t>
      </w:r>
      <w:proofErr w:type="gramEnd"/>
      <w:r w:rsidRPr="005974AC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  <w:lang w:eastAsia="ru-RU"/>
        </w:rPr>
        <w:t xml:space="preserve"> принадлежащих им производственных, хозяйственных, жилых и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иных помещений и строений в целях контроля за соблюдением требований пожарной безопасности и пресечения их нарушений.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 граждане!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Помните, что самое страшное при пожаре - растерянность и паника. Уходят драгоценные 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вызова пожарной охраны: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возникновении пожара немедленно сообщите в пожарную охрану по телефону "01"! Вызывая помощь, необходимо: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кратко и четко обрисовать событие - что горит (квартира, чердак, подвал, склад и иное);</w:t>
      </w:r>
      <w:proofErr w:type="gramEnd"/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назвать адрес (населённый пункт, название улицы, номер дома, квартиры);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назвать свою фамилию, номер телефона;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если у Вас нет доступа к телефону и нет возможности покинуть помещение, откройте окно и криками привлеките внимание прохожих.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Действия при пожаре: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25"/>
          <w:sz w:val="24"/>
          <w:szCs w:val="24"/>
          <w:lang w:eastAsia="ru-RU"/>
        </w:rPr>
        <w:t>1.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Сообщить о пожаре по телефону "01".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9"/>
          <w:sz w:val="24"/>
          <w:szCs w:val="24"/>
          <w:lang w:eastAsia="ru-RU"/>
        </w:rPr>
        <w:t>2.      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Эвакуировать людей (сообщить о пожаре соседям).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pacing w:val="-16"/>
          <w:sz w:val="24"/>
          <w:szCs w:val="24"/>
          <w:lang w:eastAsia="ru-RU"/>
        </w:rPr>
        <w:t>3.      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возможности принять меры к тушению пожара (обесточить помещение, использовать первичные средства пожаротушения).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пожаре люди гибнут в основном не от воздействия открытого огня, а от дыма, поэтому всеми способами защищайтесь от него: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пригнитесь к полу - там остается прослойка воздуха </w:t>
      </w:r>
      <w:r w:rsidRPr="005974AC">
        <w:rPr>
          <w:rFonts w:ascii="Times New Roman" w:eastAsia="Times New Roman" w:hAnsi="Times New Roman" w:cs="Times New Roman"/>
          <w:color w:val="222222"/>
          <w:spacing w:val="19"/>
          <w:sz w:val="24"/>
          <w:szCs w:val="24"/>
          <w:lang w:eastAsia="ru-RU"/>
        </w:rPr>
        <w:t>15-20</w:t>
      </w: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см;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дышите через мокрую ткань или полотенце;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в дыму лучше всего двигаться ползком вдоль стены по направлению выхода из здания.</w:t>
      </w:r>
    </w:p>
    <w:p w:rsidR="004203F1" w:rsidRPr="005974AC" w:rsidRDefault="004203F1" w:rsidP="004203F1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Категорически запрещается: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детей без присмотра с момента обнаружения пожара и до его ликвидации.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Бороться с пламенем самостоятельно, не вызвав предварительно пожарных, если Вы не справились с загоранием на ранней стадии его развития.</w:t>
      </w:r>
    </w:p>
    <w:p w:rsidR="004203F1" w:rsidRPr="005974AC" w:rsidRDefault="004203F1" w:rsidP="004203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Спускаться по водосточным трубам и стоякам.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ПОМНИТЕ!</w:t>
      </w:r>
    </w:p>
    <w:p w:rsidR="004203F1" w:rsidRPr="005974AC" w:rsidRDefault="004203F1" w:rsidP="00420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СОБЛЮДЕНИЕ МЕР ПОЖАРНОЙ БЕЗОПАСНОСТИ - ЭТО ЗАЛОГ ВАШЕГО БЛАГОПОЛУЧИЯ, СОХРАННОСТИ ВАШЕЙ СОБСТВЕННОЙ ЖИЗНИ И ЖИЗНИ ВАШИХ </w:t>
      </w:r>
      <w:r w:rsidRPr="005974AC"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  <w:lang w:eastAsia="ru-RU"/>
        </w:rPr>
        <w:t>БЛИЗКИХ!</w:t>
      </w:r>
    </w:p>
    <w:p w:rsidR="004203F1" w:rsidRPr="005974AC" w:rsidRDefault="004203F1" w:rsidP="0042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203F1" w:rsidRPr="005974AC" w:rsidRDefault="004203F1" w:rsidP="004203F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C251A" w:rsidRPr="005974AC" w:rsidRDefault="00BC251A">
      <w:pPr>
        <w:rPr>
          <w:rFonts w:ascii="Times New Roman" w:hAnsi="Times New Roman" w:cs="Times New Roman"/>
          <w:sz w:val="24"/>
          <w:szCs w:val="24"/>
        </w:rPr>
      </w:pPr>
    </w:p>
    <w:sectPr w:rsidR="00BC251A" w:rsidRPr="005974AC" w:rsidSect="00BC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F1"/>
    <w:rsid w:val="003567FB"/>
    <w:rsid w:val="004203F1"/>
    <w:rsid w:val="004D14DA"/>
    <w:rsid w:val="005974AC"/>
    <w:rsid w:val="00BC251A"/>
    <w:rsid w:val="00E2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03F1"/>
    <w:rPr>
      <w:i/>
      <w:iCs/>
    </w:rPr>
  </w:style>
  <w:style w:type="character" w:customStyle="1" w:styleId="apple-converted-space">
    <w:name w:val="apple-converted-space"/>
    <w:basedOn w:val="a0"/>
    <w:rsid w:val="004203F1"/>
  </w:style>
  <w:style w:type="paragraph" w:styleId="a4">
    <w:name w:val="Normal (Web)"/>
    <w:basedOn w:val="a"/>
    <w:uiPriority w:val="99"/>
    <w:semiHidden/>
    <w:unhideWhenUsed/>
    <w:rsid w:val="0042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03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3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1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220">
          <w:marLeft w:val="0"/>
          <w:marRight w:val="125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27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78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68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84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64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832">
          <w:marLeft w:val="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6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85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66">
          <w:marLeft w:val="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3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536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507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267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663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865">
          <w:marLeft w:val="0"/>
          <w:marRight w:val="13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98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34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7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6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00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075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934">
          <w:marLeft w:val="0"/>
          <w:marRight w:val="5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41">
          <w:marLeft w:val="58"/>
          <w:marRight w:val="-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96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94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19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152">
          <w:marLeft w:val="58"/>
          <w:marRight w:val="-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67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9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365">
          <w:marLeft w:val="0"/>
          <w:marRight w:val="10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3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285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4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198">
          <w:marLeft w:val="19"/>
          <w:marRight w:val="-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855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61">
          <w:marLeft w:val="19"/>
          <w:marRight w:val="-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92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321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70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42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939">
          <w:marLeft w:val="1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865">
          <w:marLeft w:val="77"/>
          <w:marRight w:val="-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205">
          <w:marLeft w:val="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46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9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99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734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16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10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33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499">
          <w:marLeft w:val="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820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80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72">
          <w:marLeft w:val="4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052">
          <w:marLeft w:val="4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2016-11-07T12:53:00Z</cp:lastPrinted>
  <dcterms:created xsi:type="dcterms:W3CDTF">2016-11-07T12:35:00Z</dcterms:created>
  <dcterms:modified xsi:type="dcterms:W3CDTF">2016-11-07T12:57:00Z</dcterms:modified>
</cp:coreProperties>
</file>