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27" w:rsidRPr="004C5327" w:rsidRDefault="004C5327" w:rsidP="004C5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2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C5327" w:rsidRPr="004C5327" w:rsidRDefault="004C5327" w:rsidP="004C5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27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4C5327" w:rsidRPr="004C5327" w:rsidRDefault="004C5327" w:rsidP="004C5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27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4C5327" w:rsidRPr="004C5327" w:rsidRDefault="004C5327" w:rsidP="004C5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27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4C5327" w:rsidRPr="004C5327" w:rsidRDefault="004C5327" w:rsidP="004C5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27" w:rsidRDefault="004C5327" w:rsidP="004C5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5327" w:rsidRDefault="004C5327" w:rsidP="004C5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27" w:rsidRDefault="004C5327" w:rsidP="004C5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27" w:rsidRDefault="004C5327" w:rsidP="004C5327">
      <w:pPr>
        <w:pStyle w:val="a5"/>
        <w:jc w:val="both"/>
        <w:rPr>
          <w:sz w:val="20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6327C">
        <w:rPr>
          <w:rFonts w:ascii="Times New Roman" w:hAnsi="Times New Roman" w:cs="Times New Roman"/>
          <w:sz w:val="28"/>
          <w:szCs w:val="28"/>
        </w:rPr>
        <w:t xml:space="preserve"> 21.03.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56561">
        <w:rPr>
          <w:rFonts w:ascii="Times New Roman" w:hAnsi="Times New Roman" w:cs="Times New Roman"/>
          <w:sz w:val="28"/>
          <w:szCs w:val="28"/>
        </w:rPr>
        <w:t>6г</w:t>
      </w:r>
      <w:r w:rsidR="0096327C">
        <w:rPr>
          <w:rFonts w:ascii="Times New Roman" w:hAnsi="Times New Roman" w:cs="Times New Roman"/>
          <w:sz w:val="28"/>
          <w:szCs w:val="28"/>
        </w:rPr>
        <w:t>.</w:t>
      </w:r>
      <w:r w:rsidR="0096327C">
        <w:rPr>
          <w:rFonts w:ascii="Times New Roman" w:hAnsi="Times New Roman" w:cs="Times New Roman"/>
          <w:sz w:val="28"/>
          <w:szCs w:val="28"/>
        </w:rPr>
        <w:tab/>
      </w:r>
      <w:r w:rsidR="0096327C">
        <w:rPr>
          <w:rFonts w:ascii="Times New Roman" w:hAnsi="Times New Roman" w:cs="Times New Roman"/>
          <w:sz w:val="28"/>
          <w:szCs w:val="28"/>
        </w:rPr>
        <w:tab/>
      </w:r>
      <w:r w:rsidR="0096327C">
        <w:rPr>
          <w:rFonts w:ascii="Times New Roman" w:hAnsi="Times New Roman" w:cs="Times New Roman"/>
          <w:sz w:val="28"/>
          <w:szCs w:val="28"/>
        </w:rPr>
        <w:tab/>
      </w:r>
      <w:r w:rsidR="0096327C">
        <w:rPr>
          <w:rFonts w:ascii="Times New Roman" w:hAnsi="Times New Roman" w:cs="Times New Roman"/>
          <w:sz w:val="28"/>
          <w:szCs w:val="28"/>
        </w:rPr>
        <w:tab/>
      </w:r>
      <w:r w:rsidR="0096327C">
        <w:rPr>
          <w:rFonts w:ascii="Times New Roman" w:hAnsi="Times New Roman" w:cs="Times New Roman"/>
          <w:sz w:val="28"/>
          <w:szCs w:val="28"/>
        </w:rPr>
        <w:tab/>
      </w:r>
      <w:r w:rsidR="0096327C">
        <w:rPr>
          <w:rFonts w:ascii="Times New Roman" w:hAnsi="Times New Roman" w:cs="Times New Roman"/>
          <w:sz w:val="28"/>
          <w:szCs w:val="28"/>
        </w:rPr>
        <w:tab/>
      </w:r>
      <w:r w:rsidR="0096327C">
        <w:rPr>
          <w:rFonts w:ascii="Times New Roman" w:hAnsi="Times New Roman" w:cs="Times New Roman"/>
          <w:sz w:val="28"/>
          <w:szCs w:val="28"/>
        </w:rPr>
        <w:tab/>
        <w:t xml:space="preserve">           № 49</w:t>
      </w:r>
    </w:p>
    <w:p w:rsidR="004C5327" w:rsidRDefault="004C5327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606F1" w:rsidRPr="004C5327" w:rsidRDefault="00B606F1" w:rsidP="004C5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5327">
        <w:rPr>
          <w:rFonts w:ascii="Times New Roman" w:hAnsi="Times New Roman" w:cs="Times New Roman"/>
          <w:b/>
          <w:sz w:val="28"/>
          <w:szCs w:val="28"/>
          <w:lang w:eastAsia="ru-RU"/>
        </w:rPr>
        <w:t>Об организации пожарно-профилактической работы</w:t>
      </w:r>
    </w:p>
    <w:p w:rsidR="00B606F1" w:rsidRPr="004C5327" w:rsidRDefault="00B606F1" w:rsidP="004C5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5327">
        <w:rPr>
          <w:rFonts w:ascii="Times New Roman" w:hAnsi="Times New Roman" w:cs="Times New Roman"/>
          <w:b/>
          <w:sz w:val="28"/>
          <w:szCs w:val="28"/>
          <w:lang w:eastAsia="ru-RU"/>
        </w:rPr>
        <w:t>в жилом секторе и на объектах с массовым пребыванием людей</w:t>
      </w:r>
    </w:p>
    <w:p w:rsidR="00B606F1" w:rsidRPr="004C5327" w:rsidRDefault="004C5327" w:rsidP="004C5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Михайловского с</w:t>
      </w:r>
      <w:r w:rsidR="00B606F1" w:rsidRPr="004C5327">
        <w:rPr>
          <w:rFonts w:ascii="Times New Roman" w:hAnsi="Times New Roman" w:cs="Times New Roman"/>
          <w:b/>
          <w:sz w:val="28"/>
          <w:szCs w:val="28"/>
          <w:lang w:eastAsia="ru-RU"/>
        </w:rPr>
        <w:t>ельско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 поселения</w:t>
      </w:r>
    </w:p>
    <w:p w:rsidR="004C5327" w:rsidRDefault="00B606F1" w:rsidP="004C5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соответствии со статьей 19 Федерального закона от 21 декабря 1994 г. № 69-ФЗ «О пожарной безопасности», руководствуясь Уставом </w:t>
      </w:r>
      <w:r w:rsid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Михайловского </w:t>
      </w: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B606F1" w:rsidRPr="004C5327" w:rsidRDefault="00B606F1" w:rsidP="004C53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</w:t>
      </w:r>
      <w:r w:rsidR="004C5327" w:rsidRPr="004C5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</w:t>
      </w:r>
      <w:r w:rsidRPr="004C5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606F1" w:rsidRPr="004C5327" w:rsidRDefault="00B606F1" w:rsidP="00B606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людей, в муниципальных учреждениях и предприятиях различных форм собственности в границах </w:t>
      </w:r>
      <w:r w:rsid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се</w:t>
      </w: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</w:t>
      </w:r>
      <w:r w:rsid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</w:t>
      </w:r>
      <w:r w:rsidR="00BD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 № 1</w:t>
      </w: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606F1" w:rsidRPr="004C5327" w:rsidRDefault="00B606F1" w:rsidP="004C532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целях организации противопожарной пропаганды и обучения населения мерам пожарной безопасности утвердить составы профилактических групп в населённых пунктах </w:t>
      </w:r>
      <w:r w:rsid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се</w:t>
      </w:r>
      <w:r w:rsidR="004C5327"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</w:t>
      </w:r>
      <w:r w:rsid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C5327"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C5327"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№2</w:t>
      </w:r>
      <w:r w:rsid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606F1" w:rsidRPr="004C5327" w:rsidRDefault="00B606F1" w:rsidP="00B606F1">
      <w:pPr>
        <w:shd w:val="clear" w:color="auto" w:fill="FFFFFF"/>
        <w:spacing w:before="100" w:beforeAutospacing="1" w:after="100" w:afterAutospacing="1" w:line="240" w:lineRule="auto"/>
        <w:ind w:firstLine="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Назначить лицом, ответственным за проведение противопожарной пропаганды и обучение населения мерам пожарной безопасности  </w:t>
      </w:r>
      <w:r w:rsid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</w:t>
      </w: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Михайловского сельского поселения </w:t>
      </w:r>
      <w:proofErr w:type="spellStart"/>
      <w:r w:rsid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Чинник</w:t>
      </w:r>
      <w:proofErr w:type="spellEnd"/>
      <w:r w:rsid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</w:t>
      </w: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6F1" w:rsidRPr="004C5327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3.1. Организовать  разработку необходимой документации, планирование и учёт работы, а также  </w:t>
      </w:r>
      <w:proofErr w:type="gramStart"/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 профилактической работы личным составом профилактических групп;</w:t>
      </w:r>
    </w:p>
    <w:p w:rsidR="00B606F1" w:rsidRPr="004C5327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4. Основными направлениями работы по противопожарной пропаганде и агитации считать:</w:t>
      </w:r>
    </w:p>
    <w:p w:rsidR="00B606F1" w:rsidRPr="004C5327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 4.1. Работу с населением по месту жительства путем проведения собраний, индивидуальных бесед.</w:t>
      </w:r>
    </w:p>
    <w:p w:rsidR="00B606F1" w:rsidRPr="004C5327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4.2. Привлечение к работе общественных объединений, предприятия и организации.</w:t>
      </w:r>
    </w:p>
    <w:p w:rsidR="00B606F1" w:rsidRPr="004C5327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4.3. Использование средств наружной рекламы.</w:t>
      </w:r>
    </w:p>
    <w:p w:rsidR="00B606F1" w:rsidRDefault="009B3068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B606F1"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Размещение материалов по противопожарной пропаганде в средствах массовой информации, на информационных стендах.</w:t>
      </w:r>
    </w:p>
    <w:p w:rsidR="00826C89" w:rsidRPr="004C5327" w:rsidRDefault="00826C89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5.Постановление администрации Михайловского сельского поселения от 01.06.2006 № </w:t>
      </w:r>
      <w:r w:rsidRPr="0082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 «</w:t>
      </w:r>
      <w:r w:rsidRPr="00826C89">
        <w:rPr>
          <w:rFonts w:ascii="Times New Roman" w:hAnsi="Times New Roman" w:cs="Times New Roman"/>
          <w:sz w:val="28"/>
        </w:rPr>
        <w:t>Об организации пожарно-профилактической работы в жилом секторе и на объектах с массовым пребыванием людей</w:t>
      </w:r>
      <w:r>
        <w:rPr>
          <w:rFonts w:ascii="Times New Roman" w:hAnsi="Times New Roman" w:cs="Times New Roman"/>
          <w:sz w:val="28"/>
        </w:rPr>
        <w:t>» отменить.</w:t>
      </w:r>
    </w:p>
    <w:p w:rsidR="00B606F1" w:rsidRPr="004C5327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="0082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 </w:t>
      </w:r>
      <w:proofErr w:type="gramStart"/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B3B1E" w:rsidRDefault="00B606F1" w:rsidP="006B3B1E">
      <w:pPr>
        <w:jc w:val="both"/>
        <w:rPr>
          <w:rFonts w:ascii="Times New Roman" w:hAnsi="Times New Roman" w:cs="Times New Roman"/>
          <w:sz w:val="28"/>
          <w:szCs w:val="28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="0082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B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3B1E" w:rsidRPr="006B3B1E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6B3B1E" w:rsidRPr="006B3B1E" w:rsidRDefault="006B3B1E" w:rsidP="006B3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327" w:rsidRPr="006B3B1E" w:rsidRDefault="006B3B1E" w:rsidP="006B3B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3B1E">
        <w:rPr>
          <w:rFonts w:ascii="Times New Roman" w:hAnsi="Times New Roman" w:cs="Times New Roman"/>
          <w:sz w:val="28"/>
          <w:szCs w:val="28"/>
          <w:lang w:eastAsia="ru-RU"/>
        </w:rPr>
        <w:t>Глава Михайловского сельского поселения</w:t>
      </w:r>
    </w:p>
    <w:p w:rsidR="006B3B1E" w:rsidRPr="006B3B1E" w:rsidRDefault="006B3B1E" w:rsidP="006B3B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B3B1E">
        <w:rPr>
          <w:rFonts w:ascii="Times New Roman" w:hAnsi="Times New Roman" w:cs="Times New Roman"/>
          <w:sz w:val="28"/>
          <w:szCs w:val="28"/>
          <w:lang w:eastAsia="ru-RU"/>
        </w:rPr>
        <w:t>Юрьевецкого</w:t>
      </w:r>
      <w:proofErr w:type="spellEnd"/>
      <w:r w:rsidRPr="006B3B1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6B3B1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B3B1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B3B1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B3B1E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B3B1E">
        <w:rPr>
          <w:rFonts w:ascii="Times New Roman" w:hAnsi="Times New Roman" w:cs="Times New Roman"/>
          <w:sz w:val="28"/>
          <w:szCs w:val="28"/>
          <w:lang w:eastAsia="ru-RU"/>
        </w:rPr>
        <w:t>Е.С.Вудрицкая</w:t>
      </w:r>
      <w:proofErr w:type="spellEnd"/>
    </w:p>
    <w:p w:rsidR="004C5327" w:rsidRDefault="004C5327" w:rsidP="00B606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26"/>
        <w:gridCol w:w="2845"/>
      </w:tblGrid>
      <w:tr w:rsidR="00B606F1" w:rsidRPr="004C5327" w:rsidTr="009B3068">
        <w:tc>
          <w:tcPr>
            <w:tcW w:w="6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6F1" w:rsidRPr="004C5327" w:rsidRDefault="00B606F1" w:rsidP="00B606F1">
            <w:pPr>
              <w:keepNext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068" w:rsidRPr="004C5327" w:rsidRDefault="009B3068" w:rsidP="006B3B1E">
            <w:pPr>
              <w:pStyle w:val="a5"/>
              <w:rPr>
                <w:lang w:eastAsia="ru-RU"/>
              </w:rPr>
            </w:pPr>
          </w:p>
        </w:tc>
      </w:tr>
    </w:tbl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6D0E" w:rsidRPr="009B3068" w:rsidRDefault="00B606F1" w:rsidP="00BD6D0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B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D6D0E" w:rsidRPr="009B306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D6D0E" w:rsidRPr="009B3068" w:rsidRDefault="00BD6D0E" w:rsidP="00BD6D0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B306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D6D0E" w:rsidRPr="009B3068" w:rsidRDefault="00BD6D0E" w:rsidP="00BD6D0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B3068"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</w:p>
    <w:p w:rsidR="00BD6D0E" w:rsidRPr="009B3068" w:rsidRDefault="00BD6D0E" w:rsidP="00BD6D0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B3068">
        <w:rPr>
          <w:rFonts w:ascii="Times New Roman" w:hAnsi="Times New Roman" w:cs="Times New Roman"/>
          <w:sz w:val="24"/>
          <w:szCs w:val="24"/>
        </w:rPr>
        <w:t>От</w:t>
      </w:r>
      <w:r w:rsidR="006D58D6">
        <w:rPr>
          <w:rFonts w:ascii="Times New Roman" w:hAnsi="Times New Roman" w:cs="Times New Roman"/>
          <w:sz w:val="24"/>
          <w:szCs w:val="24"/>
        </w:rPr>
        <w:t xml:space="preserve"> 21.03.</w:t>
      </w:r>
      <w:r w:rsidRPr="009B3068">
        <w:rPr>
          <w:rFonts w:ascii="Times New Roman" w:hAnsi="Times New Roman" w:cs="Times New Roman"/>
          <w:sz w:val="24"/>
          <w:szCs w:val="24"/>
        </w:rPr>
        <w:t xml:space="preserve">2016 № </w:t>
      </w:r>
      <w:r w:rsidR="006D58D6">
        <w:rPr>
          <w:rFonts w:ascii="Times New Roman" w:hAnsi="Times New Roman" w:cs="Times New Roman"/>
          <w:sz w:val="24"/>
          <w:szCs w:val="24"/>
        </w:rPr>
        <w:t>49</w:t>
      </w:r>
    </w:p>
    <w:p w:rsidR="00BD6D0E" w:rsidRPr="009B3068" w:rsidRDefault="00BD6D0E" w:rsidP="00BD6D0E">
      <w:pPr>
        <w:rPr>
          <w:rFonts w:ascii="Times New Roman" w:hAnsi="Times New Roman" w:cs="Times New Roman"/>
          <w:sz w:val="24"/>
          <w:szCs w:val="24"/>
        </w:rPr>
      </w:pPr>
    </w:p>
    <w:p w:rsidR="00B606F1" w:rsidRPr="009B3068" w:rsidRDefault="00B606F1" w:rsidP="00BD6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B606F1" w:rsidRPr="009B3068" w:rsidRDefault="00B606F1" w:rsidP="006B3B1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3068">
        <w:rPr>
          <w:rFonts w:ascii="Times New Roman" w:hAnsi="Times New Roman" w:cs="Times New Roman"/>
          <w:b/>
          <w:sz w:val="24"/>
          <w:szCs w:val="24"/>
          <w:lang w:eastAsia="ru-RU"/>
        </w:rPr>
        <w:t>о порядке организации и проведения пожарно-профилактической работы</w:t>
      </w:r>
      <w:r w:rsidR="006B3B1E" w:rsidRPr="009B30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3068">
        <w:rPr>
          <w:rFonts w:ascii="Times New Roman" w:hAnsi="Times New Roman" w:cs="Times New Roman"/>
          <w:b/>
          <w:sz w:val="24"/>
          <w:szCs w:val="24"/>
          <w:lang w:eastAsia="ru-RU"/>
        </w:rPr>
        <w:t>в жилом секторе и на объектах с массовым пребыванием людей</w:t>
      </w:r>
    </w:p>
    <w:p w:rsidR="00B606F1" w:rsidRPr="009B3068" w:rsidRDefault="00B606F1" w:rsidP="006B3B1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30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границах </w:t>
      </w:r>
      <w:r w:rsidR="006B3B1E" w:rsidRPr="009B3068">
        <w:rPr>
          <w:rFonts w:ascii="Times New Roman" w:hAnsi="Times New Roman" w:cs="Times New Roman"/>
          <w:b/>
          <w:sz w:val="24"/>
          <w:szCs w:val="24"/>
          <w:lang w:eastAsia="ru-RU"/>
        </w:rPr>
        <w:t>Михайловского</w:t>
      </w:r>
      <w:r w:rsidRPr="009B30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6B3B1E" w:rsidRPr="009B3068">
        <w:rPr>
          <w:rFonts w:ascii="Times New Roman" w:hAnsi="Times New Roman" w:cs="Times New Roman"/>
          <w:b/>
          <w:sz w:val="24"/>
          <w:szCs w:val="24"/>
          <w:lang w:eastAsia="ru-RU"/>
        </w:rPr>
        <w:t>го</w:t>
      </w:r>
      <w:r w:rsidRPr="009B30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6B3B1E" w:rsidRPr="009B3068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</w:p>
    <w:p w:rsidR="00B606F1" w:rsidRPr="009B3068" w:rsidRDefault="00B606F1" w:rsidP="006B3B1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6F1" w:rsidRPr="009B3068" w:rsidRDefault="00B606F1" w:rsidP="006B3B1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  <w:r w:rsidRPr="009B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1. Положение о порядке проведения противопожарной пропаганды и обучения населения </w:t>
      </w:r>
      <w:r w:rsidR="006B3B1E"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 сельского поселения</w:t>
      </w: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1.2. Основными целями обучения населения мерам пожарной безопасности и проведения противопожарной пропаганды являются: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- снижение количества пожаров и степени тяжести их последствий;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- совершенствование знаний населения в области пожарной безопасности.</w:t>
      </w:r>
    </w:p>
    <w:p w:rsidR="00BD6D0E" w:rsidRPr="009B3068" w:rsidRDefault="00B606F1" w:rsidP="00BD6D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Основными задачами в сфере обучения населения мерам пожарной   безопасности и проведения противопожарной пропаганды являются:</w:t>
      </w:r>
    </w:p>
    <w:p w:rsidR="00B606F1" w:rsidRPr="009B3068" w:rsidRDefault="00B606F1" w:rsidP="00BD6D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- повышение эффективности взаимодействия </w:t>
      </w:r>
      <w:r w:rsidR="00BD6D0E"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 сельского поселения</w:t>
      </w:r>
      <w:proofErr w:type="gramStart"/>
      <w:r w:rsidR="00BD6D0E"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и населения в сфере обеспечения пожарной безопасности на территории </w:t>
      </w:r>
      <w:r w:rsidR="00BD6D0E"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Михайловского сельского поселения </w:t>
      </w: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-  совершенствование форм и методов противопожарной пропаганды;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 - оперативное доведение до населения информации в области пожарной безопасности;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           </w:t>
      </w:r>
    </w:p>
    <w:p w:rsidR="00B606F1" w:rsidRPr="009B3068" w:rsidRDefault="00B606F1" w:rsidP="00BD6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противопожарной пропаганды 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       2.1. В соответствии с законодательством </w:t>
      </w:r>
      <w:r w:rsidR="00BD6D0E"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 области Михайловского сельского поселения</w:t>
      </w: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противопожарную пропаганду посредством: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изготовления и распространения среди населения противопожарных памяток, листовок;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размещения в организациях, занятых обслуживанием населения, объектах муниципальной собственности  информационных стендов пожарной безопасности;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изготовления и размещения социальной рекламы по пожарной безопасности;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конкурсов, выставок, соревнований на противопожарную тематику;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привлечения средств массовой информации;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использования других, не запрещенных законодательством Российской Федерации форм информирования населения.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Организациям рекомендуется проводить противопожарную пропаганду посредством: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изготовления и распространения среди работников организации памяток и листовок о мерах пожарной безопасности;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размещения в помещениях и на территории организации информационных стендов пожарной безопасности;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смотров, конкурсов, соревнований по противопожарной тематике;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привлечения средств массовой информации (официальный сайт поселения в сети интернет);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использования других, не запрещенных законодательством Российской Федерации форм информирования населения.</w:t>
      </w:r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Информационные стенды пожарной безопасности должны содержать информацию об обстановке с пожарами на территории </w:t>
      </w:r>
      <w:r w:rsidR="00BD6D0E"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 области</w:t>
      </w: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примеры происшедших пожаров с указанием трагических последствий, причин их возникновения; фотографии последствий пожаров с указанием причин их возникновения;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B606F1" w:rsidRPr="009B3068" w:rsidRDefault="00B606F1" w:rsidP="00B60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Противопожарная пропаганда проводится в соответствии с законодательством за счет средств соответствующего бюджета.</w:t>
      </w:r>
    </w:p>
    <w:p w:rsidR="009B3068" w:rsidRDefault="00B606F1" w:rsidP="00DC52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D6D0E" w:rsidRPr="00BD6D0E" w:rsidRDefault="00BD6D0E" w:rsidP="00BD6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D6D0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D6D0E" w:rsidRPr="00BD6D0E" w:rsidRDefault="00BD6D0E" w:rsidP="00BD6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D6D0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D6D0E" w:rsidRPr="00BD6D0E" w:rsidRDefault="00BD6D0E" w:rsidP="00BD6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D6D0E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BD6D0E" w:rsidRDefault="00BD6D0E" w:rsidP="00BD6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D6D0E">
        <w:rPr>
          <w:rFonts w:ascii="Times New Roman" w:hAnsi="Times New Roman" w:cs="Times New Roman"/>
          <w:sz w:val="28"/>
          <w:szCs w:val="28"/>
        </w:rPr>
        <w:t>От</w:t>
      </w:r>
      <w:r w:rsidR="00D408EB">
        <w:rPr>
          <w:rFonts w:ascii="Times New Roman" w:hAnsi="Times New Roman" w:cs="Times New Roman"/>
          <w:sz w:val="28"/>
          <w:szCs w:val="28"/>
        </w:rPr>
        <w:t xml:space="preserve"> 21.03.</w:t>
      </w:r>
      <w:r w:rsidRPr="00BD6D0E">
        <w:rPr>
          <w:rFonts w:ascii="Times New Roman" w:hAnsi="Times New Roman" w:cs="Times New Roman"/>
          <w:sz w:val="28"/>
          <w:szCs w:val="28"/>
        </w:rPr>
        <w:t xml:space="preserve">2016 № </w:t>
      </w:r>
      <w:r w:rsidR="00D408EB">
        <w:rPr>
          <w:rFonts w:ascii="Times New Roman" w:hAnsi="Times New Roman" w:cs="Times New Roman"/>
          <w:sz w:val="28"/>
          <w:szCs w:val="28"/>
        </w:rPr>
        <w:t>49</w:t>
      </w:r>
    </w:p>
    <w:p w:rsidR="00BD6D0E" w:rsidRDefault="00BD6D0E" w:rsidP="00BD6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D6D0E" w:rsidRPr="00BD6D0E" w:rsidRDefault="00BD6D0E" w:rsidP="00BD6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D6D0E" w:rsidRPr="00BD6D0E" w:rsidRDefault="00BD6D0E" w:rsidP="00BD6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D0E">
        <w:rPr>
          <w:rFonts w:ascii="Times New Roman" w:hAnsi="Times New Roman" w:cs="Times New Roman"/>
          <w:b/>
          <w:sz w:val="28"/>
          <w:szCs w:val="28"/>
          <w:lang w:eastAsia="ru-RU"/>
        </w:rPr>
        <w:t>Составы профилактических групп</w:t>
      </w:r>
    </w:p>
    <w:p w:rsidR="00BD6D0E" w:rsidRDefault="00BD6D0E" w:rsidP="00BD6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D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населённых пунктах Михайловского сельского поселения  </w:t>
      </w:r>
      <w:proofErr w:type="spellStart"/>
      <w:r w:rsidRPr="00BD6D0E">
        <w:rPr>
          <w:rFonts w:ascii="Times New Roman" w:hAnsi="Times New Roman" w:cs="Times New Roman"/>
          <w:b/>
          <w:sz w:val="28"/>
          <w:szCs w:val="28"/>
          <w:lang w:eastAsia="ru-RU"/>
        </w:rPr>
        <w:t>Юрьевецкого</w:t>
      </w:r>
      <w:proofErr w:type="spellEnd"/>
      <w:r w:rsidRPr="00BD6D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Ивановской области</w:t>
      </w:r>
    </w:p>
    <w:p w:rsidR="00BD6D0E" w:rsidRDefault="00BD6D0E" w:rsidP="00BD6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6D0E" w:rsidRDefault="00BD6D0E" w:rsidP="00BD6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6D0E" w:rsidRPr="009B3068" w:rsidRDefault="00BD6D0E" w:rsidP="00BD6D0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B3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gramStart"/>
      <w:r w:rsidRPr="009B3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.М</w:t>
      </w:r>
      <w:proofErr w:type="gramEnd"/>
      <w:r w:rsidRPr="009B3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ихайлово</w:t>
      </w:r>
      <w:proofErr w:type="spellEnd"/>
      <w:r w:rsidRPr="009B3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D6D0E" w:rsidRPr="004C5327" w:rsidRDefault="00BD6D0E" w:rsidP="00BD6D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профилактической группы:</w:t>
      </w:r>
    </w:p>
    <w:p w:rsidR="00BD6D0E" w:rsidRPr="004C5327" w:rsidRDefault="00BD6D0E" w:rsidP="00BD6D0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Н.П.- заместитель главы администрации поселения</w:t>
      </w:r>
    </w:p>
    <w:p w:rsidR="00BD6D0E" w:rsidRPr="004C5327" w:rsidRDefault="00BD6D0E" w:rsidP="00BD6D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профилактической группы:</w:t>
      </w:r>
    </w:p>
    <w:p w:rsidR="00BD6D0E" w:rsidRDefault="00BD6D0E" w:rsidP="00BD6D0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Ковалев В.М.- член ДПО Михайловского сельского поселения</w:t>
      </w:r>
      <w:r w:rsidR="009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6D0E" w:rsidRPr="009B3068" w:rsidRDefault="00BD6D0E" w:rsidP="00BD6D0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B3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gramStart"/>
      <w:r w:rsidRPr="009B3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.В</w:t>
      </w:r>
      <w:proofErr w:type="gramEnd"/>
      <w:r w:rsidRPr="009B3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аньково</w:t>
      </w:r>
      <w:proofErr w:type="spellEnd"/>
      <w:r w:rsidRPr="009B3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D6D0E" w:rsidRPr="004C5327" w:rsidRDefault="00BD6D0E" w:rsidP="00BD6D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профилактической группы:</w:t>
      </w:r>
    </w:p>
    <w:p w:rsidR="00BD6D0E" w:rsidRPr="004C5327" w:rsidRDefault="00BD6D0E" w:rsidP="00BD6D0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О.С.- ведущий специалист администрации поселения</w:t>
      </w: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6D0E" w:rsidRDefault="00BD6D0E" w:rsidP="00BD6D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профилактической группы:</w:t>
      </w:r>
    </w:p>
    <w:p w:rsidR="009B3068" w:rsidRDefault="009B3068" w:rsidP="00BD6D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-Тихомирова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С.Г.-специалист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категории администрации поселения.</w:t>
      </w:r>
    </w:p>
    <w:p w:rsidR="009B3068" w:rsidRPr="009B3068" w:rsidRDefault="009B3068" w:rsidP="00BD6D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9B3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gramStart"/>
      <w:r w:rsidRPr="009B3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</w:t>
      </w:r>
      <w:proofErr w:type="gramEnd"/>
      <w:r w:rsidRPr="009B3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остяево</w:t>
      </w:r>
      <w:proofErr w:type="spellEnd"/>
    </w:p>
    <w:p w:rsidR="009B3068" w:rsidRPr="004C5327" w:rsidRDefault="009B3068" w:rsidP="009B30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профилактической группы:</w:t>
      </w:r>
    </w:p>
    <w:p w:rsidR="009B3068" w:rsidRPr="004C5327" w:rsidRDefault="009B3068" w:rsidP="009B306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Т.Н..- ведущий специалист администрации поселения</w:t>
      </w: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3068" w:rsidRDefault="009B3068" w:rsidP="009B30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профилактической группы:</w:t>
      </w:r>
    </w:p>
    <w:p w:rsidR="009B3068" w:rsidRPr="004C5327" w:rsidRDefault="009B3068" w:rsidP="009B30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-Рыбина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О.Н.-специалист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категории администрации поселения.</w:t>
      </w:r>
    </w:p>
    <w:p w:rsidR="009B3068" w:rsidRPr="00BD6D0E" w:rsidRDefault="009B3068" w:rsidP="009B30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D0E" w:rsidRPr="00BD6D0E" w:rsidRDefault="00BD6D0E" w:rsidP="00BD6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6D0E" w:rsidRPr="00BD6D0E" w:rsidSect="0079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606F1"/>
    <w:rsid w:val="00167498"/>
    <w:rsid w:val="00342861"/>
    <w:rsid w:val="003E55AE"/>
    <w:rsid w:val="004C5327"/>
    <w:rsid w:val="006B3B1E"/>
    <w:rsid w:val="006D58D6"/>
    <w:rsid w:val="00797014"/>
    <w:rsid w:val="007D6776"/>
    <w:rsid w:val="00826C89"/>
    <w:rsid w:val="0096327C"/>
    <w:rsid w:val="009B3068"/>
    <w:rsid w:val="00A6742F"/>
    <w:rsid w:val="00A9081B"/>
    <w:rsid w:val="00B606F1"/>
    <w:rsid w:val="00BD6D0E"/>
    <w:rsid w:val="00CE199E"/>
    <w:rsid w:val="00D408EB"/>
    <w:rsid w:val="00D56561"/>
    <w:rsid w:val="00DC52A2"/>
    <w:rsid w:val="00E1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6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6F1"/>
  </w:style>
  <w:style w:type="character" w:customStyle="1" w:styleId="a00">
    <w:name w:val="a0"/>
    <w:basedOn w:val="a0"/>
    <w:rsid w:val="00B606F1"/>
  </w:style>
  <w:style w:type="character" w:customStyle="1" w:styleId="a4">
    <w:name w:val="a"/>
    <w:basedOn w:val="a0"/>
    <w:rsid w:val="00B606F1"/>
  </w:style>
  <w:style w:type="paragraph" w:customStyle="1" w:styleId="consplusnormal">
    <w:name w:val="consplusnormal"/>
    <w:basedOn w:val="a"/>
    <w:rsid w:val="00B6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53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А.Н.</dc:creator>
  <cp:keywords/>
  <dc:description/>
  <cp:lastModifiedBy>User</cp:lastModifiedBy>
  <cp:revision>4</cp:revision>
  <cp:lastPrinted>2016-03-21T13:20:00Z</cp:lastPrinted>
  <dcterms:created xsi:type="dcterms:W3CDTF">2016-03-22T09:52:00Z</dcterms:created>
  <dcterms:modified xsi:type="dcterms:W3CDTF">2016-03-25T13:24:00Z</dcterms:modified>
</cp:coreProperties>
</file>