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F15E4" w:rsidRDefault="007F15E4" w:rsidP="007F15E4">
      <w:pPr>
        <w:jc w:val="center"/>
        <w:rPr>
          <w:b/>
          <w:sz w:val="28"/>
          <w:szCs w:val="28"/>
        </w:rPr>
      </w:pPr>
    </w:p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15E4" w:rsidRDefault="007F15E4" w:rsidP="007F15E4">
      <w:pPr>
        <w:jc w:val="center"/>
        <w:rPr>
          <w:b/>
          <w:sz w:val="28"/>
          <w:szCs w:val="28"/>
        </w:rPr>
      </w:pPr>
    </w:p>
    <w:p w:rsidR="007F15E4" w:rsidRDefault="007F15E4" w:rsidP="007F15E4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100</w:t>
      </w:r>
    </w:p>
    <w:p w:rsidR="007F15E4" w:rsidRDefault="007F15E4" w:rsidP="007F15E4">
      <w:pPr>
        <w:jc w:val="both"/>
        <w:rPr>
          <w:sz w:val="28"/>
          <w:szCs w:val="28"/>
        </w:rPr>
      </w:pPr>
    </w:p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28.06.2012№ 42«Об утверждении административного регламента по предоставлению унифицированной муниципальной услуги </w:t>
      </w:r>
      <w:r>
        <w:rPr>
          <w:b/>
          <w:bCs/>
          <w:sz w:val="28"/>
          <w:szCs w:val="28"/>
        </w:rPr>
        <w:t>«Выдача разрешения на обмен жилыми помещениями муниципального жилищного фонда»</w:t>
      </w:r>
    </w:p>
    <w:p w:rsidR="007F15E4" w:rsidRDefault="007F15E4" w:rsidP="007F15E4">
      <w:pPr>
        <w:jc w:val="both"/>
        <w:rPr>
          <w:sz w:val="28"/>
          <w:szCs w:val="28"/>
        </w:rPr>
      </w:pPr>
    </w:p>
    <w:p w:rsidR="007F15E4" w:rsidRDefault="007F15E4" w:rsidP="007F15E4">
      <w:pPr>
        <w:jc w:val="both"/>
        <w:rPr>
          <w:sz w:val="28"/>
          <w:szCs w:val="28"/>
        </w:rPr>
      </w:pPr>
    </w:p>
    <w:p w:rsidR="007F15E4" w:rsidRDefault="007F15E4" w:rsidP="007F15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7F15E4" w:rsidRDefault="007F15E4" w:rsidP="007F15E4">
      <w:pPr>
        <w:jc w:val="both"/>
        <w:rPr>
          <w:sz w:val="28"/>
          <w:szCs w:val="28"/>
        </w:rPr>
      </w:pPr>
    </w:p>
    <w:p w:rsidR="007F15E4" w:rsidRDefault="007F15E4" w:rsidP="007F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F15E4" w:rsidRDefault="007F15E4" w:rsidP="007F15E4">
      <w:pPr>
        <w:jc w:val="center"/>
        <w:rPr>
          <w:b/>
          <w:sz w:val="28"/>
          <w:szCs w:val="28"/>
        </w:rPr>
      </w:pPr>
    </w:p>
    <w:p w:rsidR="007F15E4" w:rsidRDefault="007F15E4" w:rsidP="007F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постановление администрации Михайловского сельского поселения О внесении изменений и дополнений в постановление администрации Михайловского сельского поселения от 28.06.2012№ 42«Об утверждении административного регламента по предоставлению унифицированной муниципальной услуги </w:t>
      </w:r>
      <w:r>
        <w:rPr>
          <w:bCs/>
          <w:sz w:val="28"/>
          <w:szCs w:val="28"/>
        </w:rPr>
        <w:t>«Выдача разрешения на обмен жилыми помещениями муниципального жилищного фонда»</w:t>
      </w:r>
      <w:proofErr w:type="gramStart"/>
      <w:r>
        <w:t xml:space="preserve"> </w:t>
      </w:r>
      <w:r>
        <w:rPr>
          <w:sz w:val="28"/>
          <w:szCs w:val="28"/>
        </w:rPr>
        <w:t>:</w:t>
      </w:r>
      <w:proofErr w:type="gramEnd"/>
    </w:p>
    <w:p w:rsidR="007F15E4" w:rsidRDefault="007F15E4" w:rsidP="007F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абзаце 2 пункта 2.17  статьи 2 слова « 45 минут» заменить словами  «15 минут».</w:t>
      </w:r>
    </w:p>
    <w:p w:rsidR="007F15E4" w:rsidRDefault="007F15E4" w:rsidP="007F15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</w:t>
      </w:r>
      <w:r>
        <w:rPr>
          <w:sz w:val="28"/>
          <w:szCs w:val="28"/>
        </w:rPr>
        <w:t xml:space="preserve"> Пункт 1.4. статьи 1 регламента изложить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15E4" w:rsidRDefault="007F15E4" w:rsidP="007F15E4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1.4.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7F15E4" w:rsidRDefault="007F15E4" w:rsidP="007F1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</w:t>
      </w:r>
    </w:p>
    <w:p w:rsidR="007F15E4" w:rsidRDefault="007F15E4" w:rsidP="007F1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5E4" w:rsidRDefault="007F15E4" w:rsidP="007F15E4">
      <w:pPr>
        <w:ind w:firstLine="708"/>
        <w:jc w:val="both"/>
        <w:rPr>
          <w:sz w:val="28"/>
          <w:szCs w:val="28"/>
        </w:rPr>
      </w:pPr>
    </w:p>
    <w:p w:rsidR="007F15E4" w:rsidRDefault="007F15E4" w:rsidP="007F1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7F15E4" w:rsidTr="007F15E4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7F15E4" w:rsidTr="007F15E4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E4" w:rsidRDefault="007F1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7F15E4" w:rsidTr="007F15E4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E4" w:rsidRDefault="007F1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7F15E4" w:rsidRDefault="007F15E4" w:rsidP="007F15E4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F15E4" w:rsidRDefault="007F15E4" w:rsidP="007F1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2-75-25,2-75-96.</w:t>
      </w:r>
    </w:p>
    <w:p w:rsidR="007F15E4" w:rsidRDefault="007F15E4" w:rsidP="007F15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F15E4" w:rsidRDefault="007F15E4" w:rsidP="007F15E4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Юрьевецкого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rFonts w:eastAsia="Calibri"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7F15E4" w:rsidRDefault="007F15E4" w:rsidP="007F1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7F15E4" w:rsidRDefault="007F15E4" w:rsidP="007F1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7F15E4" w:rsidTr="007F15E4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7F15E4" w:rsidTr="007F15E4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5E4" w:rsidRDefault="007F15E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Понедельник, </w:t>
            </w:r>
          </w:p>
          <w:p w:rsidR="007F15E4" w:rsidRDefault="007F15E4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E4" w:rsidRDefault="007F1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7F15E4" w:rsidRDefault="007F15E4" w:rsidP="007F15E4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F15E4" w:rsidRDefault="007F15E4" w:rsidP="007F1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2-75-96.</w:t>
      </w:r>
    </w:p>
    <w:p w:rsidR="007F15E4" w:rsidRDefault="007F15E4" w:rsidP="007F1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15E4" w:rsidRDefault="007F15E4" w:rsidP="007F15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7F15E4" w:rsidRDefault="007F15E4" w:rsidP="007F15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5E4" w:rsidRDefault="007F15E4" w:rsidP="007F15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5E4" w:rsidRDefault="007F15E4" w:rsidP="007F15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7F15E4" w:rsidRDefault="007F15E4" w:rsidP="007F15E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7F15E4" w:rsidRDefault="007F15E4" w:rsidP="007F15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938" w:rsidRDefault="002A2938"/>
    <w:sectPr w:rsidR="002A2938" w:rsidSect="002A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5E4"/>
    <w:rsid w:val="002A2938"/>
    <w:rsid w:val="007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2016-07-06T09:23:00Z</dcterms:created>
  <dcterms:modified xsi:type="dcterms:W3CDTF">2016-07-06T09:23:00Z</dcterms:modified>
</cp:coreProperties>
</file>