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37" w:rsidRDefault="00725837" w:rsidP="007258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5837" w:rsidRDefault="00725837" w:rsidP="007258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725837" w:rsidRDefault="00725837" w:rsidP="007258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725837" w:rsidRDefault="00725837" w:rsidP="007258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25837" w:rsidRDefault="00725837" w:rsidP="00725837">
      <w:pPr>
        <w:pStyle w:val="a3"/>
        <w:jc w:val="center"/>
        <w:rPr>
          <w:b/>
          <w:sz w:val="28"/>
          <w:szCs w:val="28"/>
        </w:rPr>
      </w:pPr>
    </w:p>
    <w:p w:rsidR="00725837" w:rsidRDefault="00725837" w:rsidP="007258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5837" w:rsidRDefault="00725837" w:rsidP="00725837">
      <w:pPr>
        <w:jc w:val="center"/>
        <w:rPr>
          <w:b/>
          <w:sz w:val="28"/>
          <w:szCs w:val="28"/>
        </w:rPr>
      </w:pPr>
    </w:p>
    <w:p w:rsidR="00725837" w:rsidRDefault="00725837" w:rsidP="00725837">
      <w:pPr>
        <w:rPr>
          <w:sz w:val="28"/>
          <w:szCs w:val="28"/>
        </w:rPr>
      </w:pPr>
      <w:r>
        <w:rPr>
          <w:sz w:val="28"/>
          <w:szCs w:val="28"/>
        </w:rPr>
        <w:t>От  05.07.2016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105</w:t>
      </w:r>
    </w:p>
    <w:p w:rsidR="00725837" w:rsidRDefault="00725837" w:rsidP="00725837">
      <w:pPr>
        <w:rPr>
          <w:sz w:val="28"/>
          <w:szCs w:val="28"/>
        </w:rPr>
      </w:pPr>
    </w:p>
    <w:p w:rsidR="00725837" w:rsidRDefault="00725837" w:rsidP="00725837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28.06.2012№ 47 «Об утверждении административного регламента по предоставлению унифицированной муниципальной услуги «Об утверждении административного регламента по предоставлению унифицированной муниципальной услуги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«Выдача решения о согласовании или об отказе в согласовании перепланировки и (или) переустройства жилого помещения»</w:t>
      </w:r>
      <w:r>
        <w:rPr>
          <w:b/>
          <w:sz w:val="28"/>
          <w:szCs w:val="28"/>
        </w:rPr>
        <w:t xml:space="preserve"> </w:t>
      </w:r>
    </w:p>
    <w:p w:rsidR="00725837" w:rsidRDefault="00725837" w:rsidP="00725837">
      <w:pPr>
        <w:spacing w:line="200" w:lineRule="atLeast"/>
        <w:jc w:val="center"/>
        <w:rPr>
          <w:sz w:val="28"/>
          <w:szCs w:val="28"/>
        </w:rPr>
      </w:pPr>
    </w:p>
    <w:p w:rsidR="00725837" w:rsidRDefault="00725837" w:rsidP="007258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725837" w:rsidRDefault="00725837" w:rsidP="00725837">
      <w:pPr>
        <w:rPr>
          <w:sz w:val="28"/>
          <w:szCs w:val="28"/>
        </w:rPr>
      </w:pPr>
    </w:p>
    <w:p w:rsidR="00725837" w:rsidRDefault="00725837" w:rsidP="00725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25837" w:rsidRDefault="00725837" w:rsidP="007258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1.Внести следующие изменения и дополнения в постановление администрации Михайловского сельского поселения от 28.06.2012 № 47 «Об утверждении административного регламента по предоставлению унифицированной муниципальной услуги </w:t>
      </w:r>
      <w:r>
        <w:rPr>
          <w:rFonts w:eastAsia="Times New Roman"/>
          <w:bCs/>
          <w:sz w:val="28"/>
          <w:szCs w:val="28"/>
          <w:lang w:eastAsia="ru-RU"/>
        </w:rPr>
        <w:t>«Выдача решения о согласовании или об отказе в согласовании перепланировки и (или) переустройства жилого помещения»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725837" w:rsidRDefault="00725837" w:rsidP="00725837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Пункт 2.2 ст.2 регламента изложить в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725837" w:rsidRDefault="00725837" w:rsidP="007258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2.2.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725837" w:rsidRDefault="00725837" w:rsidP="007258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725837" w:rsidRDefault="00725837" w:rsidP="00725837">
      <w:pPr>
        <w:pStyle w:val="a3"/>
        <w:rPr>
          <w:sz w:val="28"/>
          <w:szCs w:val="28"/>
        </w:rPr>
      </w:pPr>
    </w:p>
    <w:p w:rsidR="00725837" w:rsidRDefault="00725837" w:rsidP="007258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725837" w:rsidTr="00725837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napToGrid w:val="0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17.00 (перерыв с 12.00 до 13.00)</w:t>
            </w:r>
          </w:p>
        </w:tc>
      </w:tr>
      <w:tr w:rsidR="00725837" w:rsidTr="0072583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725837" w:rsidTr="0072583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725837" w:rsidRDefault="00725837" w:rsidP="00725837">
      <w:pPr>
        <w:ind w:firstLine="708"/>
        <w:rPr>
          <w:color w:val="00000A"/>
          <w:kern w:val="2"/>
          <w:sz w:val="28"/>
          <w:szCs w:val="28"/>
        </w:rPr>
      </w:pPr>
    </w:p>
    <w:p w:rsidR="00725837" w:rsidRDefault="00725837" w:rsidP="0072583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контактный телефон:8 (49337) 2-75-25,2-75-96.</w:t>
      </w:r>
    </w:p>
    <w:p w:rsidR="00725837" w:rsidRDefault="00725837" w:rsidP="00725837">
      <w:pPr>
        <w:pStyle w:val="a3"/>
        <w:rPr>
          <w:rFonts w:eastAsia="Lucida Sans Unicode"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>адрес электронной почты –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25837" w:rsidRDefault="00725837" w:rsidP="00725837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сайта администрации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сети Интернет  -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yurevets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725837" w:rsidRDefault="00725837" w:rsidP="00725837">
      <w:pPr>
        <w:ind w:firstLine="708"/>
        <w:jc w:val="both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725837" w:rsidRDefault="00725837" w:rsidP="007258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725837" w:rsidTr="00725837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napToGrid w:val="0"/>
              <w:ind w:firstLine="709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napToGrid w:val="0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15.00 до 17.00 </w:t>
            </w:r>
          </w:p>
        </w:tc>
      </w:tr>
      <w:tr w:rsidR="00725837" w:rsidTr="0072583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837" w:rsidRDefault="00725837">
            <w:pPr>
              <w:pStyle w:val="a3"/>
              <w:rPr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Понедельник,</w:t>
            </w:r>
          </w:p>
          <w:p w:rsidR="00725837" w:rsidRDefault="00725837">
            <w:pPr>
              <w:pStyle w:val="a3"/>
              <w:rPr>
                <w:color w:val="00000A"/>
                <w:kern w:val="2"/>
              </w:rPr>
            </w:pPr>
            <w:r>
              <w:rPr>
                <w:sz w:val="28"/>
                <w:szCs w:val="28"/>
              </w:rPr>
              <w:t xml:space="preserve">  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837" w:rsidRDefault="00725837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725837" w:rsidRDefault="00725837" w:rsidP="007258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телефон:8 (49337) 2-75-96</w:t>
      </w:r>
    </w:p>
    <w:p w:rsidR="00725837" w:rsidRDefault="00725837" w:rsidP="00725837">
      <w:pPr>
        <w:pStyle w:val="a3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725837" w:rsidRDefault="00725837" w:rsidP="00725837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5837" w:rsidRDefault="00725837" w:rsidP="007258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25837" w:rsidRDefault="00725837" w:rsidP="0072583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725837" w:rsidRDefault="00725837" w:rsidP="0072583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725837" w:rsidRDefault="00725837" w:rsidP="007258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F6D81" w:rsidRDefault="00EF6D81"/>
    <w:sectPr w:rsidR="00EF6D81" w:rsidSect="00EF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837"/>
    <w:rsid w:val="00725837"/>
    <w:rsid w:val="00E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3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83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Nonformat">
    <w:name w:val="ConsNonformat"/>
    <w:uiPriority w:val="99"/>
    <w:rsid w:val="007258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2016-07-06T09:07:00Z</dcterms:created>
  <dcterms:modified xsi:type="dcterms:W3CDTF">2016-07-06T09:07:00Z</dcterms:modified>
</cp:coreProperties>
</file>