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C3" w:rsidRPr="00D80863" w:rsidRDefault="00D83FC3" w:rsidP="00D83FC3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D80863">
        <w:rPr>
          <w:rFonts w:ascii="Times New Roman" w:hAnsi="Times New Roman" w:cs="Times New Roman"/>
          <w:b/>
          <w:sz w:val="32"/>
          <w:szCs w:val="32"/>
        </w:rPr>
        <w:t xml:space="preserve">АДМИНИСТРАЦИЯ   </w:t>
      </w:r>
    </w:p>
    <w:p w:rsidR="00D83FC3" w:rsidRPr="00D80863" w:rsidRDefault="00D83FC3" w:rsidP="00D83FC3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D80863">
        <w:rPr>
          <w:rFonts w:ascii="Times New Roman" w:hAnsi="Times New Roman" w:cs="Times New Roman"/>
          <w:b/>
          <w:sz w:val="32"/>
          <w:szCs w:val="32"/>
        </w:rPr>
        <w:t>МИХАЙЛОВСКОГО СЕЛЬСКОГО ПОСЕЛЕНИЯ</w:t>
      </w:r>
    </w:p>
    <w:p w:rsidR="00D83FC3" w:rsidRPr="00D80863" w:rsidRDefault="00D83FC3" w:rsidP="00D83FC3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D80863">
        <w:rPr>
          <w:rFonts w:ascii="Times New Roman" w:hAnsi="Times New Roman" w:cs="Times New Roman"/>
          <w:b/>
          <w:sz w:val="32"/>
          <w:szCs w:val="32"/>
        </w:rPr>
        <w:t>ЮРЬЕВЕЦКОГО  МУНИЦИПАЛЬНОГО РАЙОНА</w:t>
      </w:r>
    </w:p>
    <w:p w:rsidR="00D83FC3" w:rsidRPr="00D80863" w:rsidRDefault="00D83FC3" w:rsidP="00D83FC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0863">
        <w:rPr>
          <w:rFonts w:ascii="Times New Roman" w:hAnsi="Times New Roman" w:cs="Times New Roman"/>
          <w:b/>
          <w:sz w:val="32"/>
          <w:szCs w:val="32"/>
        </w:rPr>
        <w:t>ИВАНОВСКОЙ ОБЛАСТИ</w:t>
      </w:r>
    </w:p>
    <w:p w:rsidR="00D83FC3" w:rsidRPr="00D80863" w:rsidRDefault="00D83FC3" w:rsidP="00D83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FC3" w:rsidRPr="00D80863" w:rsidRDefault="00D83FC3" w:rsidP="00D83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86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83FC3" w:rsidRPr="00D80863" w:rsidRDefault="00D83FC3" w:rsidP="00D83FC3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D83FC3" w:rsidRPr="00D80863" w:rsidRDefault="00D83FC3" w:rsidP="00D83F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863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8086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80863">
        <w:rPr>
          <w:rFonts w:ascii="Times New Roman" w:hAnsi="Times New Roman" w:cs="Times New Roman"/>
          <w:sz w:val="28"/>
          <w:szCs w:val="28"/>
        </w:rPr>
        <w:t xml:space="preserve">.2015 г.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152</w:t>
      </w:r>
    </w:p>
    <w:p w:rsidR="00D83FC3" w:rsidRPr="00D80863" w:rsidRDefault="00D83FC3" w:rsidP="00D83FC3">
      <w:pPr>
        <w:spacing w:after="0"/>
        <w:rPr>
          <w:rStyle w:val="a3"/>
          <w:rFonts w:ascii="Times New Roman" w:hAnsi="Times New Roman" w:cs="Times New Roman"/>
        </w:rPr>
      </w:pPr>
    </w:p>
    <w:p w:rsidR="00D83FC3" w:rsidRPr="00D80863" w:rsidRDefault="00D83FC3" w:rsidP="00D83FC3">
      <w:pPr>
        <w:spacing w:after="0"/>
        <w:jc w:val="center"/>
        <w:rPr>
          <w:rFonts w:ascii="Times New Roman" w:hAnsi="Times New Roman" w:cs="Times New Roman"/>
        </w:rPr>
      </w:pPr>
      <w:r w:rsidRPr="00D80863">
        <w:rPr>
          <w:rStyle w:val="a3"/>
          <w:rFonts w:ascii="Times New Roman" w:hAnsi="Times New Roman" w:cs="Times New Roman"/>
          <w:sz w:val="28"/>
          <w:szCs w:val="28"/>
        </w:rPr>
        <w:t xml:space="preserve">О внесении изменений  и дополнений в постановление администрации Михайловского сельского поселения </w:t>
      </w:r>
      <w:r w:rsidRPr="00D80863">
        <w:rPr>
          <w:rFonts w:ascii="Times New Roman" w:hAnsi="Times New Roman" w:cs="Times New Roman"/>
          <w:b/>
          <w:sz w:val="28"/>
          <w:szCs w:val="28"/>
        </w:rPr>
        <w:t>от 29.08.2014 г. № 93 «</w:t>
      </w:r>
      <w:r w:rsidRPr="00D80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 Плана </w:t>
      </w:r>
      <w:proofErr w:type="spellStart"/>
      <w:r w:rsidRPr="00D80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антинаркотических</w:t>
      </w:r>
      <w:proofErr w:type="spellEnd"/>
      <w:r w:rsidRPr="00D80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мероприятий на территории Михайловского сельского поселения </w:t>
      </w:r>
      <w:proofErr w:type="spellStart"/>
      <w:r w:rsidRPr="00D80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Юрьевецкого</w:t>
      </w:r>
      <w:proofErr w:type="spellEnd"/>
      <w:r w:rsidRPr="00D80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  Ивановской области</w:t>
      </w:r>
      <w:r w:rsidRPr="00D80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83FC3" w:rsidRPr="00D80863" w:rsidRDefault="00D83FC3" w:rsidP="00D83F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3FC3" w:rsidRPr="00D80863" w:rsidRDefault="00D83FC3" w:rsidP="00D83F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863">
        <w:rPr>
          <w:rFonts w:ascii="Times New Roman" w:hAnsi="Times New Roman" w:cs="Times New Roman"/>
          <w:sz w:val="28"/>
          <w:szCs w:val="28"/>
        </w:rPr>
        <w:tab/>
      </w:r>
      <w:r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Президента РФ № 690 от 09.06.2010г. «Об утверждении Стратегии государственной </w:t>
      </w:r>
      <w:proofErr w:type="spellStart"/>
      <w:r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антинаркотической</w:t>
      </w:r>
      <w:proofErr w:type="spellEnd"/>
      <w:r w:rsidRPr="000D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Российской Федерации до 2020года», Федеральным законом № 131-ФЗ «Об общих принципах организации местного самоуправления в Российской Федерации», Уставом Михайловского сельского поселения</w:t>
      </w:r>
      <w:r w:rsidRPr="00D80863">
        <w:rPr>
          <w:rFonts w:ascii="Times New Roman" w:hAnsi="Times New Roman" w:cs="Times New Roman"/>
          <w:sz w:val="28"/>
          <w:szCs w:val="28"/>
        </w:rPr>
        <w:t>,</w:t>
      </w:r>
    </w:p>
    <w:p w:rsidR="00D83FC3" w:rsidRPr="00D80863" w:rsidRDefault="00D83FC3" w:rsidP="00D83F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3FC3" w:rsidRPr="00D80863" w:rsidRDefault="00D83FC3" w:rsidP="00D83F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86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83FC3" w:rsidRPr="00D80863" w:rsidRDefault="00D83FC3" w:rsidP="00D83FC3">
      <w:pPr>
        <w:spacing w:after="0"/>
        <w:ind w:firstLine="708"/>
        <w:rPr>
          <w:rFonts w:ascii="Times New Roman" w:hAnsi="Times New Roman" w:cs="Times New Roman"/>
        </w:rPr>
      </w:pPr>
      <w:r w:rsidRPr="00D80863">
        <w:rPr>
          <w:rFonts w:ascii="Times New Roman" w:hAnsi="Times New Roman" w:cs="Times New Roman"/>
          <w:sz w:val="28"/>
          <w:szCs w:val="28"/>
        </w:rPr>
        <w:t>1.Внести изменения в</w:t>
      </w:r>
      <w:r w:rsidRPr="00D80863">
        <w:rPr>
          <w:rStyle w:val="a3"/>
          <w:rFonts w:ascii="Times New Roman" w:hAnsi="Times New Roman" w:cs="Times New Roman"/>
          <w:sz w:val="28"/>
          <w:szCs w:val="28"/>
        </w:rPr>
        <w:t xml:space="preserve"> постановление администрации Михайловского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от 29.08.2014 г. № 93 «</w:t>
      </w:r>
      <w:r w:rsidRPr="00836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 Плана </w:t>
      </w:r>
      <w:proofErr w:type="spellStart"/>
      <w:r w:rsidRPr="00836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антинаркотических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36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на территории Михайловского сельского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36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</w:t>
      </w:r>
      <w:proofErr w:type="spellStart"/>
      <w:r w:rsidRPr="00836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Юрьевецкого</w:t>
      </w:r>
      <w:proofErr w:type="spellEnd"/>
      <w:r w:rsidRPr="00836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  Ивановской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D808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3FC3" w:rsidRPr="00D80863" w:rsidRDefault="00D83FC3" w:rsidP="00D83F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863">
        <w:rPr>
          <w:rFonts w:ascii="Times New Roman" w:hAnsi="Times New Roman" w:cs="Times New Roman"/>
          <w:sz w:val="28"/>
          <w:szCs w:val="28"/>
        </w:rPr>
        <w:tab/>
        <w:t xml:space="preserve">1.1 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80863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863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D83FC3" w:rsidRPr="00D80863" w:rsidRDefault="00D83FC3" w:rsidP="00D83F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863">
        <w:rPr>
          <w:rFonts w:ascii="Times New Roman" w:hAnsi="Times New Roman" w:cs="Times New Roman"/>
          <w:sz w:val="28"/>
          <w:szCs w:val="28"/>
        </w:rPr>
        <w:t xml:space="preserve">           2. Настоящее постановление обнародовать в соответствии со ст. 37 Устава Михайловского сельского поселения и разместить на официальном сайте администрации поселения.</w:t>
      </w:r>
    </w:p>
    <w:p w:rsidR="00D83FC3" w:rsidRPr="00D80863" w:rsidRDefault="00D83FC3" w:rsidP="00D83F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3FC3" w:rsidRPr="00D80863" w:rsidRDefault="00D83FC3" w:rsidP="00D83F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3FC3" w:rsidRPr="00D80863" w:rsidRDefault="00D83FC3" w:rsidP="00D83F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3FC3" w:rsidRPr="00D80863" w:rsidRDefault="00D83FC3" w:rsidP="00D83F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863">
        <w:rPr>
          <w:rFonts w:ascii="Times New Roman" w:hAnsi="Times New Roman" w:cs="Times New Roman"/>
          <w:sz w:val="28"/>
          <w:szCs w:val="28"/>
        </w:rPr>
        <w:t xml:space="preserve"> И.о</w:t>
      </w:r>
      <w:proofErr w:type="gramStart"/>
      <w:r w:rsidRPr="00D8086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80863">
        <w:rPr>
          <w:rFonts w:ascii="Times New Roman" w:hAnsi="Times New Roman" w:cs="Times New Roman"/>
          <w:sz w:val="28"/>
          <w:szCs w:val="28"/>
        </w:rPr>
        <w:t>лавы администрации Михайловского</w:t>
      </w:r>
    </w:p>
    <w:p w:rsidR="00D83FC3" w:rsidRPr="00D80863" w:rsidRDefault="00D83FC3" w:rsidP="00D83F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863">
        <w:rPr>
          <w:rFonts w:ascii="Times New Roman" w:hAnsi="Times New Roman" w:cs="Times New Roman"/>
          <w:sz w:val="28"/>
          <w:szCs w:val="28"/>
        </w:rPr>
        <w:t xml:space="preserve">сельского поселения:     </w:t>
      </w:r>
      <w:r w:rsidRPr="00D80863">
        <w:rPr>
          <w:rFonts w:ascii="Times New Roman" w:hAnsi="Times New Roman" w:cs="Times New Roman"/>
          <w:sz w:val="28"/>
          <w:szCs w:val="28"/>
        </w:rPr>
        <w:tab/>
      </w:r>
      <w:r w:rsidRPr="00D80863">
        <w:rPr>
          <w:rFonts w:ascii="Times New Roman" w:hAnsi="Times New Roman" w:cs="Times New Roman"/>
          <w:sz w:val="28"/>
          <w:szCs w:val="28"/>
        </w:rPr>
        <w:tab/>
      </w:r>
      <w:r w:rsidRPr="00D80863">
        <w:rPr>
          <w:rFonts w:ascii="Times New Roman" w:hAnsi="Times New Roman" w:cs="Times New Roman"/>
          <w:sz w:val="28"/>
          <w:szCs w:val="28"/>
        </w:rPr>
        <w:tab/>
      </w:r>
      <w:r w:rsidRPr="00D80863">
        <w:rPr>
          <w:rFonts w:ascii="Times New Roman" w:hAnsi="Times New Roman" w:cs="Times New Roman"/>
          <w:sz w:val="28"/>
          <w:szCs w:val="28"/>
        </w:rPr>
        <w:tab/>
      </w:r>
      <w:r w:rsidRPr="00D8086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Pr="00D80863"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</w:p>
    <w:p w:rsidR="00D83FC3" w:rsidRDefault="00D83FC3">
      <w:r>
        <w:br w:type="page"/>
      </w:r>
    </w:p>
    <w:p w:rsidR="00D83FC3" w:rsidRPr="00A95FF3" w:rsidRDefault="00D83FC3" w:rsidP="00D83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83FC3" w:rsidRPr="00A95FF3" w:rsidRDefault="00D83FC3" w:rsidP="00D83F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D83FC3" w:rsidRPr="00A95FF3" w:rsidRDefault="00D83FC3" w:rsidP="00D83F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83FC3" w:rsidRPr="00A95FF3" w:rsidRDefault="00D83FC3" w:rsidP="00D83F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D83FC3" w:rsidRDefault="00D83FC3" w:rsidP="00D83F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29.08.2014</w:t>
      </w: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 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93</w:t>
      </w:r>
    </w:p>
    <w:p w:rsidR="00D83FC3" w:rsidRPr="00A95FF3" w:rsidRDefault="00D83FC3" w:rsidP="00D83F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 от 25.11.2015 № 152)</w:t>
      </w:r>
    </w:p>
    <w:p w:rsidR="00D83FC3" w:rsidRPr="00A95FF3" w:rsidRDefault="00D83FC3" w:rsidP="00D83F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3FC3" w:rsidRPr="00A95FF3" w:rsidRDefault="00D83FC3" w:rsidP="00D83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3FC3" w:rsidRPr="00A95FF3" w:rsidRDefault="00D83FC3" w:rsidP="00D83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:rsidR="00D83FC3" w:rsidRPr="000D6595" w:rsidRDefault="00D83FC3" w:rsidP="00D83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D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антинаркотической</w:t>
      </w:r>
      <w:proofErr w:type="spellEnd"/>
      <w:r w:rsidRPr="000D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комиссии при администрации</w:t>
      </w:r>
      <w:r w:rsidRPr="000D6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Михайловского сельского поселения </w:t>
      </w:r>
      <w:proofErr w:type="spellStart"/>
      <w:r w:rsidRPr="000D6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Юрьевецкого</w:t>
      </w:r>
      <w:proofErr w:type="spellEnd"/>
      <w:r w:rsidRPr="000D6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 района Ивановской области</w:t>
      </w:r>
      <w:r w:rsidRPr="000D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83FC3" w:rsidRPr="000D6595" w:rsidRDefault="00D83FC3" w:rsidP="00D83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83FC3" w:rsidRPr="00A95FF3" w:rsidRDefault="00D83FC3" w:rsidP="00D83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  -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Вудрицкая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Сергеевна</w:t>
      </w: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администрации Михайловского сельского поселения;</w:t>
      </w:r>
    </w:p>
    <w:p w:rsidR="00D83FC3" w:rsidRPr="00A95FF3" w:rsidRDefault="00D83FC3" w:rsidP="00D83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         -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Николаевна</w:t>
      </w: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а</w:t>
      </w: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инистрации  сельского поселения;</w:t>
      </w:r>
    </w:p>
    <w:p w:rsidR="00D83FC3" w:rsidRDefault="00D83FC3" w:rsidP="00D83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proofErr w:type="gramStart"/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D83FC3" w:rsidRPr="00A95FF3" w:rsidRDefault="00D83FC3" w:rsidP="00D83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r w:rsidRPr="00B63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участковый уполномоченный</w:t>
      </w: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согласованию);</w:t>
      </w:r>
    </w:p>
    <w:p w:rsidR="00D83FC3" w:rsidRPr="00A95FF3" w:rsidRDefault="00D83FC3" w:rsidP="00D83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Куприянова Марина Владимировна</w:t>
      </w: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Михайловским</w:t>
      </w: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</w:t>
      </w:r>
    </w:p>
    <w:p w:rsidR="00D83FC3" w:rsidRPr="00A95FF3" w:rsidRDefault="00D83FC3" w:rsidP="00D83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Глебова Марина Владимировна, заведующая детским садом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ихайлово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                             </w:t>
      </w:r>
    </w:p>
    <w:p w:rsidR="00D83FC3" w:rsidRDefault="00D83FC3" w:rsidP="00D83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Шаламаева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Николаевна, директор МУК « СКО Михайловского сельского поселения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A95F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3FC3" w:rsidRDefault="00D83FC3" w:rsidP="00D83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Антонова Галина Николаевна, библиотекарь,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согласованию);</w:t>
      </w:r>
    </w:p>
    <w:p w:rsidR="00D83FC3" w:rsidRPr="00A95FF3" w:rsidRDefault="00D83FC3" w:rsidP="00D83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Александровна, директор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школы (по согласованию).</w:t>
      </w:r>
    </w:p>
    <w:p w:rsidR="000D0FA2" w:rsidRDefault="000D0FA2"/>
    <w:sectPr w:rsidR="000D0FA2" w:rsidSect="000D0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83FC3"/>
    <w:rsid w:val="000D0FA2"/>
    <w:rsid w:val="00D8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3F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2096</Characters>
  <Application>Microsoft Office Word</Application>
  <DocSecurity>0</DocSecurity>
  <Lines>17</Lines>
  <Paragraphs>4</Paragraphs>
  <ScaleCrop>false</ScaleCrop>
  <Company>MICROSOFT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2015-12-03T07:05:00Z</dcterms:created>
  <dcterms:modified xsi:type="dcterms:W3CDTF">2015-12-03T07:06:00Z</dcterms:modified>
</cp:coreProperties>
</file>