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D" w:rsidRPr="00E80DDD" w:rsidRDefault="00E80DDD" w:rsidP="00E80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0DDD" w:rsidRPr="00E80DDD" w:rsidRDefault="00E80DDD" w:rsidP="00E80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DD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E80DDD" w:rsidRPr="00E80DDD" w:rsidRDefault="00E80DDD" w:rsidP="00E80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DD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E80DDD" w:rsidRDefault="00E80DDD" w:rsidP="00E80DDD">
      <w:pPr>
        <w:pStyle w:val="a3"/>
        <w:jc w:val="center"/>
      </w:pPr>
      <w:r w:rsidRPr="00E80DD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80DDD" w:rsidRDefault="00E80DDD" w:rsidP="00E80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DDD" w:rsidRDefault="00E80DDD" w:rsidP="00E80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68BC" w:rsidRDefault="00090BCE" w:rsidP="00E8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0D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23.07.</w:t>
      </w:r>
      <w:r w:rsidR="00E80DDD">
        <w:rPr>
          <w:rFonts w:ascii="Times New Roman" w:hAnsi="Times New Roman" w:cs="Times New Roman"/>
          <w:sz w:val="28"/>
          <w:szCs w:val="28"/>
        </w:rPr>
        <w:t>2015г.</w:t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044B3F">
        <w:rPr>
          <w:rFonts w:ascii="Times New Roman" w:hAnsi="Times New Roman" w:cs="Times New Roman"/>
          <w:sz w:val="28"/>
          <w:szCs w:val="28"/>
        </w:rPr>
        <w:t>81</w:t>
      </w:r>
    </w:p>
    <w:p w:rsidR="00090BCE" w:rsidRDefault="00090BCE" w:rsidP="00E80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DDD" w:rsidRPr="00E80DDD" w:rsidRDefault="00E80DDD" w:rsidP="00E80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D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организации дорожного движения на автомобильных дорогах местного значения в населенных пунктах расположенных </w:t>
      </w:r>
      <w:r w:rsidRPr="00E80DDD">
        <w:rPr>
          <w:rFonts w:ascii="Times New Roman" w:hAnsi="Times New Roman" w:cs="Times New Roman"/>
          <w:b/>
          <w:sz w:val="28"/>
          <w:szCs w:val="28"/>
        </w:rPr>
        <w:t>на территории Михайловского сельского поселения</w:t>
      </w:r>
    </w:p>
    <w:p w:rsidR="00090BCE" w:rsidRPr="00E80DDD" w:rsidRDefault="00E80DDD" w:rsidP="00E80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DDD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E80DD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80DDD">
        <w:rPr>
          <w:rFonts w:ascii="Times New Roman" w:hAnsi="Times New Roman" w:cs="Times New Roman"/>
          <w:b/>
          <w:sz w:val="28"/>
          <w:szCs w:val="28"/>
        </w:rPr>
        <w:t>вановской области</w:t>
      </w:r>
    </w:p>
    <w:p w:rsidR="00E80DDD" w:rsidRDefault="00E80DDD" w:rsidP="00E8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федеральными законами №131-ФЗ от 03.10.2006г. «Об общих принципах организации местного самоуправления в Российской Федерации», № 19</w:t>
      </w:r>
      <w:r w:rsidR="00AA37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-ФЗ от </w:t>
      </w:r>
      <w:r w:rsidR="00AA37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7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75C">
        <w:rPr>
          <w:rFonts w:ascii="Times New Roman" w:hAnsi="Times New Roman" w:cs="Times New Roman"/>
          <w:sz w:val="28"/>
          <w:szCs w:val="28"/>
        </w:rPr>
        <w:t>1995г.</w:t>
      </w:r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A375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</w:p>
    <w:p w:rsidR="00E80DDD" w:rsidRDefault="00E80DDD" w:rsidP="00E80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7653" w:rsidRDefault="00E80DDD" w:rsidP="007F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65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F7653" w:rsidRPr="007F7653">
        <w:rPr>
          <w:rFonts w:ascii="Times New Roman" w:hAnsi="Times New Roman" w:cs="Times New Roman"/>
          <w:sz w:val="28"/>
          <w:szCs w:val="28"/>
        </w:rPr>
        <w:t>проект организации дорожного движения на автомобильных дорогах местного значения в населенных пунктах расположенных на территории Михайловского сельского поселения</w:t>
      </w:r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653" w:rsidRPr="007F765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7F7653" w:rsidRPr="007F7653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bookmarkStart w:id="0" w:name="_GoBack"/>
      <w:bookmarkEnd w:id="0"/>
      <w:r w:rsidR="007F7653">
        <w:rPr>
          <w:rFonts w:ascii="Times New Roman" w:hAnsi="Times New Roman" w:cs="Times New Roman"/>
          <w:sz w:val="28"/>
          <w:szCs w:val="28"/>
        </w:rPr>
        <w:t>.</w:t>
      </w:r>
    </w:p>
    <w:p w:rsidR="00C368BC" w:rsidRPr="007F7653" w:rsidRDefault="00C368BC" w:rsidP="007F76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8BC" w:rsidRDefault="00E80DDD" w:rsidP="00E8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E80DDD" w:rsidRDefault="00E80DDD" w:rsidP="00E80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r w:rsidR="00C368BC">
        <w:rPr>
          <w:rFonts w:ascii="Times New Roman" w:hAnsi="Times New Roman" w:cs="Times New Roman"/>
          <w:sz w:val="28"/>
          <w:szCs w:val="28"/>
        </w:rPr>
        <w:t xml:space="preserve">вышеуказанный </w:t>
      </w:r>
      <w:r w:rsidR="00C368BC" w:rsidRPr="007F765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сельского поселения.</w:t>
      </w:r>
    </w:p>
    <w:p w:rsidR="00E80DDD" w:rsidRDefault="00E80DDD" w:rsidP="00E80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DDD" w:rsidRDefault="00E80DDD" w:rsidP="00E80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80DDD" w:rsidRDefault="00E80DDD" w:rsidP="00E80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E80DDD" w:rsidRDefault="00E80DDD" w:rsidP="00E80D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</w:p>
    <w:p w:rsidR="00E80DDD" w:rsidRDefault="00E80DDD" w:rsidP="00E80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1CA" w:rsidRDefault="00D371CA"/>
    <w:sectPr w:rsidR="00D371CA" w:rsidSect="00D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0DDD"/>
    <w:rsid w:val="00044B3F"/>
    <w:rsid w:val="00090BCE"/>
    <w:rsid w:val="00436AD8"/>
    <w:rsid w:val="007F7653"/>
    <w:rsid w:val="00AA375C"/>
    <w:rsid w:val="00C368BC"/>
    <w:rsid w:val="00CC7591"/>
    <w:rsid w:val="00D371CA"/>
    <w:rsid w:val="00E8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2015-07-23T08:29:00Z</cp:lastPrinted>
  <dcterms:created xsi:type="dcterms:W3CDTF">2015-08-04T06:12:00Z</dcterms:created>
  <dcterms:modified xsi:type="dcterms:W3CDTF">2015-08-04T06:12:00Z</dcterms:modified>
</cp:coreProperties>
</file>