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71" w:rsidRPr="00324C71" w:rsidRDefault="00324C71" w:rsidP="00324C71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324C71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324C71" w:rsidRPr="00324C71" w:rsidRDefault="00155D2F" w:rsidP="00324C71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Михайлов</w:t>
      </w:r>
      <w:r w:rsidR="00324C71" w:rsidRPr="00324C71">
        <w:rPr>
          <w:rFonts w:ascii="Times New Roman" w:hAnsi="Times New Roman" w:cs="Times New Roman"/>
          <w:sz w:val="40"/>
          <w:szCs w:val="40"/>
        </w:rPr>
        <w:t>ского сельского поселения</w:t>
      </w:r>
    </w:p>
    <w:p w:rsidR="00324C71" w:rsidRPr="00324C71" w:rsidRDefault="00324C71" w:rsidP="00324C71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324C71">
        <w:rPr>
          <w:rFonts w:ascii="Times New Roman" w:hAnsi="Times New Roman" w:cs="Times New Roman"/>
          <w:sz w:val="40"/>
          <w:szCs w:val="40"/>
        </w:rPr>
        <w:t>Юрьевецкого муниципального района</w:t>
      </w:r>
    </w:p>
    <w:p w:rsidR="00324C71" w:rsidRPr="00324C71" w:rsidRDefault="00324C71" w:rsidP="00324C71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324C71">
        <w:rPr>
          <w:rFonts w:ascii="Times New Roman" w:hAnsi="Times New Roman" w:cs="Times New Roman"/>
          <w:sz w:val="40"/>
          <w:szCs w:val="40"/>
        </w:rPr>
        <w:t>Ивановской области</w:t>
      </w:r>
    </w:p>
    <w:p w:rsidR="00324C71" w:rsidRDefault="00324C71" w:rsidP="00324C71">
      <w:pPr>
        <w:pStyle w:val="2"/>
        <w:spacing w:line="0" w:lineRule="atLeast"/>
        <w:ind w:left="0" w:firstLine="0"/>
        <w:jc w:val="center"/>
        <w:rPr>
          <w:sz w:val="40"/>
          <w:szCs w:val="40"/>
        </w:rPr>
      </w:pPr>
    </w:p>
    <w:p w:rsidR="00324C71" w:rsidRPr="00324C71" w:rsidRDefault="00324C71" w:rsidP="00324C71">
      <w:pPr>
        <w:pStyle w:val="2"/>
        <w:spacing w:line="0" w:lineRule="atLeast"/>
        <w:ind w:left="0" w:firstLine="0"/>
        <w:jc w:val="center"/>
        <w:rPr>
          <w:sz w:val="40"/>
          <w:szCs w:val="40"/>
        </w:rPr>
      </w:pPr>
      <w:r w:rsidRPr="00324C71">
        <w:rPr>
          <w:sz w:val="40"/>
          <w:szCs w:val="40"/>
        </w:rPr>
        <w:t>Постановление</w:t>
      </w:r>
    </w:p>
    <w:p w:rsidR="00324C71" w:rsidRPr="00324C71" w:rsidRDefault="00324C71" w:rsidP="00324C71">
      <w:pPr>
        <w:pStyle w:val="2"/>
        <w:spacing w:line="0" w:lineRule="atLeast"/>
        <w:ind w:left="0" w:firstLine="0"/>
        <w:jc w:val="center"/>
        <w:rPr>
          <w:sz w:val="28"/>
          <w:szCs w:val="28"/>
        </w:rPr>
      </w:pPr>
    </w:p>
    <w:p w:rsidR="00324C71" w:rsidRPr="00324C71" w:rsidRDefault="00324C71" w:rsidP="00324C71">
      <w:pPr>
        <w:rPr>
          <w:rFonts w:ascii="Times New Roman" w:hAnsi="Times New Roman" w:cs="Times New Roman"/>
        </w:rPr>
      </w:pPr>
    </w:p>
    <w:p w:rsidR="00324C71" w:rsidRPr="00324C71" w:rsidRDefault="00324C71" w:rsidP="00324C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4C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30.06.2014г.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5D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55D2F">
        <w:rPr>
          <w:rFonts w:ascii="Times New Roman" w:hAnsi="Times New Roman" w:cs="Times New Roman"/>
          <w:sz w:val="28"/>
          <w:szCs w:val="28"/>
        </w:rPr>
        <w:t>79</w:t>
      </w:r>
    </w:p>
    <w:p w:rsidR="006857E2" w:rsidRPr="006857E2" w:rsidRDefault="006857E2" w:rsidP="00685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57E2" w:rsidRPr="006857E2" w:rsidRDefault="006857E2" w:rsidP="00685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57E2" w:rsidRPr="004858CE" w:rsidRDefault="006857E2" w:rsidP="004858C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58CE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публичных слушаний по 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проектам </w:t>
      </w:r>
      <w:r w:rsidRPr="004858CE">
        <w:rPr>
          <w:rFonts w:ascii="Times New Roman" w:hAnsi="Times New Roman" w:cs="Times New Roman"/>
          <w:sz w:val="28"/>
          <w:szCs w:val="28"/>
          <w:lang w:eastAsia="ru-RU"/>
        </w:rPr>
        <w:t>схем теплоснабжен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="00F833F5">
        <w:rPr>
          <w:rFonts w:ascii="Times New Roman" w:hAnsi="Times New Roman" w:cs="Times New Roman"/>
          <w:sz w:val="28"/>
          <w:szCs w:val="28"/>
          <w:lang w:eastAsia="ru-RU"/>
        </w:rPr>
        <w:t xml:space="preserve"> водоснабжения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 xml:space="preserve"> и водоотведения</w:t>
      </w:r>
      <w:r w:rsidR="00155D2F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</w:t>
      </w:r>
      <w:r w:rsidR="00F833F5">
        <w:rPr>
          <w:rFonts w:ascii="Times New Roman" w:hAnsi="Times New Roman" w:cs="Times New Roman"/>
          <w:sz w:val="28"/>
          <w:szCs w:val="28"/>
          <w:lang w:eastAsia="ru-RU"/>
        </w:rPr>
        <w:t>ско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 xml:space="preserve">го сельского поселения </w:t>
      </w:r>
      <w:proofErr w:type="spellStart"/>
      <w:r w:rsidR="00D45D58">
        <w:rPr>
          <w:rFonts w:ascii="Times New Roman" w:hAnsi="Times New Roman" w:cs="Times New Roman"/>
          <w:sz w:val="28"/>
          <w:szCs w:val="28"/>
          <w:lang w:eastAsia="ru-RU"/>
        </w:rPr>
        <w:t>Юревецкого</w:t>
      </w:r>
      <w:proofErr w:type="spellEnd"/>
      <w:r w:rsidR="00D45D5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857E2" w:rsidRPr="00324C71" w:rsidRDefault="006857E2" w:rsidP="00485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В целях создания условий для устойчивого развития территории </w:t>
      </w:r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485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,  определения  оптимальных техниче</w:t>
      </w:r>
      <w:r w:rsidR="00485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решений  по теплоснабжению и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водоснабжению    для организаций</w:t>
      </w:r>
      <w:proofErr w:type="gramStart"/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и жителей </w:t>
      </w:r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F8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руководствуясь Федеральным Законом  от 27.07.2010 № 190-ФЗ «О теплоснабжении», постановлением Правительства РФ  от 22.02.2012 г. №154 </w:t>
      </w:r>
      <w:r w:rsidR="00F833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утверждения", Федеральным Законом  от 07.12.2011 № 416 «О водоснабжении и водоотведении»,     </w:t>
      </w:r>
      <w:r w:rsidR="00F8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Уставом  </w:t>
      </w:r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F8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proofErr w:type="gramStart"/>
      <w:r w:rsidR="00F8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7E2" w:rsidRPr="00324C71" w:rsidRDefault="006857E2" w:rsidP="00155D2F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6857E2" w:rsidRPr="00F833F5" w:rsidRDefault="00F833F5" w:rsidP="00F833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</w:t>
      </w:r>
      <w:r w:rsidR="00095110" w:rsidRPr="00F833F5">
        <w:rPr>
          <w:rFonts w:ascii="Times New Roman" w:hAnsi="Times New Roman" w:cs="Times New Roman"/>
          <w:sz w:val="28"/>
          <w:szCs w:val="28"/>
          <w:lang w:eastAsia="ru-RU"/>
        </w:rPr>
        <w:t>09.07</w:t>
      </w:r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095110" w:rsidRPr="00F833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15:00 часов публичные слушания по адресу: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Ивановская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область,Юрьевецкий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155D2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155D2F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155D2F">
        <w:rPr>
          <w:rFonts w:ascii="Times New Roman" w:hAnsi="Times New Roman" w:cs="Times New Roman"/>
          <w:sz w:val="28"/>
          <w:szCs w:val="28"/>
          <w:lang w:eastAsia="ru-RU"/>
        </w:rPr>
        <w:t>ихайлово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ул.С</w:t>
      </w:r>
      <w:r w:rsidR="00155D2F">
        <w:rPr>
          <w:rFonts w:ascii="Times New Roman" w:hAnsi="Times New Roman" w:cs="Times New Roman"/>
          <w:sz w:val="28"/>
          <w:szCs w:val="28"/>
          <w:lang w:eastAsia="ru-RU"/>
        </w:rPr>
        <w:t>оветская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r w:rsidR="00155D2F">
        <w:rPr>
          <w:rFonts w:ascii="Times New Roman" w:hAnsi="Times New Roman" w:cs="Times New Roman"/>
          <w:sz w:val="28"/>
          <w:szCs w:val="28"/>
          <w:lang w:eastAsia="ru-RU"/>
        </w:rPr>
        <w:t>14-а</w:t>
      </w:r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проектам схем теплоснабжения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водоснабжения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 xml:space="preserve"> и водоотведения </w:t>
      </w:r>
      <w:r w:rsidR="00155D2F">
        <w:rPr>
          <w:rFonts w:ascii="Times New Roman" w:hAnsi="Times New Roman" w:cs="Times New Roman"/>
          <w:sz w:val="28"/>
          <w:szCs w:val="28"/>
          <w:lang w:eastAsia="ru-RU"/>
        </w:rPr>
        <w:t>Михайлов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ского сельского</w:t>
      </w:r>
      <w:r w:rsidR="00095110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58CE" w:rsidRPr="00F833F5" w:rsidRDefault="00F833F5" w:rsidP="00F833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состав рабочей группы по организации публичных слушаний </w:t>
      </w:r>
      <w:r w:rsidR="00095110" w:rsidRPr="00F833F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о проектам схем теплоснабжения,</w:t>
      </w:r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водоснабжения и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 xml:space="preserve"> водоотведения</w:t>
      </w:r>
      <w:r w:rsidR="00095110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D2F">
        <w:rPr>
          <w:rFonts w:ascii="Times New Roman" w:hAnsi="Times New Roman" w:cs="Times New Roman"/>
          <w:sz w:val="28"/>
          <w:szCs w:val="28"/>
          <w:lang w:eastAsia="ru-RU"/>
        </w:rPr>
        <w:t>Михайловс</w:t>
      </w:r>
      <w:r w:rsidR="00095110" w:rsidRPr="00F833F5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095110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095110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proofErr w:type="gramStart"/>
      <w:r w:rsidR="00D45D5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>Приложение №1)</w:t>
      </w:r>
      <w:r w:rsidR="004858CE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833F5" w:rsidRDefault="00095110" w:rsidP="00F833F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3F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>Утвердить Порядок учета предложений по подготовке публичных слушаний по проектам схем теплоснабжения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водоснабжения 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и водоотведения</w:t>
      </w:r>
      <w:r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D2F">
        <w:rPr>
          <w:rFonts w:ascii="Times New Roman" w:hAnsi="Times New Roman" w:cs="Times New Roman"/>
          <w:sz w:val="28"/>
          <w:szCs w:val="28"/>
          <w:lang w:eastAsia="ru-RU"/>
        </w:rPr>
        <w:t>Михайлов</w:t>
      </w:r>
      <w:r w:rsidRPr="00F833F5">
        <w:rPr>
          <w:rFonts w:ascii="Times New Roman" w:hAnsi="Times New Roman" w:cs="Times New Roman"/>
          <w:sz w:val="28"/>
          <w:szCs w:val="28"/>
          <w:lang w:eastAsia="ru-RU"/>
        </w:rPr>
        <w:t>ско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857E2" w:rsidRPr="00F833F5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F833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33F5" w:rsidRDefault="00F833F5" w:rsidP="00F833F5">
      <w:pPr>
        <w:pStyle w:val="a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4858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857E2" w:rsidRPr="004858C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группе организовать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публичных слушаний и учет </w:t>
      </w:r>
      <w:r w:rsidR="006857E2" w:rsidRPr="0048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095110" w:rsidRPr="00485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схем теплоснабжения</w:t>
      </w:r>
      <w:r w:rsidR="00D45D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57E2" w:rsidRPr="0048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</w:t>
      </w:r>
      <w:r w:rsidR="00D4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45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водоотведения </w:t>
      </w:r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095110" w:rsidRPr="00485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D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5110" w:rsidRPr="0048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 w:rsidR="00D45D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57E2" w:rsidRPr="004858CE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По результатам проведения публичных слушаний подготовить заключение.</w:t>
      </w:r>
    </w:p>
    <w:p w:rsidR="00F833F5" w:rsidRDefault="00F833F5" w:rsidP="00F833F5">
      <w:pPr>
        <w:pStyle w:val="a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857E2"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</w:t>
      </w:r>
      <w:r w:rsidR="0009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 соответствии с Уставом </w:t>
      </w:r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095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</w:t>
      </w:r>
      <w:r w:rsidR="006857E2"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</w:t>
      </w:r>
      <w:r w:rsidR="0009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7E2" w:rsidRPr="00324C71" w:rsidRDefault="00F833F5" w:rsidP="00F833F5">
      <w:pPr>
        <w:pStyle w:val="a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6857E2"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857E2"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857E2" w:rsidRPr="00095110" w:rsidRDefault="006857E2" w:rsidP="000951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4C71">
        <w:rPr>
          <w:lang w:eastAsia="ru-RU"/>
        </w:rPr>
        <w:t> </w:t>
      </w:r>
    </w:p>
    <w:p w:rsidR="00155D2F" w:rsidRDefault="00095110" w:rsidP="000951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5110">
        <w:rPr>
          <w:rFonts w:ascii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</w:p>
    <w:p w:rsidR="00095110" w:rsidRPr="00095110" w:rsidRDefault="00155D2F" w:rsidP="000951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Михайлов</w:t>
      </w:r>
      <w:r w:rsidR="00095110" w:rsidRPr="00095110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</w:p>
    <w:p w:rsidR="006857E2" w:rsidRPr="00095110" w:rsidRDefault="00095110" w:rsidP="000951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5110">
        <w:rPr>
          <w:rFonts w:ascii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Pr="0009511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-</w:t>
      </w:r>
      <w:r w:rsidRPr="000951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951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951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55D2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155D2F">
        <w:rPr>
          <w:rFonts w:ascii="Times New Roman" w:hAnsi="Times New Roman" w:cs="Times New Roman"/>
          <w:sz w:val="28"/>
          <w:szCs w:val="28"/>
          <w:lang w:eastAsia="ru-RU"/>
        </w:rPr>
        <w:t>Н.П.Чинник</w:t>
      </w:r>
      <w:proofErr w:type="spellEnd"/>
    </w:p>
    <w:p w:rsidR="006857E2" w:rsidRPr="00095110" w:rsidRDefault="006857E2" w:rsidP="000951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51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857E2" w:rsidRPr="00324C71" w:rsidRDefault="006857E2" w:rsidP="00685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7E2" w:rsidRPr="00324C71" w:rsidRDefault="006857E2" w:rsidP="00685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6857E2" w:rsidRPr="00324C71" w:rsidRDefault="006857E2" w:rsidP="006857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E2" w:rsidRPr="00324C71" w:rsidRDefault="006857E2" w:rsidP="006857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7E2" w:rsidRPr="00324C71" w:rsidRDefault="006857E2" w:rsidP="006857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110" w:rsidRDefault="00095110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F833F5" w:rsidRDefault="00F833F5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0D233E" w:rsidRDefault="000D233E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0D233E" w:rsidRDefault="000D233E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0D233E" w:rsidRDefault="000D233E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0D233E" w:rsidRDefault="000D233E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0D233E" w:rsidRDefault="000D233E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0D233E" w:rsidRDefault="000D233E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0D233E" w:rsidRDefault="000D233E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095110" w:rsidRPr="00324C71" w:rsidRDefault="00095110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№1</w:t>
      </w:r>
    </w:p>
    <w:p w:rsidR="00095110" w:rsidRDefault="00095110" w:rsidP="00095110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F833F5" w:rsidRDefault="00095110" w:rsidP="00F833F5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55D2F">
        <w:rPr>
          <w:rFonts w:ascii="Times New Roman" w:hAnsi="Times New Roman" w:cs="Times New Roman"/>
          <w:lang w:eastAsia="ru-RU"/>
        </w:rPr>
        <w:t>Мимхайлов</w:t>
      </w:r>
      <w:r>
        <w:rPr>
          <w:rFonts w:ascii="Times New Roman" w:hAnsi="Times New Roman" w:cs="Times New Roman"/>
          <w:lang w:eastAsia="ru-RU"/>
        </w:rPr>
        <w:t>ского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6857E2" w:rsidRPr="00324C71" w:rsidRDefault="00095110" w:rsidP="00F833F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30.06.2014  № </w:t>
      </w:r>
      <w:r w:rsidR="00155D2F">
        <w:rPr>
          <w:rFonts w:ascii="Times New Roman" w:hAnsi="Times New Roman" w:cs="Times New Roman"/>
          <w:lang w:eastAsia="ru-RU"/>
        </w:rPr>
        <w:t>79</w:t>
      </w:r>
      <w:r w:rsidR="006857E2"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7E2" w:rsidRPr="00324C71" w:rsidRDefault="006857E2" w:rsidP="00685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095110" w:rsidRPr="00095110" w:rsidRDefault="006857E2" w:rsidP="00F833F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5110">
        <w:rPr>
          <w:rFonts w:ascii="Times New Roman" w:hAnsi="Times New Roman" w:cs="Times New Roman"/>
          <w:sz w:val="28"/>
          <w:szCs w:val="28"/>
          <w:lang w:eastAsia="ru-RU"/>
        </w:rPr>
        <w:t>рабочей группы по организации публичных слушаний по проектам</w:t>
      </w:r>
    </w:p>
    <w:p w:rsidR="006857E2" w:rsidRPr="00095110" w:rsidRDefault="006857E2" w:rsidP="00F833F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5110">
        <w:rPr>
          <w:rFonts w:ascii="Times New Roman" w:hAnsi="Times New Roman" w:cs="Times New Roman"/>
          <w:sz w:val="28"/>
          <w:szCs w:val="28"/>
          <w:lang w:eastAsia="ru-RU"/>
        </w:rPr>
        <w:t>схем теплоснабжения</w:t>
      </w:r>
      <w:proofErr w:type="gramStart"/>
      <w:r w:rsidR="00D45D5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95110">
        <w:rPr>
          <w:rFonts w:ascii="Times New Roman" w:hAnsi="Times New Roman" w:cs="Times New Roman"/>
          <w:sz w:val="28"/>
          <w:szCs w:val="28"/>
          <w:lang w:eastAsia="ru-RU"/>
        </w:rPr>
        <w:t xml:space="preserve"> водоснабжения 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и водоотведения</w:t>
      </w:r>
      <w:r w:rsidR="00095110" w:rsidRPr="000951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D2F">
        <w:rPr>
          <w:rFonts w:ascii="Times New Roman" w:hAnsi="Times New Roman" w:cs="Times New Roman"/>
          <w:sz w:val="28"/>
          <w:szCs w:val="28"/>
          <w:lang w:eastAsia="ru-RU"/>
        </w:rPr>
        <w:t>Михайлов</w:t>
      </w:r>
      <w:r w:rsidR="00095110" w:rsidRPr="00095110">
        <w:rPr>
          <w:rFonts w:ascii="Times New Roman" w:hAnsi="Times New Roman" w:cs="Times New Roman"/>
          <w:sz w:val="28"/>
          <w:szCs w:val="28"/>
          <w:lang w:eastAsia="ru-RU"/>
        </w:rPr>
        <w:t>ско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095110" w:rsidRPr="0009511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095110" w:rsidRPr="0009511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45D58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:rsidR="006857E2" w:rsidRPr="00095110" w:rsidRDefault="006857E2" w:rsidP="00685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7E2" w:rsidRPr="00324C71" w:rsidRDefault="006857E2" w:rsidP="00685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группы:</w:t>
      </w:r>
    </w:p>
    <w:p w:rsidR="006857E2" w:rsidRPr="00324C71" w:rsidRDefault="00155D2F" w:rsidP="00685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  <w:r w:rsidR="006857E2"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095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6857E2" w:rsidRPr="00324C71" w:rsidRDefault="006857E2" w:rsidP="00685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6857E2" w:rsidRPr="00324C71" w:rsidRDefault="006857E2" w:rsidP="00685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</w:t>
      </w:r>
      <w:proofErr w:type="spellStart"/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Клвалев</w:t>
      </w:r>
      <w:proofErr w:type="spellEnd"/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="0009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ЖКХ админи</w:t>
      </w:r>
      <w:r w:rsidR="00095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57E2" w:rsidRPr="00324C71" w:rsidRDefault="006857E2" w:rsidP="00685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</w:t>
      </w:r>
      <w:proofErr w:type="spellStart"/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Бородинова</w:t>
      </w:r>
      <w:proofErr w:type="spellEnd"/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0951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1 категори</w:t>
      </w:r>
      <w:proofErr w:type="gramStart"/>
      <w:r w:rsidR="00095110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09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землеустроитель)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57E2" w:rsidRPr="00324C71" w:rsidRDefault="006857E2" w:rsidP="0009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</w:t>
      </w:r>
      <w:proofErr w:type="spellStart"/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Вудрицкая</w:t>
      </w:r>
      <w:proofErr w:type="spellEnd"/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="0009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 администрации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857E2" w:rsidRPr="00324C71" w:rsidRDefault="006857E2" w:rsidP="00685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7E2" w:rsidRPr="00324C71" w:rsidRDefault="006857E2" w:rsidP="00685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7E2" w:rsidRPr="00324C71" w:rsidRDefault="006857E2" w:rsidP="00685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E2" w:rsidRPr="00324C71" w:rsidRDefault="006857E2" w:rsidP="00685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110" w:rsidRDefault="006857E2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324C71">
        <w:rPr>
          <w:rFonts w:ascii="Times New Roman" w:eastAsia="Times New Roman" w:hAnsi="Times New Roman" w:cs="Times New Roman"/>
          <w:lang w:eastAsia="ru-RU"/>
        </w:rPr>
        <w:t> </w:t>
      </w: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110" w:rsidRDefault="00095110" w:rsidP="00324C71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233E" w:rsidRDefault="000D233E" w:rsidP="00324C71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0D233E" w:rsidRDefault="000D233E" w:rsidP="00324C71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324C71" w:rsidRPr="00324C71" w:rsidRDefault="006857E2" w:rsidP="00324C71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324C71">
        <w:rPr>
          <w:rFonts w:ascii="Times New Roman" w:hAnsi="Times New Roman" w:cs="Times New Roman"/>
          <w:lang w:eastAsia="ru-RU"/>
        </w:rPr>
        <w:t>Приложение №2</w:t>
      </w:r>
    </w:p>
    <w:p w:rsidR="00095110" w:rsidRDefault="00324C71" w:rsidP="00324C71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6857E2" w:rsidRPr="00324C71" w:rsidRDefault="00155D2F" w:rsidP="00324C71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Михайлов</w:t>
      </w:r>
      <w:r w:rsidR="00324C71">
        <w:rPr>
          <w:rFonts w:ascii="Times New Roman" w:hAnsi="Times New Roman" w:cs="Times New Roman"/>
          <w:lang w:eastAsia="ru-RU"/>
        </w:rPr>
        <w:t>ского сельского поселения</w:t>
      </w:r>
    </w:p>
    <w:p w:rsidR="006857E2" w:rsidRPr="00324C71" w:rsidRDefault="00324C71" w:rsidP="00324C71">
      <w:pPr>
        <w:pStyle w:val="a5"/>
        <w:jc w:val="right"/>
        <w:rPr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30.06.2014 г. № </w:t>
      </w:r>
      <w:r w:rsidR="00155D2F">
        <w:rPr>
          <w:rFonts w:ascii="Times New Roman" w:hAnsi="Times New Roman" w:cs="Times New Roman"/>
          <w:lang w:eastAsia="ru-RU"/>
        </w:rPr>
        <w:t>79</w:t>
      </w:r>
    </w:p>
    <w:p w:rsidR="006857E2" w:rsidRPr="00324C71" w:rsidRDefault="006857E2" w:rsidP="006857E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                                                      </w:t>
      </w:r>
    </w:p>
    <w:p w:rsidR="006857E2" w:rsidRPr="00324C71" w:rsidRDefault="006857E2" w:rsidP="00685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учета предложений</w:t>
      </w:r>
    </w:p>
    <w:p w:rsidR="006857E2" w:rsidRPr="00324C71" w:rsidRDefault="006857E2" w:rsidP="00685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подготовке публичных слушаний  по  проектам схем теплоснабжения, </w:t>
      </w:r>
      <w:r w:rsidR="00D45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водоснабжения и водоотведения </w:t>
      </w:r>
      <w:r w:rsidRPr="0032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155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</w:t>
      </w:r>
      <w:r w:rsidR="0032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</w:t>
      </w:r>
      <w:r w:rsidR="00D45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32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D45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32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D45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6857E2" w:rsidRPr="00324C71" w:rsidRDefault="006857E2" w:rsidP="00685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41AD" w:rsidRPr="003641AD" w:rsidRDefault="00D45D58" w:rsidP="00364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7E2"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проектам схем теплоснабжения, водоснабжения и водоотведения 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Елнатского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57E2"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письменном или электронном  виде в администрацию </w:t>
      </w:r>
      <w:r w:rsidR="0015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( </w:t>
      </w:r>
      <w:proofErr w:type="spellStart"/>
      <w:r w:rsidR="003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3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ихайлово</w:t>
      </w:r>
      <w:proofErr w:type="spellEnd"/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</w:t>
      </w:r>
      <w:r w:rsidR="003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spellEnd"/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41AD">
        <w:rPr>
          <w:rFonts w:ascii="Times New Roman" w:eastAsia="Times New Roman" w:hAnsi="Times New Roman" w:cs="Times New Roman"/>
          <w:sz w:val="28"/>
          <w:szCs w:val="28"/>
          <w:lang w:eastAsia="ru-RU"/>
        </w:rPr>
        <w:t>14-а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57E2"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почта </w:t>
      </w:r>
      <w:r w:rsidR="00324C71" w:rsidRPr="00324C71">
        <w:rPr>
          <w:sz w:val="28"/>
          <w:szCs w:val="28"/>
        </w:rPr>
        <w:t xml:space="preserve">- </w:t>
      </w:r>
      <w:r w:rsidR="00324C71" w:rsidRPr="00324C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4C71" w:rsidRPr="00324C71">
        <w:rPr>
          <w:rFonts w:ascii="Times New Roman" w:hAnsi="Times New Roman" w:cs="Times New Roman"/>
          <w:sz w:val="28"/>
          <w:szCs w:val="28"/>
        </w:rPr>
        <w:t>-</w:t>
      </w:r>
      <w:r w:rsidR="00324C71" w:rsidRPr="00324C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24C71" w:rsidRPr="00324C71">
        <w:rPr>
          <w:rFonts w:ascii="Times New Roman" w:hAnsi="Times New Roman" w:cs="Times New Roman"/>
          <w:sz w:val="28"/>
          <w:szCs w:val="28"/>
        </w:rPr>
        <w:t>:</w:t>
      </w:r>
      <w:r w:rsidR="003641AD" w:rsidRPr="002F7280">
        <w:rPr>
          <w:sz w:val="40"/>
          <w:szCs w:val="40"/>
        </w:rPr>
        <w:t xml:space="preserve"> </w:t>
      </w:r>
      <w:proofErr w:type="spellStart"/>
      <w:r w:rsidR="003641AD" w:rsidRPr="003641A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641AD" w:rsidRPr="003641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641AD" w:rsidRPr="003641AD">
        <w:rPr>
          <w:rFonts w:ascii="Times New Roman" w:hAnsi="Times New Roman" w:cs="Times New Roman"/>
          <w:sz w:val="28"/>
          <w:szCs w:val="28"/>
          <w:lang w:val="en-US"/>
        </w:rPr>
        <w:t>mihaylovo</w:t>
      </w:r>
      <w:proofErr w:type="spellEnd"/>
      <w:r w:rsidR="003641AD" w:rsidRPr="003641AD">
        <w:rPr>
          <w:rFonts w:ascii="Times New Roman" w:hAnsi="Times New Roman" w:cs="Times New Roman"/>
          <w:sz w:val="28"/>
          <w:szCs w:val="28"/>
        </w:rPr>
        <w:t xml:space="preserve"> @ </w:t>
      </w:r>
      <w:r w:rsidR="003641AD" w:rsidRPr="003641A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641AD" w:rsidRPr="003641AD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3641AD" w:rsidRPr="003641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857E2" w:rsidRPr="00324C71" w:rsidRDefault="006857E2" w:rsidP="00324C71">
      <w:pPr>
        <w:tabs>
          <w:tab w:val="left" w:pos="720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</w:t>
      </w:r>
      <w:r w:rsidRPr="00324C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833F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2014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57E2" w:rsidRPr="00324C71" w:rsidRDefault="006857E2" w:rsidP="00324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от населения замечания и предложения  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проектам схем теплоснабжения,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</w:t>
      </w:r>
      <w:r w:rsidR="00D4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D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45D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рассматриваются рабочей группой по подготовке публичных слушаний 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схем теплоснабжения</w:t>
      </w:r>
      <w:r w:rsidR="00D45D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водоотведения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включения их в протокол публичных слушаний.</w:t>
      </w:r>
    </w:p>
    <w:p w:rsidR="006857E2" w:rsidRPr="00324C71" w:rsidRDefault="006857E2" w:rsidP="00324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участвуют в обсуждении проектов схем теплоснабжения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3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участия в публичных слушаниях.</w:t>
      </w:r>
    </w:p>
    <w:p w:rsidR="006857E2" w:rsidRPr="00324C71" w:rsidRDefault="006857E2" w:rsidP="00324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 проектам схем теплоснабжения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водоотведения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3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407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порядке, установленном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3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 </w:t>
      </w:r>
      <w:r w:rsidRP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Положением о публичных слушаниях</w:t>
      </w:r>
    </w:p>
    <w:p w:rsidR="006857E2" w:rsidRPr="00324C71" w:rsidRDefault="006857E2" w:rsidP="00685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B" w:rsidRPr="00324C71" w:rsidRDefault="00FC0DCB">
      <w:pPr>
        <w:rPr>
          <w:rFonts w:ascii="Times New Roman" w:hAnsi="Times New Roman" w:cs="Times New Roman"/>
          <w:sz w:val="28"/>
          <w:szCs w:val="28"/>
        </w:rPr>
      </w:pPr>
    </w:p>
    <w:sectPr w:rsidR="00FC0DCB" w:rsidRPr="00324C71" w:rsidSect="0006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7222"/>
    <w:multiLevelType w:val="multilevel"/>
    <w:tmpl w:val="BDE4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B6F8F"/>
    <w:multiLevelType w:val="hybridMultilevel"/>
    <w:tmpl w:val="82E62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F3ED7"/>
    <w:multiLevelType w:val="multilevel"/>
    <w:tmpl w:val="E844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07BC2"/>
    <w:multiLevelType w:val="multilevel"/>
    <w:tmpl w:val="3CD0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E2"/>
    <w:rsid w:val="00062C06"/>
    <w:rsid w:val="00095110"/>
    <w:rsid w:val="000B75E2"/>
    <w:rsid w:val="000D233E"/>
    <w:rsid w:val="00155D2F"/>
    <w:rsid w:val="00324C71"/>
    <w:rsid w:val="003641AD"/>
    <w:rsid w:val="004858CE"/>
    <w:rsid w:val="006857E2"/>
    <w:rsid w:val="00732ADF"/>
    <w:rsid w:val="00D45D58"/>
    <w:rsid w:val="00E4070C"/>
    <w:rsid w:val="00F833F5"/>
    <w:rsid w:val="00FC0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06"/>
  </w:style>
  <w:style w:type="paragraph" w:styleId="1">
    <w:name w:val="heading 1"/>
    <w:basedOn w:val="a"/>
    <w:link w:val="10"/>
    <w:uiPriority w:val="9"/>
    <w:qFormat/>
    <w:rsid w:val="00685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857E2"/>
    <w:rPr>
      <w:color w:val="0000FF"/>
      <w:u w:val="single"/>
    </w:rPr>
  </w:style>
  <w:style w:type="paragraph" w:styleId="2">
    <w:name w:val="List 2"/>
    <w:basedOn w:val="a"/>
    <w:rsid w:val="00324C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4C71"/>
    <w:pPr>
      <w:spacing w:after="0" w:line="240" w:lineRule="auto"/>
    </w:pPr>
  </w:style>
  <w:style w:type="character" w:customStyle="1" w:styleId="val">
    <w:name w:val="val"/>
    <w:basedOn w:val="a0"/>
    <w:rsid w:val="00324C71"/>
  </w:style>
  <w:style w:type="paragraph" w:styleId="a6">
    <w:name w:val="List Paragraph"/>
    <w:basedOn w:val="a"/>
    <w:uiPriority w:val="34"/>
    <w:qFormat/>
    <w:rsid w:val="000951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857E2"/>
    <w:rPr>
      <w:color w:val="0000FF"/>
      <w:u w:val="single"/>
    </w:rPr>
  </w:style>
  <w:style w:type="paragraph" w:styleId="2">
    <w:name w:val="List 2"/>
    <w:basedOn w:val="a"/>
    <w:rsid w:val="00324C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4C71"/>
    <w:pPr>
      <w:spacing w:after="0" w:line="240" w:lineRule="auto"/>
    </w:pPr>
  </w:style>
  <w:style w:type="character" w:customStyle="1" w:styleId="val">
    <w:name w:val="val"/>
    <w:basedOn w:val="a0"/>
    <w:rsid w:val="00324C71"/>
  </w:style>
  <w:style w:type="paragraph" w:styleId="a6">
    <w:name w:val="List Paragraph"/>
    <w:basedOn w:val="a"/>
    <w:uiPriority w:val="34"/>
    <w:qFormat/>
    <w:rsid w:val="000951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BC1E-FA34-49C4-A1F8-524E033F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1</cp:lastModifiedBy>
  <cp:revision>3</cp:revision>
  <cp:lastPrinted>2014-07-02T09:06:00Z</cp:lastPrinted>
  <dcterms:created xsi:type="dcterms:W3CDTF">2014-07-03T08:25:00Z</dcterms:created>
  <dcterms:modified xsi:type="dcterms:W3CDTF">2014-07-03T08:39:00Z</dcterms:modified>
</cp:coreProperties>
</file>