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DE" w:rsidRDefault="00DF32DE" w:rsidP="00DF32DE">
      <w:pPr>
        <w:jc w:val="center"/>
        <w:rPr>
          <w:b/>
        </w:rPr>
      </w:pPr>
      <w:r>
        <w:rPr>
          <w:b/>
        </w:rPr>
        <w:t xml:space="preserve">ИВАНОВСКАЯ ОБЛАСТЬ </w:t>
      </w:r>
    </w:p>
    <w:p w:rsidR="00DF32DE" w:rsidRDefault="00DF32DE" w:rsidP="00DF32DE">
      <w:pPr>
        <w:jc w:val="center"/>
        <w:rPr>
          <w:b/>
        </w:rPr>
      </w:pPr>
      <w:r>
        <w:rPr>
          <w:b/>
        </w:rPr>
        <w:t xml:space="preserve">ЮРЬЕВЕЦКИЙ МУНИЦИПАЛЬНЫЙ РАЙОН </w:t>
      </w:r>
    </w:p>
    <w:p w:rsidR="00DF32DE" w:rsidRDefault="00DF32DE" w:rsidP="00DF32DE">
      <w:pPr>
        <w:jc w:val="center"/>
        <w:rPr>
          <w:b/>
        </w:rPr>
      </w:pPr>
      <w:r>
        <w:rPr>
          <w:b/>
        </w:rPr>
        <w:t>СОВЕТ МИХАЙЛОВСКОГО СЕЛЬСКОГО ПОСЕЛЕНИЯ</w:t>
      </w:r>
    </w:p>
    <w:p w:rsidR="00DF32DE" w:rsidRDefault="00DF32DE" w:rsidP="00DF32DE">
      <w:pPr>
        <w:jc w:val="center"/>
        <w:rPr>
          <w:b/>
        </w:rPr>
      </w:pPr>
    </w:p>
    <w:p w:rsidR="00DF32DE" w:rsidRDefault="00DF32DE" w:rsidP="00DF32DE">
      <w:pPr>
        <w:jc w:val="center"/>
        <w:rPr>
          <w:b/>
        </w:rPr>
      </w:pPr>
      <w:r>
        <w:rPr>
          <w:b/>
        </w:rPr>
        <w:t>РЕШЕНИЕ</w:t>
      </w:r>
    </w:p>
    <w:p w:rsidR="00DF32DE" w:rsidRDefault="00DF32DE" w:rsidP="00DF32DE">
      <w:pPr>
        <w:jc w:val="center"/>
        <w:rPr>
          <w:b/>
        </w:rPr>
      </w:pPr>
    </w:p>
    <w:p w:rsidR="00DF32DE" w:rsidRDefault="00DF32DE" w:rsidP="00DF32DE">
      <w:pPr>
        <w:jc w:val="both"/>
      </w:pPr>
      <w:r>
        <w:t>от 23.08.2019г.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№ 211</w:t>
      </w:r>
    </w:p>
    <w:p w:rsidR="00DF32DE" w:rsidRDefault="00DF32DE" w:rsidP="00DF32DE">
      <w:pPr>
        <w:jc w:val="right"/>
      </w:pPr>
    </w:p>
    <w:p w:rsidR="00DF32DE" w:rsidRDefault="00DF32DE" w:rsidP="00DF32DE">
      <w:pPr>
        <w:jc w:val="center"/>
        <w:rPr>
          <w:b/>
        </w:rPr>
      </w:pPr>
      <w:r>
        <w:rPr>
          <w:b/>
        </w:rPr>
        <w:t xml:space="preserve">О внесении изменений и дополнений в решение Совета Михайловского сельского поселения от 27.11.2018№ 176 « Об утверждении Правил благоустройства территории Михайловского сельского поселения </w:t>
      </w:r>
      <w:proofErr w:type="spellStart"/>
      <w:r>
        <w:rPr>
          <w:b/>
        </w:rPr>
        <w:t>Юрьевецкого</w:t>
      </w:r>
      <w:proofErr w:type="spellEnd"/>
      <w:r>
        <w:rPr>
          <w:b/>
        </w:rPr>
        <w:t xml:space="preserve"> муниципального района Ивановской области»</w:t>
      </w:r>
    </w:p>
    <w:p w:rsidR="00DF32DE" w:rsidRDefault="00DF32DE" w:rsidP="00DF32DE">
      <w:pPr>
        <w:jc w:val="center"/>
        <w:rPr>
          <w:b/>
        </w:rPr>
      </w:pPr>
    </w:p>
    <w:p w:rsidR="00DF32DE" w:rsidRDefault="00DF32DE" w:rsidP="00DF32D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соответствии с Федеральным законом от 06.10.2003№ 131-ФЗ «Об общих принципах организации местного самоуправления в Российской Федерации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в редакции Федерального закона от 29.12.2017№ 463-ФЗ), Уставом Михайловского  сельского поселения, во исполнение протеста Ивановской природоохранной прокуратуры от 17.06.2019 № 02-07-2019 на решение Совета Михайловского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Юрьевецкого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от 27.11.2018 № 176 «Об утверждении Правил благоустройства территории Михайловского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Юрьевецкого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области»,</w:t>
      </w:r>
    </w:p>
    <w:p w:rsidR="00DF32DE" w:rsidRDefault="00DF32DE" w:rsidP="00DF32DE">
      <w:pPr>
        <w:autoSpaceDE w:val="0"/>
        <w:ind w:firstLine="670"/>
        <w:jc w:val="both"/>
      </w:pPr>
      <w:r>
        <w:t xml:space="preserve"> </w:t>
      </w:r>
    </w:p>
    <w:p w:rsidR="00DF32DE" w:rsidRDefault="00DF32DE" w:rsidP="00DF32DE">
      <w:pPr>
        <w:autoSpaceDE w:val="0"/>
        <w:ind w:firstLine="670"/>
        <w:jc w:val="both"/>
      </w:pPr>
    </w:p>
    <w:p w:rsidR="00DF32DE" w:rsidRDefault="00DF32DE" w:rsidP="00DF32DE">
      <w:pPr>
        <w:ind w:right="-5" w:firstLine="540"/>
        <w:jc w:val="center"/>
        <w:rPr>
          <w:b/>
        </w:rPr>
      </w:pPr>
      <w:r>
        <w:rPr>
          <w:b/>
        </w:rPr>
        <w:t>Совет Михайловского сельского поселения решил:</w:t>
      </w:r>
    </w:p>
    <w:p w:rsidR="00DF32DE" w:rsidRDefault="00DF32DE" w:rsidP="00DF32DE">
      <w:pPr>
        <w:ind w:right="-5" w:firstLine="540"/>
        <w:jc w:val="center"/>
        <w:rPr>
          <w:b/>
        </w:rPr>
      </w:pPr>
    </w:p>
    <w:p w:rsidR="00DF32DE" w:rsidRDefault="00DF32DE" w:rsidP="00DF32DE">
      <w:pPr>
        <w:jc w:val="both"/>
      </w:pPr>
      <w:r>
        <w:t xml:space="preserve">1. Внести изменения и дополнения в   решение Совета Михайловского сельского поселения от 27.11.2018№ 176 « Об утверждении Правил благоустройства территории Михайловского сельского поселения </w:t>
      </w:r>
      <w:proofErr w:type="spellStart"/>
      <w:r>
        <w:t>Юрьевецкого</w:t>
      </w:r>
      <w:proofErr w:type="spellEnd"/>
      <w:r>
        <w:t xml:space="preserve"> муниципального района Ивановской области следующего содержания:</w:t>
      </w:r>
    </w:p>
    <w:p w:rsidR="00DF32DE" w:rsidRDefault="00DF32DE" w:rsidP="00DF32DE">
      <w:pPr>
        <w:jc w:val="both"/>
      </w:pPr>
      <w:r>
        <w:t>1.1. Статью 4 Правил отменить.</w:t>
      </w:r>
    </w:p>
    <w:p w:rsidR="00DF32DE" w:rsidRDefault="00DF32DE" w:rsidP="00DF32DE">
      <w:pPr>
        <w:jc w:val="both"/>
      </w:pPr>
      <w:r>
        <w:t>1.2.В подпункте 1.1 пункта 1 статьи 5 слово « пользователи» исключить.</w:t>
      </w:r>
    </w:p>
    <w:p w:rsidR="00DF32DE" w:rsidRDefault="00DF32DE" w:rsidP="00DF32D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1.3.В подпункте 2.9. пункта 2 статьи 5 слова « и пользователи» исключить.</w:t>
      </w:r>
    </w:p>
    <w:p w:rsidR="00DF32DE" w:rsidRDefault="00DF32DE" w:rsidP="00DF32D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1.4.Подпункты 2.12,2.13,2.14 исключить.</w:t>
      </w:r>
    </w:p>
    <w:p w:rsidR="00DF32DE" w:rsidRDefault="00DF32DE" w:rsidP="00DF32D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Пункт 1 статьи 14 изложить в новой редакции:</w:t>
      </w:r>
    </w:p>
    <w:p w:rsidR="00DF32DE" w:rsidRDefault="00DF32DE" w:rsidP="00DF32D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 Юридические и физические лица, в том числе предприниматели без образования юридического лица, имеющие системы дренажей и дождевой канализации, в том числе смотровые колодцы, камеры, должны содержать их в технически исправном состоянии, а прилегающую к ним территорию в чистоте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F32DE" w:rsidRDefault="00DF32DE" w:rsidP="00DF32DE">
      <w:pPr>
        <w:shd w:val="clear" w:color="auto" w:fill="FFFFFF"/>
        <w:jc w:val="both"/>
      </w:pPr>
      <w:r>
        <w:t>2.Настоящее решение обнародовать в соответствии со ст.38 Устава Михайловского сельского поселения и разместить на официальном сайте администрации поселения.</w:t>
      </w:r>
    </w:p>
    <w:p w:rsidR="00DF32DE" w:rsidRDefault="00DF32DE" w:rsidP="00DF32DE">
      <w:pPr>
        <w:jc w:val="both"/>
      </w:pPr>
      <w:r>
        <w:t>3.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вопросам жилищно-коммунального хозяйства, дорогам, землепользования.</w:t>
      </w:r>
    </w:p>
    <w:p w:rsidR="00DF32DE" w:rsidRDefault="00DF32DE" w:rsidP="00DF32DE">
      <w:pPr>
        <w:pStyle w:val="ac"/>
        <w:rPr>
          <w:b/>
          <w:sz w:val="24"/>
          <w:szCs w:val="24"/>
        </w:rPr>
      </w:pPr>
    </w:p>
    <w:p w:rsidR="00DF32DE" w:rsidRDefault="00DF32DE" w:rsidP="00DF32DE">
      <w:pPr>
        <w:pStyle w:val="ac"/>
        <w:rPr>
          <w:b/>
          <w:sz w:val="24"/>
          <w:szCs w:val="24"/>
        </w:rPr>
      </w:pPr>
    </w:p>
    <w:p w:rsidR="00DF32DE" w:rsidRDefault="00DF32DE" w:rsidP="00DF32DE">
      <w:pPr>
        <w:pStyle w:val="ac"/>
        <w:rPr>
          <w:b/>
          <w:sz w:val="24"/>
          <w:szCs w:val="24"/>
        </w:rPr>
      </w:pPr>
    </w:p>
    <w:p w:rsidR="00DF32DE" w:rsidRDefault="00DF32DE" w:rsidP="00DF32D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Михайловского сельского поселения</w:t>
      </w:r>
    </w:p>
    <w:p w:rsidR="00DF32DE" w:rsidRDefault="00DF32DE" w:rsidP="00DF32DE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Юрьевецкого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DF32DE" w:rsidRDefault="00DF32DE" w:rsidP="00DF32D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Е.С.Вудрицкая</w:t>
      </w:r>
      <w:proofErr w:type="spellEnd"/>
    </w:p>
    <w:p w:rsidR="00DF32DE" w:rsidRDefault="00DF32DE" w:rsidP="00DF32DE">
      <w:pPr>
        <w:pStyle w:val="a5"/>
        <w:rPr>
          <w:rFonts w:ascii="Times New Roman" w:hAnsi="Times New Roman"/>
          <w:sz w:val="24"/>
          <w:szCs w:val="24"/>
        </w:rPr>
      </w:pPr>
    </w:p>
    <w:p w:rsidR="00DF32DE" w:rsidRDefault="00DF32DE" w:rsidP="00DF32D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Михайловского  </w:t>
      </w:r>
    </w:p>
    <w:p w:rsidR="00DF32DE" w:rsidRDefault="00DF32DE" w:rsidP="00DF32D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М.Ю.Соловьева</w:t>
      </w:r>
    </w:p>
    <w:p w:rsidR="00AB3036" w:rsidRDefault="00AB3036" w:rsidP="00AB3036">
      <w:pPr>
        <w:jc w:val="center"/>
        <w:rPr>
          <w:b/>
          <w:sz w:val="28"/>
          <w:szCs w:val="28"/>
        </w:rPr>
      </w:pPr>
    </w:p>
    <w:sectPr w:rsidR="00AB3036" w:rsidSect="00A6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645C5"/>
    <w:multiLevelType w:val="hybridMultilevel"/>
    <w:tmpl w:val="B3E4A01A"/>
    <w:lvl w:ilvl="0" w:tplc="4C801FFE">
      <w:start w:val="2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113989"/>
    <w:multiLevelType w:val="hybridMultilevel"/>
    <w:tmpl w:val="6F742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0551"/>
    <w:rsid w:val="0001126B"/>
    <w:rsid w:val="000142EE"/>
    <w:rsid w:val="000204D8"/>
    <w:rsid w:val="00033DD2"/>
    <w:rsid w:val="0004411C"/>
    <w:rsid w:val="00051F3D"/>
    <w:rsid w:val="00071795"/>
    <w:rsid w:val="000772CB"/>
    <w:rsid w:val="000934B6"/>
    <w:rsid w:val="000A3FE4"/>
    <w:rsid w:val="000A7D6F"/>
    <w:rsid w:val="000B1D94"/>
    <w:rsid w:val="000E1687"/>
    <w:rsid w:val="00171056"/>
    <w:rsid w:val="0017316D"/>
    <w:rsid w:val="00196EC1"/>
    <w:rsid w:val="001A4BB5"/>
    <w:rsid w:val="001A58E0"/>
    <w:rsid w:val="001B68C5"/>
    <w:rsid w:val="00202195"/>
    <w:rsid w:val="00211655"/>
    <w:rsid w:val="00246A00"/>
    <w:rsid w:val="00262A38"/>
    <w:rsid w:val="00265A2B"/>
    <w:rsid w:val="00275325"/>
    <w:rsid w:val="002764F0"/>
    <w:rsid w:val="00276DEF"/>
    <w:rsid w:val="00285D66"/>
    <w:rsid w:val="00292CD4"/>
    <w:rsid w:val="002A30AF"/>
    <w:rsid w:val="002B1CCD"/>
    <w:rsid w:val="002D16ED"/>
    <w:rsid w:val="002D6C09"/>
    <w:rsid w:val="002E6420"/>
    <w:rsid w:val="00321CB2"/>
    <w:rsid w:val="00341C2C"/>
    <w:rsid w:val="00346CA7"/>
    <w:rsid w:val="00354B24"/>
    <w:rsid w:val="00362AD8"/>
    <w:rsid w:val="00363DD1"/>
    <w:rsid w:val="0037146E"/>
    <w:rsid w:val="00376625"/>
    <w:rsid w:val="003A7B2C"/>
    <w:rsid w:val="003C0E73"/>
    <w:rsid w:val="003C5C8E"/>
    <w:rsid w:val="003D0E36"/>
    <w:rsid w:val="003E075C"/>
    <w:rsid w:val="003F0364"/>
    <w:rsid w:val="0040235F"/>
    <w:rsid w:val="00430B6A"/>
    <w:rsid w:val="00445D4C"/>
    <w:rsid w:val="00472A03"/>
    <w:rsid w:val="004B3E8C"/>
    <w:rsid w:val="004D0851"/>
    <w:rsid w:val="004E028A"/>
    <w:rsid w:val="004F11BB"/>
    <w:rsid w:val="005070F0"/>
    <w:rsid w:val="005121BC"/>
    <w:rsid w:val="00523530"/>
    <w:rsid w:val="00523C8A"/>
    <w:rsid w:val="00524F8D"/>
    <w:rsid w:val="0054478B"/>
    <w:rsid w:val="0055552A"/>
    <w:rsid w:val="00562DF9"/>
    <w:rsid w:val="0057455D"/>
    <w:rsid w:val="00583CA1"/>
    <w:rsid w:val="005A17F4"/>
    <w:rsid w:val="006009AA"/>
    <w:rsid w:val="006266BB"/>
    <w:rsid w:val="006B141F"/>
    <w:rsid w:val="006B497C"/>
    <w:rsid w:val="006C0738"/>
    <w:rsid w:val="006C1FB6"/>
    <w:rsid w:val="006D5CD3"/>
    <w:rsid w:val="006E0F83"/>
    <w:rsid w:val="006F2702"/>
    <w:rsid w:val="006F789D"/>
    <w:rsid w:val="00710551"/>
    <w:rsid w:val="00716F97"/>
    <w:rsid w:val="007348B0"/>
    <w:rsid w:val="007411BB"/>
    <w:rsid w:val="007427BC"/>
    <w:rsid w:val="00753876"/>
    <w:rsid w:val="00766D78"/>
    <w:rsid w:val="0078735D"/>
    <w:rsid w:val="007A2913"/>
    <w:rsid w:val="007C406B"/>
    <w:rsid w:val="007D05A5"/>
    <w:rsid w:val="007D16C4"/>
    <w:rsid w:val="007D1B7D"/>
    <w:rsid w:val="007E04FC"/>
    <w:rsid w:val="007F1AED"/>
    <w:rsid w:val="00806401"/>
    <w:rsid w:val="00815D81"/>
    <w:rsid w:val="00816885"/>
    <w:rsid w:val="0082387C"/>
    <w:rsid w:val="00846242"/>
    <w:rsid w:val="00870911"/>
    <w:rsid w:val="00875014"/>
    <w:rsid w:val="00894838"/>
    <w:rsid w:val="008C169E"/>
    <w:rsid w:val="008D4B2A"/>
    <w:rsid w:val="008E497F"/>
    <w:rsid w:val="008E601A"/>
    <w:rsid w:val="009102F0"/>
    <w:rsid w:val="009107EF"/>
    <w:rsid w:val="00944F89"/>
    <w:rsid w:val="00946CCB"/>
    <w:rsid w:val="00950D31"/>
    <w:rsid w:val="009525A0"/>
    <w:rsid w:val="009574A1"/>
    <w:rsid w:val="009750C7"/>
    <w:rsid w:val="00976CC8"/>
    <w:rsid w:val="009A203B"/>
    <w:rsid w:val="009A6B84"/>
    <w:rsid w:val="009B2944"/>
    <w:rsid w:val="009C4177"/>
    <w:rsid w:val="009C5809"/>
    <w:rsid w:val="009D54DF"/>
    <w:rsid w:val="009D79EB"/>
    <w:rsid w:val="009F49F5"/>
    <w:rsid w:val="00A00925"/>
    <w:rsid w:val="00A03CEF"/>
    <w:rsid w:val="00A072F3"/>
    <w:rsid w:val="00A1082B"/>
    <w:rsid w:val="00A208F6"/>
    <w:rsid w:val="00A37904"/>
    <w:rsid w:val="00A43B51"/>
    <w:rsid w:val="00A55D75"/>
    <w:rsid w:val="00A55FAC"/>
    <w:rsid w:val="00A5730C"/>
    <w:rsid w:val="00A637E4"/>
    <w:rsid w:val="00A72CB1"/>
    <w:rsid w:val="00A87EA4"/>
    <w:rsid w:val="00A94B0A"/>
    <w:rsid w:val="00AB3036"/>
    <w:rsid w:val="00AE2152"/>
    <w:rsid w:val="00AE3E43"/>
    <w:rsid w:val="00AE47C5"/>
    <w:rsid w:val="00AE695A"/>
    <w:rsid w:val="00B14AE5"/>
    <w:rsid w:val="00B2382D"/>
    <w:rsid w:val="00B34B92"/>
    <w:rsid w:val="00B34BB3"/>
    <w:rsid w:val="00B40933"/>
    <w:rsid w:val="00B41391"/>
    <w:rsid w:val="00B861F0"/>
    <w:rsid w:val="00B86B34"/>
    <w:rsid w:val="00B9192F"/>
    <w:rsid w:val="00BC669B"/>
    <w:rsid w:val="00BD14F2"/>
    <w:rsid w:val="00BD28AA"/>
    <w:rsid w:val="00BF6CC9"/>
    <w:rsid w:val="00C12C44"/>
    <w:rsid w:val="00C323E5"/>
    <w:rsid w:val="00C325D2"/>
    <w:rsid w:val="00C33051"/>
    <w:rsid w:val="00C33BF8"/>
    <w:rsid w:val="00C348DC"/>
    <w:rsid w:val="00C449F8"/>
    <w:rsid w:val="00C50A27"/>
    <w:rsid w:val="00C62B6C"/>
    <w:rsid w:val="00C705E5"/>
    <w:rsid w:val="00C8147F"/>
    <w:rsid w:val="00CA408F"/>
    <w:rsid w:val="00CA4574"/>
    <w:rsid w:val="00CB1A60"/>
    <w:rsid w:val="00CB28CB"/>
    <w:rsid w:val="00CD0F76"/>
    <w:rsid w:val="00CD605C"/>
    <w:rsid w:val="00CE19AA"/>
    <w:rsid w:val="00CE7F5B"/>
    <w:rsid w:val="00D04A26"/>
    <w:rsid w:val="00D25408"/>
    <w:rsid w:val="00D25A75"/>
    <w:rsid w:val="00D47D36"/>
    <w:rsid w:val="00D577CC"/>
    <w:rsid w:val="00D65EEA"/>
    <w:rsid w:val="00D8552A"/>
    <w:rsid w:val="00DA738C"/>
    <w:rsid w:val="00DB4685"/>
    <w:rsid w:val="00DC56A0"/>
    <w:rsid w:val="00DD753C"/>
    <w:rsid w:val="00DD7E93"/>
    <w:rsid w:val="00DF32DE"/>
    <w:rsid w:val="00E30A8D"/>
    <w:rsid w:val="00E454A4"/>
    <w:rsid w:val="00E50120"/>
    <w:rsid w:val="00E56B23"/>
    <w:rsid w:val="00E5784C"/>
    <w:rsid w:val="00E6678E"/>
    <w:rsid w:val="00E75A13"/>
    <w:rsid w:val="00EB11E9"/>
    <w:rsid w:val="00EF469A"/>
    <w:rsid w:val="00F36F7C"/>
    <w:rsid w:val="00F4329D"/>
    <w:rsid w:val="00F65FF0"/>
    <w:rsid w:val="00F9759A"/>
    <w:rsid w:val="00FA17E1"/>
    <w:rsid w:val="00FC0B5D"/>
    <w:rsid w:val="00FE0893"/>
    <w:rsid w:val="00FF07C6"/>
    <w:rsid w:val="00FF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E3E43"/>
    <w:pPr>
      <w:keepNext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E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E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2D16ED"/>
    <w:pPr>
      <w:spacing w:after="0" w:line="240" w:lineRule="auto"/>
    </w:pPr>
  </w:style>
  <w:style w:type="paragraph" w:customStyle="1" w:styleId="ConsPlusCell">
    <w:name w:val="ConsPlusCell"/>
    <w:uiPriority w:val="99"/>
    <w:rsid w:val="004B3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952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nhideWhenUsed/>
    <w:rsid w:val="00523C8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5FF0"/>
  </w:style>
  <w:style w:type="character" w:styleId="a9">
    <w:name w:val="Strong"/>
    <w:basedOn w:val="a0"/>
    <w:uiPriority w:val="22"/>
    <w:qFormat/>
    <w:rsid w:val="00F65FF0"/>
    <w:rPr>
      <w:b/>
      <w:bCs/>
    </w:rPr>
  </w:style>
  <w:style w:type="table" w:customStyle="1" w:styleId="1">
    <w:name w:val="Сетка таблицы1"/>
    <w:basedOn w:val="a1"/>
    <w:uiPriority w:val="59"/>
    <w:rsid w:val="000B1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54B24"/>
    <w:pPr>
      <w:ind w:left="708"/>
    </w:pPr>
  </w:style>
  <w:style w:type="character" w:customStyle="1" w:styleId="40">
    <w:name w:val="Заголовок 4 Знак"/>
    <w:basedOn w:val="a0"/>
    <w:link w:val="4"/>
    <w:semiHidden/>
    <w:rsid w:val="00AE3E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E3E4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customStyle="1" w:styleId="blk">
    <w:name w:val="blk"/>
    <w:basedOn w:val="a0"/>
    <w:rsid w:val="00A208F6"/>
  </w:style>
  <w:style w:type="paragraph" w:styleId="ab">
    <w:name w:val="Normal (Web)"/>
    <w:basedOn w:val="a"/>
    <w:uiPriority w:val="99"/>
    <w:semiHidden/>
    <w:unhideWhenUsed/>
    <w:rsid w:val="006009AA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6009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DF32DE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DF32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DF3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E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E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9CE7E-97CF-4B42-825A-598AECD7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2017-03-14T06:36:00Z</cp:lastPrinted>
  <dcterms:created xsi:type="dcterms:W3CDTF">2015-12-15T05:38:00Z</dcterms:created>
  <dcterms:modified xsi:type="dcterms:W3CDTF">2019-08-26T07:26:00Z</dcterms:modified>
</cp:coreProperties>
</file>