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A2" w:rsidRDefault="007F5AA2" w:rsidP="007F5AA2">
      <w:pPr>
        <w:jc w:val="center"/>
        <w:outlineLvl w:val="0"/>
        <w:rPr>
          <w:b/>
        </w:rPr>
      </w:pPr>
      <w:r>
        <w:rPr>
          <w:b/>
        </w:rPr>
        <w:t>ИВАНОВСКАЯ ОБЛАСТЬ</w:t>
      </w:r>
    </w:p>
    <w:p w:rsidR="007F5AA2" w:rsidRDefault="007F5AA2" w:rsidP="007F5AA2">
      <w:pPr>
        <w:jc w:val="center"/>
        <w:rPr>
          <w:b/>
        </w:rPr>
      </w:pPr>
      <w:r>
        <w:rPr>
          <w:b/>
        </w:rPr>
        <w:t>ЮРЬЕВЕЦКИЙ МУНИЦИПАЛЬНЫЙ РАЙОН</w:t>
      </w:r>
    </w:p>
    <w:p w:rsidR="007F5AA2" w:rsidRDefault="007F5AA2" w:rsidP="007F5AA2">
      <w:pPr>
        <w:jc w:val="center"/>
        <w:rPr>
          <w:b/>
        </w:rPr>
      </w:pPr>
      <w:r>
        <w:rPr>
          <w:b/>
        </w:rPr>
        <w:t>СОВЕТ МИХАЙЛОВСКОГО СЕЛЬСКОГО ПОСЕЛЕНИЯ</w:t>
      </w:r>
    </w:p>
    <w:p w:rsidR="007F5AA2" w:rsidRDefault="007F5AA2" w:rsidP="007F5AA2">
      <w:pPr>
        <w:jc w:val="center"/>
        <w:rPr>
          <w:b/>
        </w:rPr>
      </w:pPr>
    </w:p>
    <w:p w:rsidR="007F5AA2" w:rsidRDefault="007F5AA2" w:rsidP="007F5AA2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7F5AA2" w:rsidRDefault="007F5AA2" w:rsidP="007F5AA2">
      <w:pPr>
        <w:jc w:val="center"/>
        <w:outlineLvl w:val="0"/>
        <w:rPr>
          <w:b/>
        </w:rPr>
      </w:pPr>
    </w:p>
    <w:p w:rsidR="007F5AA2" w:rsidRDefault="00FC7C2F" w:rsidP="00FC7C2F">
      <w:pPr>
        <w:pStyle w:val="a4"/>
        <w:jc w:val="both"/>
        <w:rPr>
          <w:b/>
        </w:rPr>
      </w:pPr>
      <w:r w:rsidRPr="00640D6D">
        <w:rPr>
          <w:rFonts w:ascii="Times New Roman" w:hAnsi="Times New Roman" w:cs="Times New Roman"/>
          <w:sz w:val="24"/>
          <w:szCs w:val="24"/>
        </w:rPr>
        <w:t>О</w:t>
      </w:r>
      <w:r w:rsidR="007F5AA2" w:rsidRPr="00640D6D">
        <w:rPr>
          <w:rFonts w:ascii="Times New Roman" w:hAnsi="Times New Roman" w:cs="Times New Roman"/>
          <w:sz w:val="24"/>
          <w:szCs w:val="24"/>
        </w:rPr>
        <w:t>т</w:t>
      </w:r>
      <w:r w:rsidR="008460A0">
        <w:rPr>
          <w:rFonts w:ascii="Times New Roman" w:hAnsi="Times New Roman" w:cs="Times New Roman"/>
          <w:sz w:val="24"/>
          <w:szCs w:val="24"/>
        </w:rPr>
        <w:t xml:space="preserve"> 28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 </w:t>
      </w:r>
      <w:r w:rsidR="007F5AA2">
        <w:rPr>
          <w:rFonts w:ascii="Times New Roman" w:hAnsi="Times New Roman" w:cs="Times New Roman"/>
          <w:sz w:val="24"/>
          <w:szCs w:val="24"/>
        </w:rPr>
        <w:t>.03.</w:t>
      </w:r>
      <w:r w:rsidR="007F5AA2" w:rsidRPr="00640D6D">
        <w:rPr>
          <w:rFonts w:ascii="Times New Roman" w:hAnsi="Times New Roman" w:cs="Times New Roman"/>
          <w:sz w:val="24"/>
          <w:szCs w:val="24"/>
        </w:rPr>
        <w:t>201</w:t>
      </w:r>
      <w:r w:rsidR="007F5AA2">
        <w:rPr>
          <w:rFonts w:ascii="Times New Roman" w:hAnsi="Times New Roman" w:cs="Times New Roman"/>
          <w:sz w:val="24"/>
          <w:szCs w:val="24"/>
        </w:rPr>
        <w:t>9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г.                                                                               </w:t>
      </w:r>
      <w:r w:rsidR="007F5A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 № </w:t>
      </w:r>
      <w:r w:rsidR="008460A0">
        <w:rPr>
          <w:rFonts w:ascii="Times New Roman" w:hAnsi="Times New Roman" w:cs="Times New Roman"/>
          <w:sz w:val="24"/>
          <w:szCs w:val="24"/>
        </w:rPr>
        <w:t>195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 </w:t>
      </w:r>
      <w:r w:rsidR="007F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A2" w:rsidRDefault="007F5AA2" w:rsidP="007F5AA2">
      <w:pPr>
        <w:jc w:val="center"/>
      </w:pPr>
    </w:p>
    <w:p w:rsidR="003D4E42" w:rsidRPr="00FC7C2F" w:rsidRDefault="007F5AA2" w:rsidP="003D4E42">
      <w:pPr>
        <w:jc w:val="center"/>
        <w:rPr>
          <w:b/>
        </w:rPr>
      </w:pPr>
      <w:r w:rsidRPr="00FC7C2F">
        <w:rPr>
          <w:b/>
        </w:rPr>
        <w:t xml:space="preserve">О внесении изменений в решение Совета Михайловского сельского поселения </w:t>
      </w:r>
      <w:proofErr w:type="spellStart"/>
      <w:r w:rsidRPr="00FC7C2F">
        <w:rPr>
          <w:b/>
        </w:rPr>
        <w:t>Юрьевецкого</w:t>
      </w:r>
      <w:proofErr w:type="spellEnd"/>
      <w:r w:rsidRPr="00FC7C2F">
        <w:rPr>
          <w:b/>
        </w:rPr>
        <w:t xml:space="preserve"> муниципального района от 15.11.2010</w:t>
      </w:r>
      <w:r w:rsidR="00F12E6F" w:rsidRPr="00FC7C2F">
        <w:rPr>
          <w:b/>
        </w:rPr>
        <w:t xml:space="preserve"> </w:t>
      </w:r>
      <w:r w:rsidRPr="00FC7C2F">
        <w:rPr>
          <w:b/>
        </w:rPr>
        <w:t>№ 27 «</w:t>
      </w:r>
      <w:r w:rsidR="003D4E42" w:rsidRPr="00FC7C2F">
        <w:rPr>
          <w:b/>
        </w:rPr>
        <w:t>Об установлении земельного налога на территории Михайловского сельского поселения»</w:t>
      </w:r>
    </w:p>
    <w:p w:rsidR="00F12E6F" w:rsidRPr="00FC7C2F" w:rsidRDefault="00F12E6F" w:rsidP="00F12E6F">
      <w:pPr>
        <w:jc w:val="center"/>
        <w:rPr>
          <w:b/>
        </w:rPr>
      </w:pPr>
      <w:proofErr w:type="gramStart"/>
      <w:r w:rsidRPr="00FC7C2F">
        <w:rPr>
          <w:b/>
        </w:rPr>
        <w:t>( в редакции решений № 49 от  23.05.2011 г.,  № 157 от 20.05.2014г..</w:t>
      </w:r>
      <w:proofErr w:type="gramEnd"/>
    </w:p>
    <w:p w:rsidR="00F12E6F" w:rsidRPr="00FC7C2F" w:rsidRDefault="00F12E6F" w:rsidP="00F12E6F">
      <w:pPr>
        <w:jc w:val="center"/>
        <w:rPr>
          <w:b/>
        </w:rPr>
      </w:pPr>
      <w:proofErr w:type="gramStart"/>
      <w:r w:rsidRPr="00FC7C2F">
        <w:rPr>
          <w:b/>
        </w:rPr>
        <w:t>№201 от 30.07.2015г.,№ 40 от 01.02.2016г., № 84 от 06.12.2016г., № 151от 29.06.2018 г.)</w:t>
      </w:r>
      <w:proofErr w:type="gramEnd"/>
    </w:p>
    <w:p w:rsidR="001C050D" w:rsidRPr="00FC7C2F" w:rsidRDefault="001C050D" w:rsidP="001C050D">
      <w:pPr>
        <w:jc w:val="both"/>
        <w:rPr>
          <w:b/>
        </w:rPr>
      </w:pPr>
    </w:p>
    <w:p w:rsidR="001C050D" w:rsidRPr="00640D6D" w:rsidRDefault="001C050D" w:rsidP="001C050D">
      <w:pPr>
        <w:ind w:firstLine="708"/>
        <w:jc w:val="both"/>
      </w:pPr>
      <w:proofErr w:type="gramStart"/>
      <w:r>
        <w:t>Рассмотрев</w:t>
      </w:r>
      <w:r w:rsidRPr="00640D6D">
        <w:t xml:space="preserve"> представлени</w:t>
      </w:r>
      <w:r>
        <w:t>е</w:t>
      </w:r>
      <w:r w:rsidRPr="00640D6D">
        <w:t xml:space="preserve"> Прокуратуры Юрьевецк</w:t>
      </w:r>
      <w:r>
        <w:t>ого муниципального района от  22</w:t>
      </w:r>
      <w:r w:rsidRPr="00640D6D">
        <w:t>.0</w:t>
      </w:r>
      <w:r>
        <w:t>1.2019</w:t>
      </w:r>
      <w:r w:rsidRPr="00640D6D">
        <w:t>г. № 02-15-18 «Об устранении нарушений налогового законодательства»,</w:t>
      </w:r>
      <w:r>
        <w:t xml:space="preserve"> руководствуясь Налоговым кодексом Российской Федерации</w:t>
      </w:r>
      <w:r w:rsidRPr="00640D6D">
        <w:t>, Федеральным законом от 06.10.2003 N 131-ФЗ  «Об общих принципах организации местного самоуправления в Российской Федерации» (в действующей редакции), Уставом Елнатского сельского поселения, в целях приведения решения Совета в соответствие требованиям Федерального законодательства</w:t>
      </w:r>
      <w:proofErr w:type="gramEnd"/>
    </w:p>
    <w:p w:rsidR="001C050D" w:rsidRPr="00FC7C2F" w:rsidRDefault="001C050D" w:rsidP="00FC7C2F">
      <w:pPr>
        <w:jc w:val="center"/>
        <w:rPr>
          <w:b/>
        </w:rPr>
      </w:pPr>
      <w:r w:rsidRPr="00FC7C2F">
        <w:rPr>
          <w:b/>
        </w:rPr>
        <w:t xml:space="preserve">Совет </w:t>
      </w:r>
      <w:r w:rsidR="00F12E6F" w:rsidRPr="00FC7C2F">
        <w:rPr>
          <w:b/>
        </w:rPr>
        <w:t>Михайлов</w:t>
      </w:r>
      <w:r w:rsidRPr="00FC7C2F">
        <w:rPr>
          <w:b/>
        </w:rPr>
        <w:t>ского сельского поселения РЕШИЛ:</w:t>
      </w:r>
    </w:p>
    <w:p w:rsidR="001C050D" w:rsidRDefault="001C050D" w:rsidP="001C050D">
      <w:pPr>
        <w:pStyle w:val="a5"/>
        <w:spacing w:before="0" w:beforeAutospacing="0" w:after="0" w:afterAutospacing="0"/>
        <w:ind w:firstLine="708"/>
        <w:jc w:val="both"/>
      </w:pPr>
      <w:r w:rsidRPr="00640D6D">
        <w:t xml:space="preserve">1. Внести изменения и дополнения в решение Совета </w:t>
      </w:r>
      <w:r w:rsidR="00F12E6F">
        <w:t>Михайлов</w:t>
      </w:r>
      <w:r w:rsidR="00F12E6F" w:rsidRPr="00640D6D">
        <w:t xml:space="preserve">ского </w:t>
      </w:r>
      <w:r w:rsidRPr="00640D6D">
        <w:t xml:space="preserve"> сельского поселения от 15.11.2010   № </w:t>
      </w:r>
      <w:r w:rsidR="00F12E6F">
        <w:t>27</w:t>
      </w:r>
      <w:r w:rsidRPr="00640D6D">
        <w:t xml:space="preserve"> «Об установлении земельного налога на территории </w:t>
      </w:r>
      <w:r w:rsidR="00F12E6F">
        <w:t>Михайлов</w:t>
      </w:r>
      <w:r w:rsidR="00F12E6F" w:rsidRPr="00640D6D">
        <w:t xml:space="preserve">ского </w:t>
      </w:r>
      <w:r w:rsidRPr="00640D6D">
        <w:t>сельского поселения » (далее – Решение)</w:t>
      </w:r>
      <w:r>
        <w:t xml:space="preserve"> следующего содержания</w:t>
      </w:r>
      <w:r w:rsidRPr="00640D6D">
        <w:t>:</w:t>
      </w:r>
    </w:p>
    <w:p w:rsidR="00A6061E" w:rsidRPr="007A4B08" w:rsidRDefault="00A6061E" w:rsidP="007A4B08">
      <w:pPr>
        <w:pStyle w:val="a5"/>
        <w:spacing w:before="0" w:beforeAutospacing="0" w:after="0" w:afterAutospacing="0"/>
        <w:ind w:firstLine="708"/>
        <w:jc w:val="both"/>
      </w:pPr>
      <w:r w:rsidRPr="007A4B08">
        <w:t>1.1. пункт 5 Решения изложить в новой редакции:</w:t>
      </w:r>
    </w:p>
    <w:p w:rsidR="00A6061E" w:rsidRPr="007A4B08" w:rsidRDefault="00A6061E" w:rsidP="007A4B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4B08">
        <w:rPr>
          <w:rFonts w:ascii="Times New Roman" w:hAnsi="Times New Roman" w:cs="Times New Roman"/>
          <w:sz w:val="24"/>
          <w:szCs w:val="24"/>
        </w:rPr>
        <w:t>«5.Налоговая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по состоянию на 1 января года, являющегося налоговым периодом</w:t>
      </w:r>
      <w:r w:rsidR="0047555E" w:rsidRPr="007A4B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61E" w:rsidRPr="007A4B08" w:rsidRDefault="00A6061E" w:rsidP="007A4B0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08">
        <w:rPr>
          <w:rFonts w:ascii="Times New Roman" w:hAnsi="Times New Roman" w:cs="Times New Roman"/>
          <w:sz w:val="24"/>
          <w:szCs w:val="24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Pr="007A4B0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245D7" w:rsidRPr="007A4B08" w:rsidRDefault="007245D7" w:rsidP="007A4B0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08">
        <w:rPr>
          <w:rFonts w:ascii="Times New Roman" w:hAnsi="Times New Roman" w:cs="Times New Roman"/>
          <w:sz w:val="24"/>
          <w:szCs w:val="24"/>
        </w:rPr>
        <w:t>1.2 пункт 10</w:t>
      </w:r>
      <w:r w:rsidR="007A4B08">
        <w:rPr>
          <w:rFonts w:ascii="Times New Roman" w:hAnsi="Times New Roman" w:cs="Times New Roman"/>
          <w:sz w:val="24"/>
          <w:szCs w:val="24"/>
        </w:rPr>
        <w:t xml:space="preserve"> </w:t>
      </w:r>
      <w:r w:rsidRPr="007A4B08">
        <w:rPr>
          <w:rFonts w:ascii="Times New Roman" w:hAnsi="Times New Roman" w:cs="Times New Roman"/>
          <w:sz w:val="24"/>
          <w:szCs w:val="24"/>
        </w:rPr>
        <w:t>Решения изложить в новой редакции:</w:t>
      </w:r>
    </w:p>
    <w:p w:rsidR="008A011B" w:rsidRPr="00FC7C2F" w:rsidRDefault="007245D7" w:rsidP="008A011B">
      <w:pPr>
        <w:ind w:firstLine="708"/>
        <w:jc w:val="both"/>
      </w:pPr>
      <w:r w:rsidRPr="00FC7C2F">
        <w:t>«</w:t>
      </w:r>
      <w:r w:rsidR="00204A3A" w:rsidRPr="00FC7C2F">
        <w:t>10.Освобождаются от  налогообложения категории налогоплательщиков, указанные в статье 395 Налогового кодекса РФ</w:t>
      </w:r>
      <w:r w:rsidR="008A011B" w:rsidRPr="00FC7C2F">
        <w:t>, а также:</w:t>
      </w:r>
    </w:p>
    <w:p w:rsidR="008A011B" w:rsidRPr="00FC7C2F" w:rsidRDefault="008A011B" w:rsidP="008A011B">
      <w:pPr>
        <w:ind w:firstLine="708"/>
        <w:jc w:val="both"/>
      </w:pPr>
      <w:r w:rsidRPr="00FC7C2F">
        <w:t xml:space="preserve">1) инвалиды и участники Великой Отечественной войны, зарегистрированные на территории </w:t>
      </w:r>
      <w:r w:rsidR="00FC7C2F" w:rsidRPr="00FC7C2F">
        <w:t>Михайлов</w:t>
      </w:r>
      <w:r w:rsidRPr="00FC7C2F">
        <w:t>ского сельского поселения.</w:t>
      </w:r>
    </w:p>
    <w:p w:rsidR="009C2805" w:rsidRPr="00FC7C2F" w:rsidRDefault="008A011B" w:rsidP="00BD3C95">
      <w:pPr>
        <w:ind w:firstLine="708"/>
        <w:jc w:val="both"/>
      </w:pPr>
      <w:r w:rsidRPr="00FC7C2F">
        <w:t xml:space="preserve"> 10.1. Установить налоговые льготы для  физических лиц в соответствии с  пунктом 5 статьи 391   Налогового кодекса РФ</w:t>
      </w:r>
      <w:proofErr w:type="gramStart"/>
      <w:r w:rsidRPr="00FC7C2F">
        <w:t>.»</w:t>
      </w:r>
      <w:proofErr w:type="gramEnd"/>
    </w:p>
    <w:p w:rsidR="001C050D" w:rsidRPr="007A4B08" w:rsidRDefault="001C050D" w:rsidP="007A4B08">
      <w:pPr>
        <w:pStyle w:val="a5"/>
        <w:spacing w:before="0" w:beforeAutospacing="0" w:after="0" w:afterAutospacing="0"/>
        <w:ind w:firstLine="708"/>
        <w:jc w:val="both"/>
      </w:pPr>
      <w:r w:rsidRPr="007A4B08">
        <w:rPr>
          <w:shd w:val="clear" w:color="auto" w:fill="FFFFFF"/>
        </w:rPr>
        <w:t xml:space="preserve">2. </w:t>
      </w:r>
      <w:r w:rsidRPr="007A4B08">
        <w:t xml:space="preserve"> Настоящее решение вступает в силу с момента подписания.</w:t>
      </w:r>
    </w:p>
    <w:p w:rsidR="001C050D" w:rsidRPr="007A4B08" w:rsidRDefault="001C050D" w:rsidP="001C050D">
      <w:pPr>
        <w:pStyle w:val="a5"/>
        <w:spacing w:before="0" w:beforeAutospacing="0" w:after="0" w:afterAutospacing="0"/>
        <w:ind w:firstLine="708"/>
        <w:jc w:val="both"/>
      </w:pPr>
      <w:r w:rsidRPr="007A4B08">
        <w:t xml:space="preserve">3. Настоящее решение опубликовать в газете «Волга» </w:t>
      </w:r>
      <w:bookmarkStart w:id="0" w:name="_GoBack"/>
      <w:bookmarkEnd w:id="0"/>
      <w:r w:rsidRPr="007A4B08">
        <w:t xml:space="preserve"> и разместить на официальном сайте администрации сельского поселения в сети «Интернет».</w:t>
      </w:r>
      <w:r w:rsidRPr="007A4B08">
        <w:rPr>
          <w:rStyle w:val="a3"/>
          <w:rFonts w:eastAsiaTheme="majorEastAsia"/>
        </w:rPr>
        <w:t> </w:t>
      </w: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 xml:space="preserve">Глава </w:t>
      </w:r>
      <w:r w:rsidR="00FC7C2F">
        <w:t>Михайловс</w:t>
      </w:r>
      <w:r w:rsidRPr="007A4B08">
        <w:t xml:space="preserve">кого сельского поселения </w:t>
      </w: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>Юрьевецкого муниципального района</w:t>
      </w: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 xml:space="preserve">Ивановской области                                                                                    </w:t>
      </w:r>
      <w:r w:rsidR="00FC7C2F">
        <w:t xml:space="preserve">  </w:t>
      </w:r>
      <w:proofErr w:type="spellStart"/>
      <w:r w:rsidR="00FC7C2F">
        <w:t>Е.С.Вудрицкая</w:t>
      </w:r>
      <w:proofErr w:type="spellEnd"/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>Председатель Совета</w:t>
      </w:r>
    </w:p>
    <w:p w:rsidR="001C050D" w:rsidRPr="007A4B08" w:rsidRDefault="00FC7C2F" w:rsidP="001C050D">
      <w:pPr>
        <w:pStyle w:val="a5"/>
        <w:spacing w:before="0" w:beforeAutospacing="0" w:after="0" w:afterAutospacing="0"/>
        <w:jc w:val="both"/>
      </w:pPr>
      <w:r>
        <w:t>Михайловс</w:t>
      </w:r>
      <w:r w:rsidR="001C050D" w:rsidRPr="007A4B08">
        <w:t xml:space="preserve">кого сельского поселения                                                                               </w:t>
      </w: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>Юрьевецкого муниципального района</w:t>
      </w:r>
    </w:p>
    <w:p w:rsidR="004C0CE7" w:rsidRPr="007A4B08" w:rsidRDefault="001C050D">
      <w:r w:rsidRPr="007A4B08">
        <w:t>Ивановской области                </w:t>
      </w:r>
      <w:r w:rsidR="00FC7C2F">
        <w:t xml:space="preserve">                                                                        М.Ю.Соловьева                    </w:t>
      </w:r>
    </w:p>
    <w:sectPr w:rsidR="004C0CE7" w:rsidRPr="007A4B08" w:rsidSect="007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50D"/>
    <w:rsid w:val="000411F8"/>
    <w:rsid w:val="0005229A"/>
    <w:rsid w:val="00055441"/>
    <w:rsid w:val="00075D84"/>
    <w:rsid w:val="00092983"/>
    <w:rsid w:val="000A3D61"/>
    <w:rsid w:val="001C050D"/>
    <w:rsid w:val="00204A3A"/>
    <w:rsid w:val="002F025E"/>
    <w:rsid w:val="003D4E42"/>
    <w:rsid w:val="00447A6D"/>
    <w:rsid w:val="0047555E"/>
    <w:rsid w:val="004C0CE7"/>
    <w:rsid w:val="00587EDA"/>
    <w:rsid w:val="00672B47"/>
    <w:rsid w:val="007245D7"/>
    <w:rsid w:val="007A4B08"/>
    <w:rsid w:val="007E7A11"/>
    <w:rsid w:val="007F5AA2"/>
    <w:rsid w:val="008460A0"/>
    <w:rsid w:val="00857C14"/>
    <w:rsid w:val="00873FBB"/>
    <w:rsid w:val="008A011B"/>
    <w:rsid w:val="00936B90"/>
    <w:rsid w:val="00996F74"/>
    <w:rsid w:val="009C2805"/>
    <w:rsid w:val="009E6791"/>
    <w:rsid w:val="00A6061E"/>
    <w:rsid w:val="00BD3C95"/>
    <w:rsid w:val="00C154F5"/>
    <w:rsid w:val="00CE6FE3"/>
    <w:rsid w:val="00DE50BE"/>
    <w:rsid w:val="00E07A09"/>
    <w:rsid w:val="00E152E7"/>
    <w:rsid w:val="00E32B3B"/>
    <w:rsid w:val="00E33E19"/>
    <w:rsid w:val="00E416A8"/>
    <w:rsid w:val="00F12E6F"/>
    <w:rsid w:val="00FA17E6"/>
    <w:rsid w:val="00FC7C2F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C050D"/>
    <w:rPr>
      <w:b/>
      <w:bCs/>
    </w:rPr>
  </w:style>
  <w:style w:type="paragraph" w:styleId="a4">
    <w:name w:val="No Spacing"/>
    <w:uiPriority w:val="1"/>
    <w:qFormat/>
    <w:rsid w:val="001C05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05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050D"/>
  </w:style>
  <w:style w:type="character" w:styleId="a6">
    <w:name w:val="Hyperlink"/>
    <w:basedOn w:val="a0"/>
    <w:uiPriority w:val="99"/>
    <w:unhideWhenUsed/>
    <w:rsid w:val="001C0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9AD-7773-4A31-8C29-F7DC008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2019-02-28T13:43:00Z</cp:lastPrinted>
  <dcterms:created xsi:type="dcterms:W3CDTF">2019-03-15T13:33:00Z</dcterms:created>
  <dcterms:modified xsi:type="dcterms:W3CDTF">2019-03-28T13:36:00Z</dcterms:modified>
</cp:coreProperties>
</file>