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70" w:rsidRPr="002F1070" w:rsidRDefault="002F1070" w:rsidP="002F1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2F1070" w:rsidRPr="002F1070" w:rsidRDefault="002F1070" w:rsidP="002F1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2F1070" w:rsidRDefault="002F1070" w:rsidP="002F1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0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2F1070" w:rsidRPr="002F1070" w:rsidRDefault="002F1070" w:rsidP="002F1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45" w:rsidRDefault="00D70545" w:rsidP="00D70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45" w:rsidRDefault="00D70545" w:rsidP="00D70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42711">
        <w:rPr>
          <w:rFonts w:ascii="Times New Roman" w:hAnsi="Times New Roman" w:cs="Times New Roman"/>
          <w:sz w:val="28"/>
          <w:szCs w:val="28"/>
        </w:rPr>
        <w:t xml:space="preserve">  30.08.</w:t>
      </w:r>
      <w:r>
        <w:rPr>
          <w:rFonts w:ascii="Times New Roman" w:hAnsi="Times New Roman" w:cs="Times New Roman"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42711">
        <w:rPr>
          <w:rFonts w:ascii="Times New Roman" w:hAnsi="Times New Roman" w:cs="Times New Roman"/>
          <w:sz w:val="28"/>
          <w:szCs w:val="28"/>
        </w:rPr>
        <w:t>69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45" w:rsidRPr="00D70545" w:rsidRDefault="00D70545" w:rsidP="00D70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45">
        <w:rPr>
          <w:rFonts w:ascii="Times New Roman" w:hAnsi="Times New Roman" w:cs="Times New Roman"/>
          <w:b/>
          <w:sz w:val="28"/>
          <w:szCs w:val="28"/>
        </w:rPr>
        <w:t>Об отмене решения Совета Михайловского сельского поселения</w:t>
      </w:r>
    </w:p>
    <w:p w:rsidR="00D70545" w:rsidRDefault="00D70545" w:rsidP="00D70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45">
        <w:rPr>
          <w:rFonts w:ascii="Times New Roman" w:hAnsi="Times New Roman" w:cs="Times New Roman"/>
          <w:b/>
          <w:sz w:val="28"/>
          <w:szCs w:val="28"/>
        </w:rPr>
        <w:t>от 21.03.2016 № 57</w:t>
      </w:r>
    </w:p>
    <w:p w:rsidR="00D70545" w:rsidRPr="00D70545" w:rsidRDefault="00D70545" w:rsidP="00D70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экспертного заключения главного правового управления Правительства Ивановкой области от 14.07.2016 № 1850 на решение Совета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21.03.2016 № 57 « Об утверждении Положения о финансовом органе Михайловского сельского поселения»,</w:t>
      </w:r>
    </w:p>
    <w:p w:rsidR="00D70545" w:rsidRPr="00CD3897" w:rsidRDefault="00D70545" w:rsidP="00D70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97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1.Решение Совета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21.03.2016 № 57 « Об утверждении Положения о финансовом органе Михайловского сельского поселения» отменить.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</w:t>
      </w:r>
      <w:r w:rsidR="00FF414A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</w:t>
      </w:r>
      <w:r w:rsidR="00FF414A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FF41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70545" w:rsidRDefault="00D70545" w:rsidP="00D70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45" w:rsidRDefault="00D42711" w:rsidP="00D70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545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2711">
        <w:rPr>
          <w:rFonts w:ascii="Times New Roman" w:hAnsi="Times New Roman" w:cs="Times New Roman"/>
          <w:sz w:val="28"/>
          <w:szCs w:val="28"/>
        </w:rPr>
        <w:t>Е.С.Вудрицкая</w:t>
      </w: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45" w:rsidRDefault="00D70545" w:rsidP="00D705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0545" w:rsidSect="00D1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45"/>
    <w:rsid w:val="00291D64"/>
    <w:rsid w:val="002A677B"/>
    <w:rsid w:val="002D3980"/>
    <w:rsid w:val="002F1070"/>
    <w:rsid w:val="008A4F86"/>
    <w:rsid w:val="00CD3897"/>
    <w:rsid w:val="00D166B4"/>
    <w:rsid w:val="00D42711"/>
    <w:rsid w:val="00D70545"/>
    <w:rsid w:val="00E87DE5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2016-08-18T12:18:00Z</cp:lastPrinted>
  <dcterms:created xsi:type="dcterms:W3CDTF">2016-08-18T12:05:00Z</dcterms:created>
  <dcterms:modified xsi:type="dcterms:W3CDTF">2016-08-29T08:18:00Z</dcterms:modified>
</cp:coreProperties>
</file>