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00" w:rsidRDefault="00207500" w:rsidP="002A2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</w:t>
      </w:r>
      <w:r w:rsidR="002A2400">
        <w:rPr>
          <w:rFonts w:ascii="Times New Roman" w:hAnsi="Times New Roman" w:cs="Times New Roman"/>
          <w:b/>
          <w:sz w:val="28"/>
          <w:szCs w:val="28"/>
        </w:rPr>
        <w:t>АНОВСКАЯ ОБЛАСТЬ</w:t>
      </w:r>
    </w:p>
    <w:p w:rsidR="002A2400" w:rsidRDefault="002A2400" w:rsidP="002A2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ЮРЬЕВЕЦКИЙ МУНИЦИПАЛЬНЫЙ РАЙОН</w:t>
      </w:r>
    </w:p>
    <w:p w:rsidR="002A2400" w:rsidRDefault="002A2400" w:rsidP="002A2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МИХАЙЛОВСКОГО СЕЛЬСКОГО ПОСЕЛЕНИЯ</w:t>
      </w:r>
    </w:p>
    <w:p w:rsidR="002A2400" w:rsidRDefault="002A2400" w:rsidP="002A2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400" w:rsidRDefault="002A2400" w:rsidP="002A2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400" w:rsidRDefault="002A2400" w:rsidP="002A2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2A2400" w:rsidRDefault="002A2400" w:rsidP="002A2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07500">
        <w:rPr>
          <w:rFonts w:ascii="Times New Roman" w:hAnsi="Times New Roman" w:cs="Times New Roman"/>
          <w:sz w:val="28"/>
          <w:szCs w:val="28"/>
        </w:rPr>
        <w:t>02.11.</w:t>
      </w:r>
      <w:r>
        <w:rPr>
          <w:rFonts w:ascii="Times New Roman" w:hAnsi="Times New Roman" w:cs="Times New Roman"/>
          <w:sz w:val="28"/>
          <w:szCs w:val="28"/>
        </w:rPr>
        <w:t>2016г.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207500">
        <w:rPr>
          <w:rFonts w:ascii="Times New Roman" w:hAnsi="Times New Roman" w:cs="Times New Roman"/>
          <w:sz w:val="28"/>
          <w:szCs w:val="28"/>
        </w:rPr>
        <w:t>79</w:t>
      </w:r>
    </w:p>
    <w:p w:rsidR="002A2400" w:rsidRDefault="002A2400" w:rsidP="002A2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3D9" w:rsidRPr="00F571FE" w:rsidRDefault="002A2400" w:rsidP="002A24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71FE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C74E81" w:rsidRPr="00F571FE">
        <w:rPr>
          <w:rFonts w:ascii="Times New Roman" w:hAnsi="Times New Roman" w:cs="Times New Roman"/>
          <w:sz w:val="28"/>
          <w:szCs w:val="28"/>
        </w:rPr>
        <w:t>изменен</w:t>
      </w:r>
      <w:r w:rsidRPr="00F571FE">
        <w:rPr>
          <w:rFonts w:ascii="Times New Roman" w:hAnsi="Times New Roman" w:cs="Times New Roman"/>
          <w:sz w:val="28"/>
          <w:szCs w:val="28"/>
        </w:rPr>
        <w:t xml:space="preserve">ий в решение Совета </w:t>
      </w:r>
    </w:p>
    <w:p w:rsidR="002A2400" w:rsidRPr="00F571FE" w:rsidRDefault="002A2400" w:rsidP="002A24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71FE">
        <w:rPr>
          <w:rFonts w:ascii="Times New Roman" w:hAnsi="Times New Roman" w:cs="Times New Roman"/>
          <w:sz w:val="28"/>
          <w:szCs w:val="28"/>
        </w:rPr>
        <w:t>Михайловского сельского поселения от 30.08.2016 № 71</w:t>
      </w:r>
    </w:p>
    <w:p w:rsidR="002A2400" w:rsidRPr="00F571FE" w:rsidRDefault="002A2400" w:rsidP="002A24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2400" w:rsidRDefault="002A2400" w:rsidP="002A2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исполнение  представления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19.09.2016 № 02-18-2-16 об устранении нарушений градостроительного законодательства,</w:t>
      </w:r>
    </w:p>
    <w:p w:rsidR="002A2400" w:rsidRDefault="002A2400" w:rsidP="002A2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Михайловского сельского поселения решил:</w:t>
      </w:r>
    </w:p>
    <w:p w:rsidR="002A2400" w:rsidRDefault="002A2400" w:rsidP="002A2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следующие изменения в решение Совета Михайловского сельского поселения от 30.08.2016 № 71 « О назначении публичных слушаний по подготовке проектов </w:t>
      </w:r>
      <w:r w:rsidR="001319FC">
        <w:rPr>
          <w:rFonts w:ascii="Times New Roman" w:hAnsi="Times New Roman" w:cs="Times New Roman"/>
          <w:sz w:val="28"/>
          <w:szCs w:val="28"/>
        </w:rPr>
        <w:t xml:space="preserve">генерального плана и о подготовке проекта о внесении изменений в правила землепользования и застройки Михайловского сельского поселения </w:t>
      </w:r>
      <w:proofErr w:type="spellStart"/>
      <w:r w:rsidR="001319F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1319FC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области»:</w:t>
      </w:r>
    </w:p>
    <w:p w:rsidR="001319FC" w:rsidRPr="001319FC" w:rsidRDefault="001319FC" w:rsidP="00131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9FC">
        <w:rPr>
          <w:rFonts w:ascii="Times New Roman" w:hAnsi="Times New Roman" w:cs="Times New Roman"/>
          <w:sz w:val="28"/>
          <w:szCs w:val="28"/>
        </w:rPr>
        <w:t>1.1. Пункт 5 решения дополнить словами:</w:t>
      </w:r>
    </w:p>
    <w:p w:rsidR="001319FC" w:rsidRPr="001319FC" w:rsidRDefault="001319FC" w:rsidP="00131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9FC">
        <w:rPr>
          <w:rFonts w:ascii="Times New Roman" w:hAnsi="Times New Roman" w:cs="Times New Roman"/>
          <w:sz w:val="28"/>
          <w:szCs w:val="28"/>
        </w:rPr>
        <w:t xml:space="preserve"> « в порядке, предусмотренном постановлением администрации Михайловского сельского поселения от 01.12.2015 № 153 « О подготовке предложений о внесении изменений в генеральный план и о подготовке проекта о внесении изменения в правила землепользования и застройки Михайловского сельского поселения </w:t>
      </w:r>
      <w:proofErr w:type="spellStart"/>
      <w:r w:rsidRPr="001319F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1319FC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области»».</w:t>
      </w:r>
    </w:p>
    <w:p w:rsidR="002A2400" w:rsidRDefault="002A2400" w:rsidP="002A2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2.Обнародовать настоящее решение в соответствие со ст.38 Устава Михайловского сельского поселения и разместить на официальном сайте администрации сельского поселения.</w:t>
      </w:r>
    </w:p>
    <w:p w:rsidR="002A2400" w:rsidRDefault="002A2400" w:rsidP="002A2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2A2400" w:rsidRDefault="002A2400" w:rsidP="002A24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</w:t>
      </w:r>
    </w:p>
    <w:p w:rsidR="002A2400" w:rsidRDefault="002A2400" w:rsidP="002A240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</w:p>
    <w:p w:rsidR="00F97AE2" w:rsidRDefault="00F97AE2"/>
    <w:sectPr w:rsidR="00F97AE2" w:rsidSect="00F97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400"/>
    <w:rsid w:val="001319FC"/>
    <w:rsid w:val="00191583"/>
    <w:rsid w:val="00207500"/>
    <w:rsid w:val="002A2400"/>
    <w:rsid w:val="00335866"/>
    <w:rsid w:val="004B4A77"/>
    <w:rsid w:val="005D2923"/>
    <w:rsid w:val="006E0885"/>
    <w:rsid w:val="009C1FCF"/>
    <w:rsid w:val="00C74E81"/>
    <w:rsid w:val="00E73C07"/>
    <w:rsid w:val="00F571FE"/>
    <w:rsid w:val="00F97AE2"/>
    <w:rsid w:val="00FE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4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3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DBC5D-B277-46FA-B59F-E42BAFB0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2016-10-14T10:19:00Z</cp:lastPrinted>
  <dcterms:created xsi:type="dcterms:W3CDTF">2016-10-05T11:52:00Z</dcterms:created>
  <dcterms:modified xsi:type="dcterms:W3CDTF">2016-11-03T07:02:00Z</dcterms:modified>
</cp:coreProperties>
</file>