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6F" w:rsidRDefault="00666BFA" w:rsidP="00907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90706F" w:rsidRPr="008E1830">
        <w:rPr>
          <w:rFonts w:ascii="Times New Roman" w:hAnsi="Times New Roman" w:cs="Times New Roman"/>
          <w:b/>
          <w:sz w:val="28"/>
          <w:szCs w:val="28"/>
        </w:rPr>
        <w:t>ВАНОВСК</w:t>
      </w:r>
      <w:r w:rsidR="0090706F">
        <w:rPr>
          <w:rFonts w:ascii="Times New Roman" w:hAnsi="Times New Roman" w:cs="Times New Roman"/>
          <w:b/>
          <w:sz w:val="28"/>
          <w:szCs w:val="28"/>
        </w:rPr>
        <w:t>АЯ</w:t>
      </w:r>
      <w:r w:rsidR="0090706F" w:rsidRPr="008E1830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90706F">
        <w:rPr>
          <w:rFonts w:ascii="Times New Roman" w:hAnsi="Times New Roman" w:cs="Times New Roman"/>
          <w:b/>
          <w:sz w:val="28"/>
          <w:szCs w:val="28"/>
        </w:rPr>
        <w:t>Ь</w:t>
      </w:r>
    </w:p>
    <w:p w:rsidR="0090706F" w:rsidRDefault="0090706F" w:rsidP="00907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30">
        <w:rPr>
          <w:rFonts w:ascii="Times New Roman" w:hAnsi="Times New Roman" w:cs="Times New Roman"/>
          <w:b/>
          <w:sz w:val="28"/>
          <w:szCs w:val="28"/>
        </w:rPr>
        <w:t>ЮРЬЕВЕЦК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8E1830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8E183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0706F" w:rsidRPr="008E1830" w:rsidRDefault="0090706F" w:rsidP="00907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30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90706F" w:rsidRDefault="0090706F" w:rsidP="009070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83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0706F" w:rsidRDefault="0090706F" w:rsidP="009070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83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69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F32B4">
        <w:rPr>
          <w:rFonts w:ascii="Times New Roman" w:hAnsi="Times New Roman" w:cs="Times New Roman"/>
          <w:bCs/>
          <w:sz w:val="28"/>
          <w:szCs w:val="28"/>
        </w:rPr>
        <w:t>01.02.</w:t>
      </w:r>
      <w:r w:rsidRPr="0019699E">
        <w:rPr>
          <w:rFonts w:ascii="Times New Roman" w:hAnsi="Times New Roman" w:cs="Times New Roman"/>
          <w:bCs/>
          <w:sz w:val="28"/>
          <w:szCs w:val="28"/>
        </w:rPr>
        <w:t>201</w:t>
      </w:r>
      <w:r w:rsidR="00D027F4">
        <w:rPr>
          <w:rFonts w:ascii="Times New Roman" w:hAnsi="Times New Roman" w:cs="Times New Roman"/>
          <w:bCs/>
          <w:sz w:val="28"/>
          <w:szCs w:val="28"/>
        </w:rPr>
        <w:t>6</w:t>
      </w:r>
      <w:r w:rsidRPr="0019699E">
        <w:rPr>
          <w:rFonts w:ascii="Times New Roman" w:hAnsi="Times New Roman" w:cs="Times New Roman"/>
          <w:bCs/>
          <w:sz w:val="28"/>
          <w:szCs w:val="28"/>
        </w:rPr>
        <w:t>г.                                                                                  №</w:t>
      </w:r>
      <w:r w:rsidR="00DF32B4">
        <w:rPr>
          <w:rFonts w:ascii="Times New Roman" w:hAnsi="Times New Roman" w:cs="Times New Roman"/>
          <w:bCs/>
          <w:sz w:val="28"/>
          <w:szCs w:val="28"/>
        </w:rPr>
        <w:t xml:space="preserve"> 43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br/>
      </w:r>
      <w:r w:rsidRPr="0019699E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решение Совета Михайловского сельского поселения</w:t>
      </w:r>
      <w:r w:rsidR="00D027F4">
        <w:rPr>
          <w:rFonts w:ascii="Times New Roman" w:hAnsi="Times New Roman" w:cs="Times New Roman"/>
          <w:b/>
          <w:bCs/>
          <w:sz w:val="28"/>
          <w:szCs w:val="28"/>
        </w:rPr>
        <w:t xml:space="preserve"> от 18.09.2015 № 11 «</w:t>
      </w:r>
      <w:r w:rsidRPr="0019699E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 проведения публичных слушаний на территории Михайловского сельского поселения Юрьевецкого муниципального района Ивановской области</w:t>
      </w:r>
      <w:r w:rsidR="00D027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027F4" w:rsidRDefault="00D027F4" w:rsidP="009070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7F4" w:rsidRDefault="00D027F4" w:rsidP="00D027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Pr="00D027F4">
        <w:rPr>
          <w:rFonts w:ascii="Times New Roman" w:hAnsi="Times New Roman" w:cs="Times New Roman"/>
          <w:bCs/>
          <w:sz w:val="28"/>
          <w:szCs w:val="28"/>
        </w:rPr>
        <w:t>Во исполнение экспертного заключения №7 от 12.01.2016 г</w:t>
      </w:r>
      <w:r>
        <w:rPr>
          <w:rFonts w:ascii="Times New Roman" w:hAnsi="Times New Roman" w:cs="Times New Roman"/>
          <w:bCs/>
          <w:sz w:val="28"/>
          <w:szCs w:val="28"/>
        </w:rPr>
        <w:t xml:space="preserve">. главного правового управления Правительства Ивановской области  на решение </w:t>
      </w:r>
      <w:r w:rsidRPr="00D027F4">
        <w:rPr>
          <w:rFonts w:ascii="Times New Roman" w:hAnsi="Times New Roman" w:cs="Times New Roman"/>
          <w:bCs/>
          <w:sz w:val="28"/>
          <w:szCs w:val="28"/>
        </w:rPr>
        <w:t>Совета Михайловского сельского поселения от 18.09.2015 № 11 «Об утверждении Положения о порядке проведения публичных слушаний на территории Михайловского сельского поселения Юрьевецкого муниципального района Ивановской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 целях приведения вышеуказанного решения в соответствие с нормами действующего законодательства,</w:t>
      </w:r>
      <w:proofErr w:type="gramEnd"/>
    </w:p>
    <w:p w:rsidR="00D027F4" w:rsidRPr="00D027F4" w:rsidRDefault="00D027F4" w:rsidP="00D027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7F4">
        <w:rPr>
          <w:rFonts w:ascii="Times New Roman" w:hAnsi="Times New Roman" w:cs="Times New Roman"/>
          <w:b/>
          <w:bCs/>
          <w:sz w:val="28"/>
          <w:szCs w:val="28"/>
        </w:rPr>
        <w:t>Совет Михайловского сельского поселения решил</w:t>
      </w:r>
      <w:proofErr w:type="gramStart"/>
      <w:r w:rsidRPr="00D027F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D027F4" w:rsidRPr="00D027F4" w:rsidRDefault="000D3692" w:rsidP="00D027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3.1 Приложения №1 решения от 18.09.2015 № 11 изложить в новой редакции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90706F" w:rsidRPr="0090706F" w:rsidRDefault="000D3692" w:rsidP="009070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="0090706F"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публичные слушания  вынос</w:t>
      </w:r>
      <w:r w:rsidRPr="000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0706F"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</w:t>
      </w:r>
    </w:p>
    <w:p w:rsidR="0090706F" w:rsidRPr="0090706F" w:rsidRDefault="0090706F" w:rsidP="009070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2"/>
      <w:bookmarkEnd w:id="1"/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проект </w:t>
      </w:r>
      <w:r w:rsidR="000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става </w:t>
      </w:r>
      <w:r w:rsidR="000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проект муниципального правового акта о внесении изменений и дополнений в данный </w:t>
      </w:r>
      <w:r w:rsidR="000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став, кроме случаев, когда изменения в </w:t>
      </w:r>
      <w:r w:rsidR="000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вносятся исключительно в целях приведения закрепляемых в </w:t>
      </w:r>
      <w:r w:rsidR="000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ставе вопросов местного значения и полномочий по их решению в соответствие с </w:t>
      </w:r>
      <w:hyperlink r:id="rId6" w:history="1">
        <w:r w:rsidRPr="000D36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законами;</w:t>
      </w:r>
    </w:p>
    <w:p w:rsidR="0090706F" w:rsidRPr="0090706F" w:rsidRDefault="0090706F" w:rsidP="009070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331"/>
      <w:bookmarkEnd w:id="2"/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проект местного бюджета и отчет о его исполнении;</w:t>
      </w:r>
    </w:p>
    <w:p w:rsidR="0090706F" w:rsidRPr="0090706F" w:rsidRDefault="0090706F" w:rsidP="000D369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597"/>
      <w:bookmarkEnd w:id="3"/>
      <w:proofErr w:type="gramStart"/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проекты планов и программ развития</w:t>
      </w:r>
      <w:r w:rsidR="000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образования, проекты правил землепользования и застройки, проекты планировки </w:t>
      </w:r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90706F" w:rsidRDefault="0090706F" w:rsidP="009070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645"/>
      <w:bookmarkEnd w:id="4"/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9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0D3692" w:rsidRDefault="000D3692" w:rsidP="009070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2.Обнародовать настоящее решение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0D3692" w:rsidRDefault="000D3692" w:rsidP="009070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692" w:rsidRDefault="000D3692" w:rsidP="009070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CE" w:rsidRDefault="000D3692" w:rsidP="000D369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Михайловского сельского поселения</w:t>
      </w:r>
    </w:p>
    <w:p w:rsidR="000D3692" w:rsidRDefault="00254ACE" w:rsidP="000D369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Юрьевецкого муниципального района-     </w:t>
      </w:r>
      <w:r w:rsidR="000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0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Е.С.Вудрицкая</w:t>
      </w:r>
      <w:proofErr w:type="spellEnd"/>
    </w:p>
    <w:p w:rsidR="001D0382" w:rsidRDefault="001D0382" w:rsidP="000D369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382" w:rsidRDefault="001D0382" w:rsidP="000D369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382" w:rsidRDefault="001D0382" w:rsidP="000D369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382" w:rsidRDefault="001D0382" w:rsidP="000D369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382" w:rsidRPr="0090706F" w:rsidRDefault="001D0382" w:rsidP="000D369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78D" w:rsidRPr="000D3692" w:rsidRDefault="003F778D" w:rsidP="00F233AD">
      <w:pPr>
        <w:rPr>
          <w:rFonts w:ascii="Times New Roman" w:hAnsi="Times New Roman" w:cs="Times New Roman"/>
          <w:sz w:val="28"/>
          <w:szCs w:val="28"/>
        </w:rPr>
      </w:pPr>
    </w:p>
    <w:p w:rsidR="00DF32B4" w:rsidRPr="000D3692" w:rsidRDefault="00DF32B4">
      <w:pPr>
        <w:rPr>
          <w:rFonts w:ascii="Times New Roman" w:hAnsi="Times New Roman" w:cs="Times New Roman"/>
          <w:sz w:val="28"/>
          <w:szCs w:val="28"/>
        </w:rPr>
      </w:pPr>
    </w:p>
    <w:sectPr w:rsidR="00DF32B4" w:rsidRPr="000D3692" w:rsidSect="000E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320EA"/>
    <w:multiLevelType w:val="hybridMultilevel"/>
    <w:tmpl w:val="9758B60C"/>
    <w:lvl w:ilvl="0" w:tplc="B14891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78D"/>
    <w:rsid w:val="000D3692"/>
    <w:rsid w:val="000E7107"/>
    <w:rsid w:val="001847F2"/>
    <w:rsid w:val="0019699E"/>
    <w:rsid w:val="001D0382"/>
    <w:rsid w:val="00213594"/>
    <w:rsid w:val="00254ACE"/>
    <w:rsid w:val="00272291"/>
    <w:rsid w:val="002B7431"/>
    <w:rsid w:val="00397EB6"/>
    <w:rsid w:val="003F778D"/>
    <w:rsid w:val="004221B1"/>
    <w:rsid w:val="004F5A52"/>
    <w:rsid w:val="005C1521"/>
    <w:rsid w:val="00666BFA"/>
    <w:rsid w:val="008265D8"/>
    <w:rsid w:val="008E1830"/>
    <w:rsid w:val="0090706F"/>
    <w:rsid w:val="009B4D90"/>
    <w:rsid w:val="009B6F48"/>
    <w:rsid w:val="00A22FC8"/>
    <w:rsid w:val="00A35594"/>
    <w:rsid w:val="00B15AB0"/>
    <w:rsid w:val="00B6300D"/>
    <w:rsid w:val="00B91548"/>
    <w:rsid w:val="00B96376"/>
    <w:rsid w:val="00D027F4"/>
    <w:rsid w:val="00D3679D"/>
    <w:rsid w:val="00DF32B4"/>
    <w:rsid w:val="00F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06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D027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7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1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92187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66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5793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4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8749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18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60222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0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18148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11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Юрьевецкого муниципального района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Косолапкина Екатерина Сергеевна</dc:creator>
  <cp:lastModifiedBy>User</cp:lastModifiedBy>
  <cp:revision>11</cp:revision>
  <cp:lastPrinted>2016-02-03T05:26:00Z</cp:lastPrinted>
  <dcterms:created xsi:type="dcterms:W3CDTF">2015-02-16T13:24:00Z</dcterms:created>
  <dcterms:modified xsi:type="dcterms:W3CDTF">2016-02-05T10:25:00Z</dcterms:modified>
</cp:coreProperties>
</file>