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47C" w:rsidRPr="0084447C" w:rsidRDefault="0084447C" w:rsidP="0084447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47C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4447C" w:rsidRPr="0084447C" w:rsidRDefault="0084447C" w:rsidP="0084447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47C">
        <w:rPr>
          <w:rFonts w:ascii="Times New Roman" w:hAnsi="Times New Roman" w:cs="Times New Roman"/>
          <w:b/>
          <w:sz w:val="28"/>
          <w:szCs w:val="28"/>
        </w:rPr>
        <w:t>МИХАЙЛОВСКОГО СЕЛЬСКОГО ПОСЕЛЕНИЯ</w:t>
      </w:r>
    </w:p>
    <w:p w:rsidR="0084447C" w:rsidRPr="0084447C" w:rsidRDefault="0084447C" w:rsidP="0084447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47C">
        <w:rPr>
          <w:rFonts w:ascii="Times New Roman" w:hAnsi="Times New Roman" w:cs="Times New Roman"/>
          <w:b/>
          <w:sz w:val="28"/>
          <w:szCs w:val="28"/>
        </w:rPr>
        <w:t>ЮРЬЕВЕЦКОГО МУНИЦИПАЛЬНОГО РАЙОНА</w:t>
      </w:r>
    </w:p>
    <w:p w:rsidR="0084447C" w:rsidRPr="0084447C" w:rsidRDefault="0084447C" w:rsidP="0084447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47C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84447C" w:rsidRPr="0084447C" w:rsidRDefault="0084447C" w:rsidP="0084447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47C" w:rsidRDefault="00391AE1" w:rsidP="0084447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</w:t>
      </w:r>
      <w:r w:rsidR="0084447C" w:rsidRPr="0084447C">
        <w:rPr>
          <w:rFonts w:ascii="Times New Roman" w:hAnsi="Times New Roman" w:cs="Times New Roman"/>
          <w:b/>
          <w:sz w:val="28"/>
          <w:szCs w:val="28"/>
        </w:rPr>
        <w:t>НИЕ</w:t>
      </w:r>
    </w:p>
    <w:p w:rsidR="00391AE1" w:rsidRPr="0084447C" w:rsidRDefault="00391AE1" w:rsidP="0084447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47C" w:rsidRDefault="0084447C" w:rsidP="0084447C">
      <w:pPr>
        <w:rPr>
          <w:rFonts w:ascii="Times New Roman" w:hAnsi="Times New Roman" w:cs="Times New Roman"/>
          <w:sz w:val="28"/>
          <w:szCs w:val="28"/>
        </w:rPr>
      </w:pPr>
      <w:r w:rsidRPr="008444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391AE1">
        <w:rPr>
          <w:rFonts w:ascii="Times New Roman" w:hAnsi="Times New Roman" w:cs="Times New Roman"/>
          <w:sz w:val="28"/>
          <w:szCs w:val="28"/>
        </w:rPr>
        <w:t>9</w:t>
      </w:r>
      <w:r w:rsidRPr="0084447C">
        <w:rPr>
          <w:rFonts w:ascii="Times New Roman" w:hAnsi="Times New Roman" w:cs="Times New Roman"/>
          <w:sz w:val="28"/>
          <w:szCs w:val="28"/>
        </w:rPr>
        <w:t>.</w:t>
      </w:r>
      <w:r w:rsidR="00391AE1">
        <w:rPr>
          <w:rFonts w:ascii="Times New Roman" w:hAnsi="Times New Roman" w:cs="Times New Roman"/>
          <w:sz w:val="28"/>
          <w:szCs w:val="28"/>
        </w:rPr>
        <w:t>01</w:t>
      </w:r>
      <w:r w:rsidRPr="0084447C">
        <w:rPr>
          <w:rFonts w:ascii="Times New Roman" w:hAnsi="Times New Roman" w:cs="Times New Roman"/>
          <w:sz w:val="28"/>
          <w:szCs w:val="28"/>
        </w:rPr>
        <w:t>.201</w:t>
      </w:r>
      <w:r w:rsidR="00391AE1">
        <w:rPr>
          <w:rFonts w:ascii="Times New Roman" w:hAnsi="Times New Roman" w:cs="Times New Roman"/>
          <w:sz w:val="28"/>
          <w:szCs w:val="28"/>
        </w:rPr>
        <w:t>9</w:t>
      </w:r>
      <w:r w:rsidRPr="0084447C">
        <w:rPr>
          <w:rFonts w:ascii="Times New Roman" w:hAnsi="Times New Roman" w:cs="Times New Roman"/>
          <w:sz w:val="28"/>
          <w:szCs w:val="28"/>
        </w:rPr>
        <w:t xml:space="preserve"> г.</w:t>
      </w:r>
      <w:r w:rsidRPr="0084447C">
        <w:rPr>
          <w:rFonts w:ascii="Times New Roman" w:hAnsi="Times New Roman" w:cs="Times New Roman"/>
          <w:sz w:val="28"/>
          <w:szCs w:val="28"/>
        </w:rPr>
        <w:tab/>
      </w:r>
      <w:r w:rsidRPr="0084447C">
        <w:rPr>
          <w:rFonts w:ascii="Times New Roman" w:hAnsi="Times New Roman" w:cs="Times New Roman"/>
          <w:sz w:val="28"/>
          <w:szCs w:val="28"/>
        </w:rPr>
        <w:tab/>
      </w:r>
      <w:r w:rsidRPr="0084447C">
        <w:rPr>
          <w:rFonts w:ascii="Times New Roman" w:hAnsi="Times New Roman" w:cs="Times New Roman"/>
          <w:sz w:val="28"/>
          <w:szCs w:val="28"/>
        </w:rPr>
        <w:tab/>
      </w:r>
      <w:r w:rsidRPr="0084447C">
        <w:rPr>
          <w:rFonts w:ascii="Times New Roman" w:hAnsi="Times New Roman" w:cs="Times New Roman"/>
          <w:sz w:val="28"/>
          <w:szCs w:val="28"/>
        </w:rPr>
        <w:tab/>
      </w:r>
      <w:r w:rsidRPr="0084447C">
        <w:rPr>
          <w:rFonts w:ascii="Times New Roman" w:hAnsi="Times New Roman" w:cs="Times New Roman"/>
          <w:sz w:val="28"/>
          <w:szCs w:val="28"/>
        </w:rPr>
        <w:tab/>
      </w:r>
      <w:r w:rsidRPr="0084447C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84447C">
        <w:rPr>
          <w:rFonts w:ascii="Times New Roman" w:hAnsi="Times New Roman" w:cs="Times New Roman"/>
          <w:sz w:val="28"/>
          <w:szCs w:val="28"/>
        </w:rPr>
        <w:tab/>
        <w:t xml:space="preserve">             № 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</w:p>
    <w:p w:rsidR="00217939" w:rsidRDefault="00217939" w:rsidP="0084447C">
      <w:pPr>
        <w:rPr>
          <w:rFonts w:ascii="Times New Roman" w:hAnsi="Times New Roman" w:cs="Times New Roman"/>
          <w:sz w:val="28"/>
          <w:szCs w:val="28"/>
        </w:rPr>
      </w:pPr>
    </w:p>
    <w:p w:rsidR="00217939" w:rsidRPr="00185D40" w:rsidRDefault="00217939" w:rsidP="00217939">
      <w:pPr>
        <w:pBdr>
          <w:bottom w:val="single" w:sz="6" w:space="9" w:color="ECECEC"/>
        </w:pBdr>
        <w:shd w:val="clear" w:color="auto" w:fill="FFFFFF"/>
        <w:spacing w:after="46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22222"/>
          <w:kern w:val="36"/>
          <w:sz w:val="28"/>
          <w:szCs w:val="28"/>
          <w:lang w:eastAsia="ru-RU"/>
        </w:rPr>
      </w:pPr>
      <w:r w:rsidRPr="00217939">
        <w:rPr>
          <w:rFonts w:ascii="Times New Roman" w:hAnsi="Times New Roman" w:cs="Times New Roman"/>
          <w:b/>
          <w:sz w:val="28"/>
          <w:szCs w:val="28"/>
        </w:rPr>
        <w:t>Об  утверждении Порядка</w:t>
      </w:r>
      <w:r w:rsidRPr="00217939">
        <w:rPr>
          <w:rFonts w:ascii="Times New Roman" w:eastAsia="Times New Roman" w:hAnsi="Times New Roman" w:cs="Times New Roman"/>
          <w:b/>
          <w:color w:val="222222"/>
          <w:kern w:val="36"/>
          <w:sz w:val="28"/>
          <w:szCs w:val="28"/>
          <w:lang w:eastAsia="ru-RU"/>
        </w:rPr>
        <w:t xml:space="preserve"> </w:t>
      </w:r>
      <w:r w:rsidRPr="00185D40">
        <w:rPr>
          <w:rFonts w:ascii="Times New Roman" w:eastAsia="Times New Roman" w:hAnsi="Times New Roman" w:cs="Times New Roman"/>
          <w:b/>
          <w:color w:val="222222"/>
          <w:kern w:val="36"/>
          <w:sz w:val="28"/>
          <w:szCs w:val="28"/>
          <w:lang w:eastAsia="ru-RU"/>
        </w:rPr>
        <w:t>действий при рассмотрении обращений граждан в администрации Михайловского сельского поселения</w:t>
      </w:r>
      <w:r w:rsidRPr="00217939">
        <w:rPr>
          <w:rFonts w:ascii="Times New Roman" w:hAnsi="Times New Roman" w:cs="Times New Roman"/>
          <w:sz w:val="28"/>
          <w:szCs w:val="28"/>
        </w:rPr>
        <w:t xml:space="preserve"> </w:t>
      </w:r>
      <w:r w:rsidRPr="00217939">
        <w:rPr>
          <w:rFonts w:ascii="Times New Roman" w:hAnsi="Times New Roman" w:cs="Times New Roman"/>
          <w:b/>
          <w:sz w:val="28"/>
          <w:szCs w:val="28"/>
        </w:rPr>
        <w:t>Юрьевецкого муниципального района Ивановской области</w:t>
      </w:r>
    </w:p>
    <w:p w:rsidR="00217939" w:rsidRDefault="00217939" w:rsidP="00391AE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939"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Федерации от 02.05.2006N 59-ФЗ "О порядке рассмотрения обращений граждан Российской Федерации",</w:t>
      </w:r>
      <w:r w:rsidR="00391AE1">
        <w:rPr>
          <w:rFonts w:ascii="Times New Roman" w:hAnsi="Times New Roman" w:cs="Times New Roman"/>
          <w:sz w:val="28"/>
          <w:szCs w:val="28"/>
        </w:rPr>
        <w:t xml:space="preserve"> Уставом Михайловского сельского поселения,</w:t>
      </w:r>
      <w:r w:rsidRPr="00217939">
        <w:rPr>
          <w:rFonts w:ascii="Times New Roman" w:hAnsi="Times New Roman" w:cs="Times New Roman"/>
          <w:sz w:val="28"/>
          <w:szCs w:val="28"/>
        </w:rPr>
        <w:t xml:space="preserve"> в целях реализации права граждан на обращения в органы местного самоуправления и повышения качества их рассмотрения в администрации Михайловского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57084" w:rsidRPr="00357084" w:rsidRDefault="00217939" w:rsidP="003570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7084">
        <w:rPr>
          <w:rFonts w:ascii="Times New Roman" w:hAnsi="Times New Roman" w:cs="Times New Roman"/>
          <w:sz w:val="28"/>
          <w:szCs w:val="28"/>
        </w:rPr>
        <w:t>1.Утвердить Порядок действий при рассмотрении обращений граждан в администрации Михайловского сельского поселения Юрьевецкого муниципального района Ивановской области / прилагается/.</w:t>
      </w:r>
    </w:p>
    <w:p w:rsidR="00357084" w:rsidRPr="00357084" w:rsidRDefault="00391AE1" w:rsidP="003570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57084" w:rsidRPr="00357084">
        <w:rPr>
          <w:rFonts w:ascii="Times New Roman" w:hAnsi="Times New Roman" w:cs="Times New Roman"/>
          <w:sz w:val="28"/>
          <w:szCs w:val="28"/>
        </w:rPr>
        <w:t xml:space="preserve">.Обнародовать настоящее </w:t>
      </w: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="00357084" w:rsidRPr="00357084">
        <w:rPr>
          <w:rFonts w:ascii="Times New Roman" w:hAnsi="Times New Roman" w:cs="Times New Roman"/>
          <w:sz w:val="28"/>
          <w:szCs w:val="28"/>
        </w:rPr>
        <w:t xml:space="preserve"> в соответствие со ст.38 Устава Михайловского сельского поселения и опубликовать на официальном сайте администрации поселения</w:t>
      </w:r>
    </w:p>
    <w:p w:rsidR="00357084" w:rsidRPr="0084447C" w:rsidRDefault="00357084" w:rsidP="00357084">
      <w:pPr>
        <w:pStyle w:val="a5"/>
        <w:jc w:val="both"/>
        <w:rPr>
          <w:lang w:eastAsia="ru-RU"/>
        </w:rPr>
      </w:pPr>
      <w:r w:rsidRPr="00357084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357084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57084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настоящего </w:t>
      </w:r>
      <w:r w:rsidR="00391AE1">
        <w:rPr>
          <w:rFonts w:ascii="Times New Roman" w:hAnsi="Times New Roman" w:cs="Times New Roman"/>
          <w:sz w:val="28"/>
          <w:szCs w:val="28"/>
          <w:lang w:eastAsia="ru-RU"/>
        </w:rPr>
        <w:t>распоряжения</w:t>
      </w:r>
      <w:r w:rsidRPr="00357084">
        <w:rPr>
          <w:rFonts w:ascii="Times New Roman" w:hAnsi="Times New Roman" w:cs="Times New Roman"/>
          <w:sz w:val="28"/>
          <w:szCs w:val="28"/>
          <w:lang w:eastAsia="ru-RU"/>
        </w:rPr>
        <w:t xml:space="preserve"> возложить на заместителя главы администрации Михайловского сельского поселения Н.П. </w:t>
      </w:r>
      <w:proofErr w:type="spellStart"/>
      <w:r w:rsidRPr="00357084">
        <w:rPr>
          <w:rFonts w:ascii="Times New Roman" w:hAnsi="Times New Roman" w:cs="Times New Roman"/>
          <w:sz w:val="28"/>
          <w:szCs w:val="28"/>
          <w:lang w:eastAsia="ru-RU"/>
        </w:rPr>
        <w:t>Чинник</w:t>
      </w:r>
      <w:proofErr w:type="spellEnd"/>
      <w:r w:rsidRPr="0084447C">
        <w:rPr>
          <w:lang w:eastAsia="ru-RU"/>
        </w:rPr>
        <w:t>.</w:t>
      </w:r>
    </w:p>
    <w:p w:rsidR="00357084" w:rsidRPr="0084447C" w:rsidRDefault="00357084" w:rsidP="00357084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7084" w:rsidRPr="0084447C" w:rsidRDefault="00357084" w:rsidP="00357084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7084" w:rsidRPr="00357084" w:rsidRDefault="00357084" w:rsidP="00357084">
      <w:pPr>
        <w:pStyle w:val="ConsNonformat"/>
        <w:widowControl/>
        <w:spacing w:line="360" w:lineRule="exact"/>
        <w:ind w:right="0"/>
        <w:jc w:val="both"/>
        <w:rPr>
          <w:rFonts w:ascii="Times New Roman" w:hAnsi="Times New Roman" w:cs="Times New Roman"/>
        </w:rPr>
      </w:pPr>
      <w:r w:rsidRPr="00357084">
        <w:rPr>
          <w:rFonts w:ascii="Times New Roman" w:hAnsi="Times New Roman" w:cs="Times New Roman"/>
        </w:rPr>
        <w:t>Глава Михайловского сельского поселения</w:t>
      </w:r>
    </w:p>
    <w:p w:rsidR="00357084" w:rsidRPr="00357084" w:rsidRDefault="00357084" w:rsidP="00357084">
      <w:pPr>
        <w:pStyle w:val="ConsNonformat"/>
        <w:widowControl/>
        <w:spacing w:line="360" w:lineRule="exact"/>
        <w:ind w:right="0"/>
        <w:jc w:val="both"/>
        <w:rPr>
          <w:rFonts w:ascii="Times New Roman" w:hAnsi="Times New Roman" w:cs="Times New Roman"/>
        </w:rPr>
      </w:pPr>
      <w:proofErr w:type="spellStart"/>
      <w:r w:rsidRPr="00357084">
        <w:rPr>
          <w:rFonts w:ascii="Times New Roman" w:hAnsi="Times New Roman" w:cs="Times New Roman"/>
        </w:rPr>
        <w:t>Юрьевецкого</w:t>
      </w:r>
      <w:proofErr w:type="spellEnd"/>
      <w:r w:rsidRPr="00357084">
        <w:rPr>
          <w:rFonts w:ascii="Times New Roman" w:hAnsi="Times New Roman" w:cs="Times New Roman"/>
        </w:rPr>
        <w:t xml:space="preserve"> муниципального района                        </w:t>
      </w:r>
      <w:proofErr w:type="spellStart"/>
      <w:r w:rsidRPr="00357084">
        <w:rPr>
          <w:rFonts w:ascii="Times New Roman" w:hAnsi="Times New Roman" w:cs="Times New Roman"/>
        </w:rPr>
        <w:t>Е.С.Вудрицкая</w:t>
      </w:r>
      <w:proofErr w:type="spellEnd"/>
    </w:p>
    <w:p w:rsidR="00357084" w:rsidRPr="00357084" w:rsidRDefault="00357084" w:rsidP="00357084">
      <w:pPr>
        <w:pStyle w:val="ConsNonformat"/>
        <w:widowControl/>
        <w:spacing w:line="360" w:lineRule="exact"/>
        <w:ind w:right="0"/>
        <w:jc w:val="both"/>
        <w:rPr>
          <w:rFonts w:ascii="Times New Roman" w:hAnsi="Times New Roman" w:cs="Times New Roman"/>
        </w:rPr>
      </w:pPr>
    </w:p>
    <w:p w:rsidR="00357084" w:rsidRPr="0084447C" w:rsidRDefault="00357084" w:rsidP="00357084">
      <w:pPr>
        <w:pStyle w:val="ConsNonformat"/>
        <w:widowControl/>
        <w:spacing w:line="360" w:lineRule="exact"/>
        <w:ind w:right="0"/>
        <w:jc w:val="both"/>
        <w:rPr>
          <w:rFonts w:ascii="Times New Roman" w:hAnsi="Times New Roman" w:cs="Times New Roman"/>
        </w:rPr>
      </w:pPr>
    </w:p>
    <w:p w:rsidR="00357084" w:rsidRDefault="00357084" w:rsidP="00357084">
      <w:pPr>
        <w:pStyle w:val="ConsNonformat"/>
        <w:widowControl/>
        <w:spacing w:line="360" w:lineRule="exact"/>
        <w:ind w:right="0"/>
        <w:jc w:val="both"/>
        <w:rPr>
          <w:rFonts w:ascii="Times New Roman" w:hAnsi="Times New Roman" w:cs="Times New Roman"/>
        </w:rPr>
      </w:pPr>
    </w:p>
    <w:p w:rsidR="00391AE1" w:rsidRDefault="00391AE1" w:rsidP="00357084">
      <w:pPr>
        <w:pStyle w:val="ConsNonformat"/>
        <w:widowControl/>
        <w:spacing w:line="360" w:lineRule="exact"/>
        <w:ind w:right="0"/>
        <w:jc w:val="both"/>
        <w:rPr>
          <w:rFonts w:ascii="Times New Roman" w:hAnsi="Times New Roman" w:cs="Times New Roman"/>
        </w:rPr>
      </w:pPr>
    </w:p>
    <w:p w:rsidR="00391AE1" w:rsidRDefault="00391AE1" w:rsidP="00357084">
      <w:pPr>
        <w:pStyle w:val="ConsNonformat"/>
        <w:widowControl/>
        <w:spacing w:line="360" w:lineRule="exact"/>
        <w:ind w:right="0"/>
        <w:jc w:val="both"/>
        <w:rPr>
          <w:rFonts w:ascii="Times New Roman" w:hAnsi="Times New Roman" w:cs="Times New Roman"/>
        </w:rPr>
      </w:pPr>
    </w:p>
    <w:p w:rsidR="00391AE1" w:rsidRDefault="00391AE1" w:rsidP="00357084">
      <w:pPr>
        <w:pStyle w:val="ConsNonformat"/>
        <w:widowControl/>
        <w:spacing w:line="360" w:lineRule="exact"/>
        <w:ind w:right="0"/>
        <w:jc w:val="both"/>
        <w:rPr>
          <w:rFonts w:ascii="Times New Roman" w:hAnsi="Times New Roman" w:cs="Times New Roman"/>
        </w:rPr>
      </w:pPr>
    </w:p>
    <w:p w:rsidR="00391AE1" w:rsidRDefault="00391AE1" w:rsidP="00357084">
      <w:pPr>
        <w:pStyle w:val="ConsNonformat"/>
        <w:widowControl/>
        <w:spacing w:line="360" w:lineRule="exact"/>
        <w:ind w:right="0"/>
        <w:jc w:val="both"/>
        <w:rPr>
          <w:rFonts w:ascii="Times New Roman" w:hAnsi="Times New Roman" w:cs="Times New Roman"/>
        </w:rPr>
      </w:pPr>
    </w:p>
    <w:p w:rsidR="00391AE1" w:rsidRDefault="00391AE1" w:rsidP="00357084">
      <w:pPr>
        <w:pStyle w:val="ConsNonformat"/>
        <w:widowControl/>
        <w:spacing w:line="360" w:lineRule="exact"/>
        <w:ind w:right="0"/>
        <w:jc w:val="both"/>
        <w:rPr>
          <w:rFonts w:ascii="Times New Roman" w:hAnsi="Times New Roman" w:cs="Times New Roman"/>
        </w:rPr>
      </w:pPr>
    </w:p>
    <w:p w:rsidR="00E14222" w:rsidRPr="00E14222" w:rsidRDefault="00E14222" w:rsidP="00E14222">
      <w:pPr>
        <w:pStyle w:val="a5"/>
        <w:jc w:val="right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E14222">
        <w:rPr>
          <w:rFonts w:ascii="Times New Roman" w:hAnsi="Times New Roman" w:cs="Times New Roman"/>
          <w:kern w:val="36"/>
          <w:sz w:val="24"/>
          <w:szCs w:val="24"/>
          <w:lang w:eastAsia="ru-RU"/>
        </w:rPr>
        <w:t>Приложение</w:t>
      </w:r>
    </w:p>
    <w:p w:rsidR="00E14222" w:rsidRPr="00E14222" w:rsidRDefault="00357084" w:rsidP="00E14222">
      <w:pPr>
        <w:pStyle w:val="a5"/>
        <w:jc w:val="right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>к</w:t>
      </w:r>
      <w:r w:rsidR="00E14222" w:rsidRPr="00E14222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="00391AE1">
        <w:rPr>
          <w:rFonts w:ascii="Times New Roman" w:hAnsi="Times New Roman" w:cs="Times New Roman"/>
          <w:kern w:val="36"/>
          <w:sz w:val="24"/>
          <w:szCs w:val="24"/>
          <w:lang w:eastAsia="ru-RU"/>
        </w:rPr>
        <w:t>распоряжению</w:t>
      </w:r>
      <w:r w:rsidR="00E14222" w:rsidRPr="00E14222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администрации </w:t>
      </w:r>
    </w:p>
    <w:p w:rsidR="00E14222" w:rsidRPr="00E14222" w:rsidRDefault="00E14222" w:rsidP="00E14222">
      <w:pPr>
        <w:pStyle w:val="a5"/>
        <w:jc w:val="right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E14222">
        <w:rPr>
          <w:rFonts w:ascii="Times New Roman" w:hAnsi="Times New Roman" w:cs="Times New Roman"/>
          <w:kern w:val="36"/>
          <w:sz w:val="24"/>
          <w:szCs w:val="24"/>
          <w:lang w:eastAsia="ru-RU"/>
        </w:rPr>
        <w:t>Михайловского сельского поселения</w:t>
      </w:r>
    </w:p>
    <w:p w:rsidR="00E14222" w:rsidRPr="00E14222" w:rsidRDefault="00E14222" w:rsidP="00E14222">
      <w:pPr>
        <w:pStyle w:val="a5"/>
        <w:jc w:val="right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E14222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от </w:t>
      </w:r>
      <w:r w:rsidR="00357084">
        <w:rPr>
          <w:rFonts w:ascii="Times New Roman" w:hAnsi="Times New Roman" w:cs="Times New Roman"/>
          <w:kern w:val="36"/>
          <w:sz w:val="24"/>
          <w:szCs w:val="24"/>
          <w:lang w:eastAsia="ru-RU"/>
        </w:rPr>
        <w:t>2</w:t>
      </w:r>
      <w:r w:rsidR="00391AE1">
        <w:rPr>
          <w:rFonts w:ascii="Times New Roman" w:hAnsi="Times New Roman" w:cs="Times New Roman"/>
          <w:kern w:val="36"/>
          <w:sz w:val="24"/>
          <w:szCs w:val="24"/>
          <w:lang w:eastAsia="ru-RU"/>
        </w:rPr>
        <w:t>9.01</w:t>
      </w:r>
      <w:r w:rsidR="00357084">
        <w:rPr>
          <w:rFonts w:ascii="Times New Roman" w:hAnsi="Times New Roman" w:cs="Times New Roman"/>
          <w:kern w:val="36"/>
          <w:sz w:val="24"/>
          <w:szCs w:val="24"/>
          <w:lang w:eastAsia="ru-RU"/>
        </w:rPr>
        <w:t>.</w:t>
      </w:r>
      <w:r w:rsidRPr="00E14222">
        <w:rPr>
          <w:rFonts w:ascii="Times New Roman" w:hAnsi="Times New Roman" w:cs="Times New Roman"/>
          <w:kern w:val="36"/>
          <w:sz w:val="24"/>
          <w:szCs w:val="24"/>
          <w:lang w:eastAsia="ru-RU"/>
        </w:rPr>
        <w:t>201</w:t>
      </w:r>
      <w:r w:rsidR="00391AE1">
        <w:rPr>
          <w:rFonts w:ascii="Times New Roman" w:hAnsi="Times New Roman" w:cs="Times New Roman"/>
          <w:kern w:val="36"/>
          <w:sz w:val="24"/>
          <w:szCs w:val="24"/>
          <w:lang w:eastAsia="ru-RU"/>
        </w:rPr>
        <w:t>9</w:t>
      </w:r>
      <w:r w:rsidRPr="00E14222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№ </w:t>
      </w:r>
      <w:r w:rsidR="00357084">
        <w:rPr>
          <w:rFonts w:ascii="Times New Roman" w:hAnsi="Times New Roman" w:cs="Times New Roman"/>
          <w:kern w:val="36"/>
          <w:sz w:val="24"/>
          <w:szCs w:val="24"/>
          <w:lang w:eastAsia="ru-RU"/>
        </w:rPr>
        <w:t>7</w:t>
      </w:r>
    </w:p>
    <w:p w:rsidR="00E14222" w:rsidRDefault="00E14222" w:rsidP="00E14222">
      <w:pPr>
        <w:pBdr>
          <w:bottom w:val="single" w:sz="6" w:space="9" w:color="ECECEC"/>
        </w:pBdr>
        <w:shd w:val="clear" w:color="auto" w:fill="FFFFFF"/>
        <w:spacing w:after="460" w:line="240" w:lineRule="auto"/>
        <w:jc w:val="center"/>
        <w:outlineLvl w:val="0"/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</w:pPr>
    </w:p>
    <w:p w:rsidR="000D2B72" w:rsidRPr="00357084" w:rsidRDefault="00E14222" w:rsidP="00E14222">
      <w:pPr>
        <w:pBdr>
          <w:bottom w:val="single" w:sz="6" w:space="9" w:color="ECECEC"/>
        </w:pBdr>
        <w:shd w:val="clear" w:color="auto" w:fill="FFFFFF"/>
        <w:spacing w:after="46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22222"/>
          <w:kern w:val="36"/>
          <w:sz w:val="28"/>
          <w:szCs w:val="28"/>
          <w:lang w:eastAsia="ru-RU"/>
        </w:rPr>
      </w:pPr>
      <w:r w:rsidRPr="00185D40">
        <w:rPr>
          <w:rFonts w:ascii="Times New Roman" w:eastAsia="Times New Roman" w:hAnsi="Times New Roman" w:cs="Times New Roman"/>
          <w:b/>
          <w:color w:val="222222"/>
          <w:kern w:val="36"/>
          <w:sz w:val="28"/>
          <w:szCs w:val="28"/>
          <w:lang w:eastAsia="ru-RU"/>
        </w:rPr>
        <w:t>Порядок действий при</w:t>
      </w:r>
      <w:r w:rsidR="000D2B72" w:rsidRPr="00185D40">
        <w:rPr>
          <w:rFonts w:ascii="Times New Roman" w:eastAsia="Times New Roman" w:hAnsi="Times New Roman" w:cs="Times New Roman"/>
          <w:b/>
          <w:color w:val="222222"/>
          <w:kern w:val="36"/>
          <w:sz w:val="28"/>
          <w:szCs w:val="28"/>
          <w:lang w:eastAsia="ru-RU"/>
        </w:rPr>
        <w:t xml:space="preserve"> рассмотрени</w:t>
      </w:r>
      <w:r w:rsidRPr="00185D40">
        <w:rPr>
          <w:rFonts w:ascii="Times New Roman" w:eastAsia="Times New Roman" w:hAnsi="Times New Roman" w:cs="Times New Roman"/>
          <w:b/>
          <w:color w:val="222222"/>
          <w:kern w:val="36"/>
          <w:sz w:val="28"/>
          <w:szCs w:val="28"/>
          <w:lang w:eastAsia="ru-RU"/>
        </w:rPr>
        <w:t>и</w:t>
      </w:r>
      <w:r w:rsidR="000D2B72" w:rsidRPr="00185D40">
        <w:rPr>
          <w:rFonts w:ascii="Times New Roman" w:eastAsia="Times New Roman" w:hAnsi="Times New Roman" w:cs="Times New Roman"/>
          <w:b/>
          <w:color w:val="222222"/>
          <w:kern w:val="36"/>
          <w:sz w:val="28"/>
          <w:szCs w:val="28"/>
          <w:lang w:eastAsia="ru-RU"/>
        </w:rPr>
        <w:t xml:space="preserve"> обращений граждан</w:t>
      </w:r>
      <w:r w:rsidRPr="00185D40">
        <w:rPr>
          <w:rFonts w:ascii="Times New Roman" w:eastAsia="Times New Roman" w:hAnsi="Times New Roman" w:cs="Times New Roman"/>
          <w:b/>
          <w:color w:val="222222"/>
          <w:kern w:val="36"/>
          <w:sz w:val="28"/>
          <w:szCs w:val="28"/>
          <w:lang w:eastAsia="ru-RU"/>
        </w:rPr>
        <w:t xml:space="preserve"> в администрации Михайловского сельского поселения</w:t>
      </w:r>
      <w:r w:rsidR="00217939" w:rsidRPr="00217939">
        <w:rPr>
          <w:rFonts w:ascii="Times New Roman" w:hAnsi="Times New Roman" w:cs="Times New Roman"/>
          <w:sz w:val="28"/>
          <w:szCs w:val="28"/>
        </w:rPr>
        <w:t xml:space="preserve"> </w:t>
      </w:r>
      <w:r w:rsidR="00217939" w:rsidRPr="00357084">
        <w:rPr>
          <w:rFonts w:ascii="Times New Roman" w:hAnsi="Times New Roman" w:cs="Times New Roman"/>
          <w:b/>
          <w:sz w:val="28"/>
          <w:szCs w:val="28"/>
        </w:rPr>
        <w:t>Юрьевецкого муниципального района Ивановской области</w:t>
      </w:r>
    </w:p>
    <w:p w:rsidR="000D2B72" w:rsidRPr="00185D40" w:rsidRDefault="00185D40" w:rsidP="00185D40">
      <w:pPr>
        <w:shd w:val="clear" w:color="auto" w:fill="FFFFFF"/>
        <w:spacing w:after="0" w:line="322" w:lineRule="atLeast"/>
        <w:ind w:left="-567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            </w:t>
      </w:r>
      <w:r w:rsidR="00357084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1.  </w:t>
      </w:r>
      <w:r w:rsidR="000D2B72" w:rsidRPr="00185D4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Общие положения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1.1. </w:t>
      </w:r>
      <w:r w:rsidR="00E14222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оряд</w:t>
      </w:r>
      <w:r w:rsidR="00E14222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</w:t>
      </w:r>
      <w:r w:rsidR="00E14222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действий при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рассмотрени</w:t>
      </w:r>
      <w:r w:rsidR="00E14222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обращений граждан в </w:t>
      </w:r>
      <w:r w:rsidR="00E14222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администрации Михайловского сельского поселения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 (далее – </w:t>
      </w:r>
      <w:r w:rsidR="00E14222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администрация)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устанавливает порядок  рассмотрения и </w:t>
      </w:r>
      <w:proofErr w:type="gramStart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контроля  за</w:t>
      </w:r>
      <w:proofErr w:type="gramEnd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своевременным  рассмотрением обращений граждан.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   Делопроизводство по обращениям граждан ведется отдельно от других видов делопроизводства.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1.2. Регистрации подлежат все письменные обращения граждан, требующие учета, в соответствии с Федеральным законом РФ от 2 мая 2006 года № 59-ФЗ «О порядке рассмотрения обращений граждан Российской Федерации».        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        2. Письменные обращения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 2.1.  Письменные обращения граждан подлежат регистрации в </w:t>
      </w:r>
      <w:proofErr w:type="gramStart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трех - </w:t>
      </w:r>
      <w:proofErr w:type="spellStart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дневный</w:t>
      </w:r>
      <w:proofErr w:type="spellEnd"/>
      <w:proofErr w:type="gramEnd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срок с момента  поступления в </w:t>
      </w:r>
      <w:r w:rsidR="00E14222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администрацию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  При регистрации обращение граждан, а также документы, связанные с их рассмотрением, проверяются </w:t>
      </w:r>
      <w:proofErr w:type="gramStart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</w:t>
      </w:r>
      <w:proofErr w:type="gramEnd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    - определение правильности </w:t>
      </w:r>
      <w:proofErr w:type="spellStart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адресования</w:t>
      </w:r>
      <w:proofErr w:type="spellEnd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(ошибочно присланные возвращаются заявителю или пересылаются адресату);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    - наличие указанных приложений, документов и других материалов.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2.2. Письменные  обращения граждан регистрируются исходя из их содержания.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    При регистрации письменных обращений граждан производится поиск на наличие обращений граждан, поступивших от одного и того же лица (группы лиц) по одному и тому же вопросу. При положительном результате поиска, специалист, ответственный  за работу с обращениями граждан (далее – специалист), при  наличии  документа в текущем архиве администрации обязан передать его адресату с вновь поступившим обращением.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2.3. На поступившее письменное обращение в правом нижнем углу на первой  странице ставится штамп с указанием даты и регистрационного номера.  Обращения творческого и личного характера регистрируются раздельно. Регистрационный номер состоит из номера по порядку и  индекса дела по номенклатуре дел.  Обязательные реквизиты регистрации вносятся в регистрационную карточку: автор, дата поступления, регистрационный номер обращения, краткое содержание вопроса, срок исполнения.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    Письменные обращения граждан  и документы, образовавшиеся при их рассмотрении, хранятся в течение времени, предусмотренного номенклатурой дел.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2.4. Не подлежат регистрации письменные обращения, содержащие угрозы физической расправы, причинения имущественного ущерба и иные угрозы, а также признания в 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совершении преступных деяний или сообщения о возможных преступных посягательствах.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   Письменные обращения граждан с пометкой «лично» учитываются в установленном порядке и передаются адресатам.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2.5. Для решения вопросов, поставленных в письменных обращениях граждан, не входящих в компетенцию </w:t>
      </w:r>
      <w:r w:rsidR="00E14222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администрации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обращение направляется по принадлежности в течение 7 дней со дня регистрации с уведомлением заявителя.</w:t>
      </w:r>
    </w:p>
    <w:p w:rsidR="00D74A71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        Запрещается направлять письма граждан для  разрешения тем органам и должностным лицам, действия которых обжалуются.</w:t>
      </w:r>
    </w:p>
    <w:p w:rsidR="00E72761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2.6. </w:t>
      </w:r>
      <w:r w:rsidR="00E72761" w:rsidRPr="00391AE1">
        <w:rPr>
          <w:rFonts w:ascii="Times New Roman" w:hAnsi="Times New Roman" w:cs="Times New Roman"/>
          <w:sz w:val="25"/>
          <w:szCs w:val="25"/>
          <w:shd w:val="clear" w:color="auto" w:fill="FFFFFF"/>
        </w:rPr>
        <w:t>Письменное обращение, поступившее в</w:t>
      </w:r>
      <w:r w:rsidR="00391AE1" w:rsidRPr="00391AE1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 администрацию Михайловского сельского поселения</w:t>
      </w:r>
      <w:r w:rsidR="00E72761" w:rsidRPr="00391AE1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 </w:t>
      </w:r>
      <w:r w:rsidR="00391AE1" w:rsidRPr="00391AE1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или </w:t>
      </w:r>
      <w:r w:rsidR="00E72761" w:rsidRPr="00391AE1">
        <w:rPr>
          <w:rFonts w:ascii="Times New Roman" w:hAnsi="Times New Roman" w:cs="Times New Roman"/>
          <w:sz w:val="25"/>
          <w:szCs w:val="25"/>
          <w:shd w:val="clear" w:color="auto" w:fill="FFFFFF"/>
        </w:rPr>
        <w:t>должностному лицу в соответствии с их компетенцией, рассматривается в течение 30 дней со дня регистрации письменного обращения</w:t>
      </w:r>
      <w:r w:rsidR="00391AE1">
        <w:rPr>
          <w:rFonts w:ascii="Times New Roman" w:hAnsi="Times New Roman" w:cs="Times New Roman"/>
          <w:sz w:val="25"/>
          <w:szCs w:val="25"/>
          <w:shd w:val="clear" w:color="auto" w:fill="FFFFFF"/>
        </w:rPr>
        <w:t>.</w:t>
      </w:r>
    </w:p>
    <w:p w:rsidR="000D2B72" w:rsidRPr="00391AE1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2.7. В целях обеспечения своевременного рассмотрения все зарегистрированные письменные обращения граждан подлежат контролю. Порядок организации </w:t>
      </w:r>
      <w:proofErr w:type="gramStart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контроля за</w:t>
      </w:r>
      <w:proofErr w:type="gramEnd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рассмотрением обращений граждан включает в себя постановку на контроль, доведение до исполнителя обращения гражданина, проверку хода его выполнения, информирования </w:t>
      </w:r>
      <w:r w:rsidRPr="0039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</w:t>
      </w:r>
      <w:r w:rsidR="00391AE1" w:rsidRPr="00391A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Pr="0039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результатах рассмотрения.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        </w:t>
      </w:r>
      <w:proofErr w:type="gramStart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Контроль за</w:t>
      </w:r>
      <w:proofErr w:type="gramEnd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сроками рассмотрения обращений граждан осуществляет специалист администрации.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2.8. Непосредственного исполнителя, который осуществляет фактическое выполнение поручения по существу и в установленные сроки определяет Глава </w:t>
      </w:r>
      <w:r w:rsidR="003E3ECA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поселения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          Специалист администрации обеспечивает оперативное рассмотрение обращений граждан, доведение их до исполнителей и </w:t>
      </w:r>
      <w:proofErr w:type="gramStart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контроль за</w:t>
      </w:r>
      <w:proofErr w:type="gramEnd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качественным исполнением обращений по существу поставленных в обращениях граждан вопросов и данным по ним поручениям.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2.9. Указания Главы </w:t>
      </w:r>
      <w:r w:rsidR="003E3ECA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поселения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 исполнению  обращений граждан с формулировками «представить», «внести»,    «доложить», «информировать», «подготовить проект ответа» и т.п. подлежат контролю с проставлением в регистрационной карточке обращении штампа «контроль».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Выполнение указаний по существу решения вопросов возлагается на лицо, которому дано поручение.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2.10. Исполнитель получает обращение гражданина не позднее 3-х дней с момента регистрации. Ответственным за исполнение является лицо, указанное  в резолюции первым, и ему передается подлинник обращения для исполнения с соответствующей отметкой о движении документа в регистрационной карточке.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        Все исполнители в равной степени ответственны за своевременное и качественное исполнение обращений граждан и представление ответственному исполнителю необходимых материалов (проектов документов, справок, сведений).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        Ответственный исполнитель организует исполнение и отвечает за своевременность представления, полноту и достоверность информации, использованной при подготовке ответов заявителям и Главе </w:t>
      </w:r>
      <w:r w:rsidR="003E3ECA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поселения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2.11. Еженедельно специалист готовит реестры с перечнем обращений граждан, </w:t>
      </w:r>
      <w:proofErr w:type="gramStart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сроки</w:t>
      </w:r>
      <w:proofErr w:type="gramEnd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 рассмотрения которых истекают, и направляет их  ответственным исполнителям для информации и принятия мер по рассмотрению их в установленные сроки.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2.12. В случае рассмотрения обращений  несколькими исполнителями заявителю направляется один ответ.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2.13. Ответы заявителям оформляются и печатаются на бланках формата А</w:t>
      </w:r>
      <w:proofErr w:type="gramStart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</w:t>
      </w:r>
      <w:proofErr w:type="gramEnd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 и А5 шрифтом </w:t>
      </w:r>
      <w:proofErr w:type="spellStart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Times</w:t>
      </w:r>
      <w:proofErr w:type="spellEnd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New</w:t>
      </w:r>
      <w:proofErr w:type="spellEnd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Roman</w:t>
      </w:r>
      <w:proofErr w:type="spellEnd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(размер N 14, через один интервал) в соответствии с Инструкцией  по делопроизводству.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2.14. При направлении ответа заявителю реквизит «адресат» должен включать полный почтовый адрес и быть оформлен в следующей последовательности: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 фамилия, имя, отчество заявителя (в дательном падеже);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 улица, номер дома,  номер квартиры;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 индекс;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 пункт назначения (край, область, город, село);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2.15. Ответ на обращение должен быть полным, обоснованным, содержать, при необходимости, ссылки на нормативно-правовые акты, разъяснять дальнейший порядок действий гражданина.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        При этом в ответах на обращение должны употребляться только официально принятые сокращения, обозначения и термины.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2.16. Ответы на письменные  обращения граждан, поступившие  </w:t>
      </w:r>
      <w:r w:rsidR="003E3ECA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администрацию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подписываются Главой </w:t>
      </w:r>
      <w:r w:rsidR="003E3ECA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поселения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2.17. Представленные на подпись ответы на обращения граждан должны быть  завизированы исполнителями, ответственными за их подготовку, с указанием их фамилии, имени, отчества, номера телефона и даты.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2.18. Обращения граждан снимаются с контроля, если рассмотрены все поставленные в них вопросы, заявителю дан ответ в письменной или устной форме, при необходимости результаты рассмотрения сообщены заинтересованным организациям или должностным лицам, а также, если   документально подтверждено их исполнение.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        Промежуточный ответ заявителю не является основанием для снятия обращения с контроля.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        Решение о снятии обращения с контроля принимает Глава </w:t>
      </w:r>
      <w:r w:rsidR="003E3ECA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поселения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Решение включает в себя следующие реквизиты: краткие сведения об исполнении (в случае устного ответа), слова «в дело», подпись должностного лица, принявшего решение и дату.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2.19. Письменные обращения граждан после их рассмотрения должны быть возвращены со всеми относящимися к ним материалами специалисту для централизованного формирования дел.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        Формирование и хранение дел у исполнителя запрещается.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2.20. Специалист ведет анализ поступа</w:t>
      </w:r>
      <w:r w:rsidR="003E3ECA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ющей почты, представляет Главе поселения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 реже одного раза в полугодие, не позднее пятого числа месяца, следующего за полугодием, справки о результатах рассмотрения письменных и устных обращений граждан, соблюдении сроков рассмотрения.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2.21. По истечении установленного срока хранения документы по обращениям граждан подлежат уничтожению в установленном порядке.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         </w:t>
      </w:r>
      <w:r w:rsidRPr="00185D4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3. Личный прием граждан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3.1. Личный прием граждан </w:t>
      </w:r>
      <w:proofErr w:type="gramStart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</w:t>
      </w:r>
      <w:proofErr w:type="gramEnd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осуществляется </w:t>
      </w:r>
      <w:proofErr w:type="gramStart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Главой</w:t>
      </w:r>
      <w:proofErr w:type="gramEnd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3E3ECA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поселения,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заместителем </w:t>
      </w:r>
      <w:r w:rsidR="003E3ECA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главы администрации</w:t>
      </w:r>
      <w:r w:rsid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 соответствии с порядком, утвержденным Главой </w:t>
      </w:r>
      <w:r w:rsidR="00D56207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поселения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3.2. Содержание устного обращения заносится в карточку регистрации приема граждан.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3.4. Предварительная запись на прием осуществляется у специалиста администрации.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         Прием по личным вопросам производится: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- Главой </w:t>
      </w:r>
      <w:r w:rsidR="00D56207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поселения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– вторник,  четверг с </w:t>
      </w:r>
      <w:r w:rsidR="00D56207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09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.00 час</w:t>
      </w:r>
      <w:proofErr w:type="gramStart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gramEnd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gramStart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</w:t>
      </w:r>
      <w:proofErr w:type="gramEnd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 1</w:t>
      </w:r>
      <w:r w:rsidR="00D56207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.00 час;  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-заместител</w:t>
      </w:r>
      <w:r w:rsid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ем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D56207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главы администрации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 – п</w:t>
      </w:r>
      <w:r w:rsidR="00D56207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</w:t>
      </w:r>
      <w:r w:rsidR="00D56207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едельник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</w:t>
      </w:r>
      <w:r w:rsidR="00D56207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среда</w:t>
      </w:r>
      <w:proofErr w:type="gramStart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gramEnd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– </w:t>
      </w:r>
      <w:proofErr w:type="gramStart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</w:t>
      </w:r>
      <w:proofErr w:type="gramEnd"/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D56207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09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.00 час. до 1</w:t>
      </w:r>
      <w:r w:rsidR="00D56207"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</w:t>
      </w: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.00 час.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Получить любую информацию о приеме граждан по личным вопросам можно по телефону 8-(</w:t>
      </w:r>
      <w:r w:rsidR="00D56207" w:rsidRPr="00185D4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493 37</w:t>
      </w:r>
      <w:r w:rsidRPr="00185D4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)-</w:t>
      </w:r>
      <w:r w:rsidR="00D56207" w:rsidRPr="00185D4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2-75-96</w:t>
      </w:r>
      <w:r w:rsidRPr="00185D4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 xml:space="preserve"> у </w:t>
      </w:r>
      <w:r w:rsidR="00D56207" w:rsidRPr="00185D4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специалиста 1 категории-делопроизводителя.</w:t>
      </w:r>
      <w:r w:rsidRPr="00185D4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                  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3.5. Вопросы, с которыми обращаются граждане, по возможности, решаются в ходе приема, о чем в карточке приема делается отметка. В остальных случаях дается письменный ответ по существу поставленных в обращении вопросов. Письменные обращения, принятые в ходе личного приема, подлежат регистрации и рассмотрению в порядке, установленном законодательством.</w:t>
      </w:r>
    </w:p>
    <w:p w:rsidR="000D2B72" w:rsidRPr="00185D40" w:rsidRDefault="000D2B72" w:rsidP="00185D40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5D4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3.6. Если решение вопросов, поставленных гражданином в ходе приема, не входит в компетенцию лица, осуществляющего прием,  гражданину разъясняется, в какой орган  ему следует обратиться.</w:t>
      </w:r>
    </w:p>
    <w:p w:rsidR="005D0CA4" w:rsidRPr="00185D40" w:rsidRDefault="005D0CA4" w:rsidP="00185D4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D0CA4" w:rsidRPr="00185D40" w:rsidSect="005D0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07832"/>
    <w:multiLevelType w:val="multilevel"/>
    <w:tmpl w:val="41CA71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D2B72"/>
    <w:rsid w:val="00047BF7"/>
    <w:rsid w:val="000D2B72"/>
    <w:rsid w:val="001108F0"/>
    <w:rsid w:val="00132F0F"/>
    <w:rsid w:val="00185D40"/>
    <w:rsid w:val="00217939"/>
    <w:rsid w:val="002346C6"/>
    <w:rsid w:val="00315876"/>
    <w:rsid w:val="00357084"/>
    <w:rsid w:val="00391AE1"/>
    <w:rsid w:val="003A151A"/>
    <w:rsid w:val="003E3ECA"/>
    <w:rsid w:val="004047E0"/>
    <w:rsid w:val="00411C33"/>
    <w:rsid w:val="005A3B1D"/>
    <w:rsid w:val="005D0CA4"/>
    <w:rsid w:val="0084447C"/>
    <w:rsid w:val="00944B22"/>
    <w:rsid w:val="00C05BB1"/>
    <w:rsid w:val="00D41B1B"/>
    <w:rsid w:val="00D56207"/>
    <w:rsid w:val="00D74A71"/>
    <w:rsid w:val="00E14222"/>
    <w:rsid w:val="00E72761"/>
    <w:rsid w:val="00EF1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CA4"/>
  </w:style>
  <w:style w:type="paragraph" w:styleId="1">
    <w:name w:val="heading 1"/>
    <w:basedOn w:val="a"/>
    <w:link w:val="10"/>
    <w:uiPriority w:val="9"/>
    <w:qFormat/>
    <w:rsid w:val="000D2B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2B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D2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D2B72"/>
    <w:rPr>
      <w:b/>
      <w:bCs/>
    </w:rPr>
  </w:style>
  <w:style w:type="paragraph" w:styleId="a5">
    <w:name w:val="No Spacing"/>
    <w:uiPriority w:val="1"/>
    <w:qFormat/>
    <w:rsid w:val="00E14222"/>
    <w:pPr>
      <w:spacing w:after="0" w:line="240" w:lineRule="auto"/>
    </w:pPr>
  </w:style>
  <w:style w:type="paragraph" w:customStyle="1" w:styleId="ConsPlusTitle">
    <w:name w:val="ConsPlusTitle"/>
    <w:rsid w:val="008444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uiPriority w:val="99"/>
    <w:rsid w:val="008444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blk">
    <w:name w:val="blk"/>
    <w:basedOn w:val="a0"/>
    <w:rsid w:val="00D74A71"/>
  </w:style>
  <w:style w:type="character" w:styleId="a6">
    <w:name w:val="Hyperlink"/>
    <w:basedOn w:val="a0"/>
    <w:uiPriority w:val="99"/>
    <w:semiHidden/>
    <w:unhideWhenUsed/>
    <w:rsid w:val="00D74A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60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7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1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1569</Words>
  <Characters>8945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2019-01-29T11:25:00Z</cp:lastPrinted>
  <dcterms:created xsi:type="dcterms:W3CDTF">2019-01-29T11:28:00Z</dcterms:created>
  <dcterms:modified xsi:type="dcterms:W3CDTF">2019-01-29T11:36:00Z</dcterms:modified>
</cp:coreProperties>
</file>