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295" w:rsidRDefault="00254295" w:rsidP="0025429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54295" w:rsidRDefault="00254295" w:rsidP="0025429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МИХАЙЛОВСКОГО СЕЛЬСКОГО ПОСЕЛЕНИЯ</w:t>
      </w:r>
    </w:p>
    <w:p w:rsidR="00254295" w:rsidRDefault="00254295" w:rsidP="0025429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ЮРЬЕВЕЦКОГО МУНИЦИПАЛЬНОГО РАЙОНА</w:t>
      </w:r>
    </w:p>
    <w:p w:rsidR="00254295" w:rsidRDefault="00254295" w:rsidP="0025429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295" w:rsidRDefault="00254295" w:rsidP="0025429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254295" w:rsidRDefault="00254295" w:rsidP="0025429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295" w:rsidRDefault="00254295" w:rsidP="0025429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CA1D50">
        <w:rPr>
          <w:rFonts w:ascii="Times New Roman" w:hAnsi="Times New Roman" w:cs="Times New Roman"/>
          <w:sz w:val="28"/>
          <w:szCs w:val="28"/>
        </w:rPr>
        <w:t xml:space="preserve"> 17.04.</w:t>
      </w:r>
      <w:r>
        <w:rPr>
          <w:rFonts w:ascii="Times New Roman" w:hAnsi="Times New Roman" w:cs="Times New Roman"/>
          <w:sz w:val="28"/>
          <w:szCs w:val="28"/>
        </w:rPr>
        <w:t xml:space="preserve"> 2019г.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CA1D5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A1D50">
        <w:rPr>
          <w:rFonts w:ascii="Times New Roman" w:hAnsi="Times New Roman" w:cs="Times New Roman"/>
          <w:sz w:val="28"/>
          <w:szCs w:val="28"/>
        </w:rPr>
        <w:t>21</w:t>
      </w:r>
    </w:p>
    <w:p w:rsidR="00254295" w:rsidRDefault="00254295" w:rsidP="0025429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54295" w:rsidRDefault="00254295" w:rsidP="0025429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80A26">
        <w:rPr>
          <w:rFonts w:ascii="Times New Roman" w:hAnsi="Times New Roman" w:cs="Times New Roman"/>
          <w:b/>
          <w:sz w:val="28"/>
          <w:szCs w:val="28"/>
        </w:rPr>
        <w:t>О проведении субботников на территории Михайловского сельского поселения</w:t>
      </w:r>
    </w:p>
    <w:p w:rsidR="00254295" w:rsidRDefault="00254295" w:rsidP="0025429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D6A9B" w:rsidRDefault="001D49D4" w:rsidP="00AD6A9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должного санитарного порядка, выполнения неотложных работ по благоустройству территории и создания благополучной санитарно</w:t>
      </w:r>
      <w:r w:rsidR="00AD6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эпидемиологической обстановки в населенных пунктах М</w:t>
      </w:r>
      <w:r w:rsidR="00254295">
        <w:rPr>
          <w:rFonts w:ascii="Times New Roman" w:eastAsia="Times New Roman" w:hAnsi="Times New Roman" w:cs="Times New Roman"/>
          <w:sz w:val="28"/>
          <w:szCs w:val="28"/>
          <w:lang w:eastAsia="ru-RU"/>
        </w:rPr>
        <w:t>ихайловского сельского поселения</w:t>
      </w:r>
      <w:r w:rsidR="00AD6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для широкого привлечения населения к работам по благоустройству территории, </w:t>
      </w:r>
    </w:p>
    <w:p w:rsidR="00E95123" w:rsidRPr="00546651" w:rsidRDefault="00DD7B50" w:rsidP="00546651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по уборке и благоустройству </w:t>
      </w:r>
      <w:r w:rsidR="00546651" w:rsidRPr="0054665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и придомовых территорий в населенных пунктах</w:t>
      </w:r>
      <w:r w:rsidR="00254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546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провести</w:t>
      </w:r>
      <w:r w:rsidR="00254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до 6 мая 2019 года.</w:t>
      </w:r>
    </w:p>
    <w:p w:rsidR="00DD7B50" w:rsidRDefault="00546651" w:rsidP="00AD6A9B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</w:t>
      </w:r>
      <w:r w:rsidR="00DD7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орке и благоустройству общественных  территорий, а также мемориалов</w:t>
      </w:r>
      <w:r w:rsidR="00DD7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254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5429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="00254295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="00254295">
        <w:rPr>
          <w:rFonts w:ascii="Times New Roman" w:eastAsia="Times New Roman" w:hAnsi="Times New Roman" w:cs="Times New Roman"/>
          <w:sz w:val="28"/>
          <w:szCs w:val="28"/>
          <w:lang w:eastAsia="ru-RU"/>
        </w:rPr>
        <w:t>ихайлово</w:t>
      </w:r>
      <w:proofErr w:type="spellEnd"/>
      <w:r w:rsidR="00254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д.Быстрица, </w:t>
      </w:r>
      <w:proofErr w:type="spellStart"/>
      <w:r w:rsidR="00254295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с.Каменники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администрации поселения), </w:t>
      </w:r>
      <w:r w:rsidR="00DD7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провести </w:t>
      </w:r>
      <w:r w:rsidR="00254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DD7B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429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D7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201</w:t>
      </w:r>
      <w:r w:rsidR="0025429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D7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DD7B50" w:rsidRPr="00546651" w:rsidRDefault="00DD7B50" w:rsidP="00546651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466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Предложить владельцам домов частного жилого сектора провести уборку и благоустройство территории, прилегающей к их домам;</w:t>
      </w:r>
    </w:p>
    <w:p w:rsidR="00DD7B50" w:rsidRDefault="00DD7B50" w:rsidP="00AD6A9B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 предприятий, организаций, учреждений независимо от форм собственности, находящихся на территории М</w:t>
      </w:r>
      <w:r w:rsidR="00254295">
        <w:rPr>
          <w:rFonts w:ascii="Times New Roman" w:eastAsia="Times New Roman" w:hAnsi="Times New Roman" w:cs="Times New Roman"/>
          <w:sz w:val="28"/>
          <w:szCs w:val="28"/>
          <w:lang w:eastAsia="ru-RU"/>
        </w:rPr>
        <w:t>ихайловского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обеспечить участие своих сотрудников в уборке территории, прилегающей к их зданиям и строениям.</w:t>
      </w:r>
    </w:p>
    <w:p w:rsidR="00254295" w:rsidRPr="00254295" w:rsidRDefault="00254295" w:rsidP="00254295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54295">
        <w:rPr>
          <w:rFonts w:ascii="Times New Roman" w:hAnsi="Times New Roman" w:cs="Times New Roman"/>
          <w:sz w:val="28"/>
          <w:szCs w:val="28"/>
        </w:rPr>
        <w:t xml:space="preserve">Обнародовать настоящее </w:t>
      </w:r>
      <w:r>
        <w:rPr>
          <w:rFonts w:ascii="Times New Roman" w:hAnsi="Times New Roman" w:cs="Times New Roman"/>
          <w:sz w:val="28"/>
          <w:szCs w:val="28"/>
        </w:rPr>
        <w:t>распоряж</w:t>
      </w:r>
      <w:r w:rsidRPr="00254295">
        <w:rPr>
          <w:rFonts w:ascii="Times New Roman" w:hAnsi="Times New Roman" w:cs="Times New Roman"/>
          <w:sz w:val="28"/>
          <w:szCs w:val="28"/>
        </w:rPr>
        <w:t>ение в соответствие со ст.38 Устава Михайловского сельского поселения и разместить на официальном сайте администрации поселения в сети « Интернет».</w:t>
      </w:r>
    </w:p>
    <w:p w:rsidR="00DD7B50" w:rsidRPr="00DD7B50" w:rsidRDefault="00DD7B50" w:rsidP="00DD7B50">
      <w:pPr>
        <w:pStyle w:val="a3"/>
        <w:numPr>
          <w:ilvl w:val="0"/>
          <w:numId w:val="3"/>
        </w:numPr>
        <w:spacing w:after="240" w:line="240" w:lineRule="auto"/>
        <w:ind w:hanging="35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распоряжения </w:t>
      </w:r>
      <w:r w:rsidR="0025429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5123" w:rsidRDefault="00E95123" w:rsidP="00E951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123" w:rsidRPr="00254295" w:rsidRDefault="00254295" w:rsidP="00254295">
      <w:pPr>
        <w:pStyle w:val="a4"/>
        <w:rPr>
          <w:rFonts w:ascii="Times New Roman" w:hAnsi="Times New Roman" w:cs="Times New Roman"/>
          <w:sz w:val="28"/>
          <w:szCs w:val="28"/>
        </w:rPr>
      </w:pPr>
      <w:r w:rsidRPr="00254295">
        <w:rPr>
          <w:rFonts w:ascii="Times New Roman" w:hAnsi="Times New Roman" w:cs="Times New Roman"/>
          <w:sz w:val="28"/>
          <w:szCs w:val="28"/>
        </w:rPr>
        <w:t>Глава Михайловского сельского поселения</w:t>
      </w:r>
    </w:p>
    <w:p w:rsidR="00254295" w:rsidRPr="00254295" w:rsidRDefault="00254295" w:rsidP="00254295">
      <w:pPr>
        <w:pStyle w:val="a4"/>
      </w:pPr>
      <w:proofErr w:type="spellStart"/>
      <w:r w:rsidRPr="00254295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25429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254295">
        <w:rPr>
          <w:rFonts w:ascii="Times New Roman" w:hAnsi="Times New Roman" w:cs="Times New Roman"/>
          <w:sz w:val="28"/>
          <w:szCs w:val="28"/>
        </w:rPr>
        <w:tab/>
      </w:r>
      <w:r w:rsidRPr="00254295">
        <w:rPr>
          <w:rFonts w:ascii="Times New Roman" w:hAnsi="Times New Roman" w:cs="Times New Roman"/>
          <w:sz w:val="28"/>
          <w:szCs w:val="28"/>
        </w:rPr>
        <w:tab/>
      </w:r>
      <w:r w:rsidRPr="00254295">
        <w:rPr>
          <w:rFonts w:ascii="Times New Roman" w:hAnsi="Times New Roman" w:cs="Times New Roman"/>
          <w:sz w:val="28"/>
          <w:szCs w:val="28"/>
        </w:rPr>
        <w:tab/>
      </w:r>
      <w:r w:rsidRPr="0025429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54295">
        <w:rPr>
          <w:rFonts w:ascii="Times New Roman" w:hAnsi="Times New Roman" w:cs="Times New Roman"/>
          <w:sz w:val="28"/>
          <w:szCs w:val="28"/>
        </w:rPr>
        <w:t>Е.С.Вудрицкая</w:t>
      </w:r>
      <w:proofErr w:type="spellEnd"/>
      <w:r w:rsidRPr="00254295">
        <w:rPr>
          <w:rFonts w:ascii="Times New Roman" w:hAnsi="Times New Roman" w:cs="Times New Roman"/>
          <w:sz w:val="28"/>
          <w:szCs w:val="28"/>
        </w:rPr>
        <w:tab/>
      </w:r>
      <w:r>
        <w:tab/>
      </w:r>
    </w:p>
    <w:p w:rsidR="00E95123" w:rsidRDefault="00E95123" w:rsidP="00E95123"/>
    <w:p w:rsidR="008F6B00" w:rsidRDefault="008F6B00"/>
    <w:p w:rsidR="00B5489E" w:rsidRDefault="00B5489E"/>
    <w:p w:rsidR="00B5489E" w:rsidRDefault="00B5489E"/>
    <w:sectPr w:rsidR="00B5489E" w:rsidSect="00E23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76682"/>
    <w:multiLevelType w:val="hybridMultilevel"/>
    <w:tmpl w:val="F1E0AE4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47B6644B"/>
    <w:multiLevelType w:val="hybridMultilevel"/>
    <w:tmpl w:val="2118D94A"/>
    <w:lvl w:ilvl="0" w:tplc="8968D77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0B07"/>
    <w:rsid w:val="001D49D4"/>
    <w:rsid w:val="00254295"/>
    <w:rsid w:val="002B1DB4"/>
    <w:rsid w:val="00546651"/>
    <w:rsid w:val="008B0B07"/>
    <w:rsid w:val="008B7207"/>
    <w:rsid w:val="008F6B00"/>
    <w:rsid w:val="00975875"/>
    <w:rsid w:val="00AC5179"/>
    <w:rsid w:val="00AD6A9B"/>
    <w:rsid w:val="00B5489E"/>
    <w:rsid w:val="00C178B4"/>
    <w:rsid w:val="00CA1D50"/>
    <w:rsid w:val="00DD7B50"/>
    <w:rsid w:val="00E239A8"/>
    <w:rsid w:val="00E9417C"/>
    <w:rsid w:val="00E95123"/>
    <w:rsid w:val="00EE380D"/>
    <w:rsid w:val="00F72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1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5123"/>
    <w:pPr>
      <w:ind w:left="720"/>
      <w:contextualSpacing/>
    </w:pPr>
  </w:style>
  <w:style w:type="paragraph" w:styleId="a4">
    <w:name w:val="No Spacing"/>
    <w:uiPriority w:val="1"/>
    <w:qFormat/>
    <w:rsid w:val="0025429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1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51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B346C0-DD5B-4964-BB5D-62DD1121F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2019-04-24T07:07:00Z</cp:lastPrinted>
  <dcterms:created xsi:type="dcterms:W3CDTF">2019-04-24T06:54:00Z</dcterms:created>
  <dcterms:modified xsi:type="dcterms:W3CDTF">2019-04-24T07:22:00Z</dcterms:modified>
</cp:coreProperties>
</file>