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48B" w:rsidRPr="0076579B" w:rsidRDefault="00E6048B" w:rsidP="00E6048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79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6048B" w:rsidRPr="0076579B" w:rsidRDefault="00E6048B" w:rsidP="00E6048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79B">
        <w:rPr>
          <w:rFonts w:ascii="Times New Roman" w:hAnsi="Times New Roman" w:cs="Times New Roman"/>
          <w:b/>
          <w:sz w:val="28"/>
          <w:szCs w:val="28"/>
        </w:rPr>
        <w:t>МИХАЙЛОВСКОГО СЕЛЬСКОГО ПОСЕЛЕНИЯ</w:t>
      </w:r>
    </w:p>
    <w:p w:rsidR="00E6048B" w:rsidRPr="0076579B" w:rsidRDefault="00E6048B" w:rsidP="00E6048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79B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</w:t>
      </w:r>
    </w:p>
    <w:p w:rsidR="00E6048B" w:rsidRPr="0076579B" w:rsidRDefault="00E6048B" w:rsidP="00E6048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79B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E6048B" w:rsidRPr="0076579B" w:rsidRDefault="00E6048B" w:rsidP="00E6048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541" w:rsidRDefault="00E6048B" w:rsidP="00E60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E6048B" w:rsidRDefault="00E6048B" w:rsidP="00E604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46C7">
        <w:rPr>
          <w:rFonts w:ascii="Times New Roman" w:hAnsi="Times New Roman" w:cs="Times New Roman"/>
          <w:sz w:val="28"/>
          <w:szCs w:val="28"/>
        </w:rPr>
        <w:t xml:space="preserve"> 16.12.</w:t>
      </w:r>
      <w:r>
        <w:rPr>
          <w:rFonts w:ascii="Times New Roman" w:hAnsi="Times New Roman" w:cs="Times New Roman"/>
          <w:sz w:val="28"/>
          <w:szCs w:val="28"/>
        </w:rPr>
        <w:t>2016г.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№ </w:t>
      </w:r>
      <w:r w:rsidR="004446C7">
        <w:rPr>
          <w:rFonts w:ascii="Times New Roman" w:hAnsi="Times New Roman" w:cs="Times New Roman"/>
          <w:sz w:val="28"/>
          <w:szCs w:val="28"/>
        </w:rPr>
        <w:t>187</w:t>
      </w:r>
    </w:p>
    <w:p w:rsidR="004446C7" w:rsidRDefault="004446C7" w:rsidP="00E604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48B" w:rsidRPr="0076579B" w:rsidRDefault="00E6048B" w:rsidP="00E60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79B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постановление администрации Михайл</w:t>
      </w:r>
      <w:r>
        <w:rPr>
          <w:rFonts w:ascii="Times New Roman" w:hAnsi="Times New Roman" w:cs="Times New Roman"/>
          <w:b/>
          <w:sz w:val="28"/>
          <w:szCs w:val="28"/>
        </w:rPr>
        <w:t>овского сельского поселения от 23</w:t>
      </w:r>
      <w:r w:rsidRPr="0076579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76579B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6579B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6579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6579B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Pr="0076579B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комплексной </w:t>
      </w:r>
      <w:r w:rsidRPr="0076579B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b/>
          <w:sz w:val="28"/>
          <w:szCs w:val="28"/>
        </w:rPr>
        <w:t>ой программы «Профилактика терроризма и экстремизма, а также минимизации и ликвидации последствий проявления терроризма и экстремизма на территории</w:t>
      </w:r>
      <w:r w:rsidRPr="0076579B">
        <w:rPr>
          <w:rFonts w:ascii="Times New Roman" w:eastAsia="Calibri" w:hAnsi="Times New Roman" w:cs="Times New Roman"/>
          <w:b/>
          <w:sz w:val="28"/>
          <w:szCs w:val="28"/>
        </w:rPr>
        <w:t xml:space="preserve"> Михайловского сельского поселения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2016-2018 годы</w:t>
      </w:r>
      <w:r w:rsidRPr="0076579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6048B" w:rsidRDefault="00E6048B" w:rsidP="00E604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целях приведения постановления администрации Михайловского сельского поселения </w:t>
      </w:r>
      <w:r w:rsidRPr="00E6048B">
        <w:rPr>
          <w:rFonts w:ascii="Times New Roman" w:hAnsi="Times New Roman" w:cs="Times New Roman"/>
          <w:sz w:val="28"/>
          <w:szCs w:val="28"/>
        </w:rPr>
        <w:t xml:space="preserve">от 23.11.2015№149 « </w:t>
      </w:r>
      <w:r w:rsidRPr="00E6048B">
        <w:rPr>
          <w:rFonts w:ascii="Times New Roman" w:eastAsia="Calibri" w:hAnsi="Times New Roman" w:cs="Times New Roman"/>
          <w:sz w:val="28"/>
          <w:szCs w:val="28"/>
        </w:rPr>
        <w:t>Об утверждении комплексной  муниципальной программы «Профилактика терроризма и экстремизма, а также минимизации и ликвидации последствий проявления терроризма и экстремизма на территории Михайловского сельского поселения  на 2016-2018 годы</w:t>
      </w:r>
      <w:r w:rsidRPr="00E604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с нормами действующего законодательства, руководствуясь Уставом Михайловского сельского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E6048B" w:rsidRDefault="00E6048B" w:rsidP="00E60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48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6048B" w:rsidRDefault="00E6048B" w:rsidP="00E6048B">
      <w:pPr>
        <w:jc w:val="both"/>
        <w:rPr>
          <w:rFonts w:ascii="Times New Roman" w:hAnsi="Times New Roman" w:cs="Times New Roman"/>
          <w:sz w:val="28"/>
          <w:szCs w:val="28"/>
        </w:rPr>
      </w:pPr>
      <w:r w:rsidRPr="00E6048B">
        <w:rPr>
          <w:rFonts w:ascii="Times New Roman" w:hAnsi="Times New Roman" w:cs="Times New Roman"/>
          <w:sz w:val="28"/>
          <w:szCs w:val="28"/>
        </w:rPr>
        <w:t xml:space="preserve">1.Внести следующие изменения и дополнения в </w:t>
      </w:r>
      <w:r>
        <w:rPr>
          <w:rFonts w:ascii="Times New Roman" w:hAnsi="Times New Roman" w:cs="Times New Roman"/>
          <w:sz w:val="28"/>
          <w:szCs w:val="28"/>
        </w:rPr>
        <w:t xml:space="preserve">вышеуказанное </w:t>
      </w:r>
      <w:r w:rsidRPr="00E6048B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тановление:</w:t>
      </w:r>
    </w:p>
    <w:p w:rsidR="006175BD" w:rsidRDefault="00E6048B" w:rsidP="00617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1.1.Дополнить Перечень мероприятий по реализации </w:t>
      </w:r>
      <w:r w:rsidRPr="00E6048B">
        <w:rPr>
          <w:rFonts w:ascii="Times New Roman" w:eastAsia="Calibri" w:hAnsi="Times New Roman" w:cs="Times New Roman"/>
          <w:sz w:val="28"/>
          <w:szCs w:val="28"/>
        </w:rPr>
        <w:t>комплексной  муниципальной программы «Профилактика терроризма и экстремизма, а также минимизации и ликвидации последствий проявления терроризма и экстремизма на территории Михайловского сельского поселения  на 2016-2018 годы</w:t>
      </w:r>
      <w:r>
        <w:rPr>
          <w:rFonts w:ascii="Times New Roman" w:eastAsia="Calibri" w:hAnsi="Times New Roman" w:cs="Times New Roman"/>
          <w:sz w:val="28"/>
          <w:szCs w:val="28"/>
        </w:rPr>
        <w:t>» пунктом</w:t>
      </w:r>
      <w:r w:rsidR="006175BD">
        <w:rPr>
          <w:rFonts w:ascii="Times New Roman" w:eastAsia="Calibri" w:hAnsi="Times New Roman" w:cs="Times New Roman"/>
          <w:sz w:val="28"/>
          <w:szCs w:val="28"/>
        </w:rPr>
        <w:t xml:space="preserve"> 9 следующего содержания</w:t>
      </w:r>
      <w:proofErr w:type="gramStart"/>
      <w:r w:rsidR="006175B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4"/>
        <w:tblW w:w="0" w:type="auto"/>
        <w:tblLayout w:type="fixed"/>
        <w:tblLook w:val="04A0"/>
      </w:tblPr>
      <w:tblGrid>
        <w:gridCol w:w="540"/>
        <w:gridCol w:w="3024"/>
        <w:gridCol w:w="1135"/>
        <w:gridCol w:w="1171"/>
        <w:gridCol w:w="901"/>
        <w:gridCol w:w="850"/>
        <w:gridCol w:w="1701"/>
      </w:tblGrid>
      <w:tr w:rsidR="006175BD" w:rsidTr="003002F9">
        <w:tc>
          <w:tcPr>
            <w:tcW w:w="540" w:type="dxa"/>
            <w:vMerge w:val="restart"/>
          </w:tcPr>
          <w:p w:rsidR="006175BD" w:rsidRP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175BD" w:rsidRP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4" w:type="dxa"/>
            <w:vMerge w:val="restart"/>
          </w:tcPr>
          <w:p w:rsidR="006175BD" w:rsidRP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5" w:type="dxa"/>
            <w:vMerge w:val="restart"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175BD" w:rsidRP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71" w:type="dxa"/>
            <w:vMerge w:val="restart"/>
          </w:tcPr>
          <w:p w:rsidR="006175BD" w:rsidRP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1" w:type="dxa"/>
            <w:gridSpan w:val="2"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6175BD" w:rsidRPr="006175BD" w:rsidRDefault="006175BD" w:rsidP="00D37D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6175BD" w:rsidRDefault="006175BD" w:rsidP="00D37D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6175BD" w:rsidTr="003002F9">
        <w:tc>
          <w:tcPr>
            <w:tcW w:w="540" w:type="dxa"/>
            <w:vMerge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vMerge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1" w:type="dxa"/>
            <w:vMerge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1" w:type="dxa"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75BD" w:rsidTr="003002F9">
        <w:tc>
          <w:tcPr>
            <w:tcW w:w="540" w:type="dxa"/>
          </w:tcPr>
          <w:p w:rsidR="006175BD" w:rsidRPr="006175BD" w:rsidRDefault="006175BD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4" w:type="dxa"/>
          </w:tcPr>
          <w:p w:rsidR="006175BD" w:rsidRPr="006175BD" w:rsidRDefault="005F4A37" w:rsidP="005F4A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еженедельного обхода территории сельского поселения на предмет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выявления и ликвидации последствий экстремистской деятельности</w:t>
            </w:r>
          </w:p>
        </w:tc>
        <w:tc>
          <w:tcPr>
            <w:tcW w:w="1135" w:type="dxa"/>
          </w:tcPr>
          <w:p w:rsidR="006175BD" w:rsidRPr="005F4A37" w:rsidRDefault="005F4A37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2016-2018</w:t>
            </w:r>
          </w:p>
        </w:tc>
        <w:tc>
          <w:tcPr>
            <w:tcW w:w="1171" w:type="dxa"/>
          </w:tcPr>
          <w:p w:rsidR="006175BD" w:rsidRPr="005F4A37" w:rsidRDefault="005F4A37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01" w:type="dxa"/>
          </w:tcPr>
          <w:p w:rsidR="006175BD" w:rsidRDefault="005F4A37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6175BD" w:rsidRDefault="005F4A37" w:rsidP="0076579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6175BD" w:rsidRPr="005F4A37" w:rsidRDefault="005F4A37" w:rsidP="007657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A3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Михайловского сельского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частковый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уполномоченный инспектор</w:t>
            </w:r>
          </w:p>
        </w:tc>
      </w:tr>
    </w:tbl>
    <w:p w:rsidR="006175BD" w:rsidRDefault="006175BD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5BD" w:rsidRDefault="006175BD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3002F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EEB">
        <w:rPr>
          <w:rFonts w:ascii="Times New Roman" w:eastAsia="Calibri" w:hAnsi="Times New Roman" w:cs="Times New Roman"/>
          <w:sz w:val="28"/>
          <w:szCs w:val="28"/>
        </w:rPr>
        <w:t>2.Обнародовать настоящее постановление в соответствие со ст.3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F53EEB">
        <w:rPr>
          <w:rFonts w:ascii="Times New Roman" w:eastAsia="Calibri" w:hAnsi="Times New Roman" w:cs="Times New Roman"/>
          <w:sz w:val="28"/>
          <w:szCs w:val="28"/>
        </w:rPr>
        <w:t xml:space="preserve"> Устава Михайловского сельского п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F53EEB">
        <w:rPr>
          <w:rFonts w:ascii="Times New Roman" w:eastAsia="Calibri" w:hAnsi="Times New Roman" w:cs="Times New Roman"/>
          <w:sz w:val="28"/>
          <w:szCs w:val="28"/>
        </w:rPr>
        <w:t>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администрации поселения.</w:t>
      </w:r>
    </w:p>
    <w:p w:rsidR="003002F9" w:rsidRDefault="003002F9" w:rsidP="003002F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02F9" w:rsidRPr="00C13F93" w:rsidRDefault="003002F9" w:rsidP="003002F9">
      <w:pPr>
        <w:pStyle w:val="a3"/>
        <w:rPr>
          <w:rFonts w:ascii="Times New Roman" w:hAnsi="Times New Roman" w:cs="Times New Roman"/>
          <w:sz w:val="28"/>
          <w:szCs w:val="28"/>
        </w:rPr>
      </w:pPr>
      <w:r w:rsidRPr="00C13F93">
        <w:rPr>
          <w:rFonts w:ascii="Times New Roman" w:hAnsi="Times New Roman" w:cs="Times New Roman"/>
          <w:sz w:val="28"/>
          <w:szCs w:val="28"/>
        </w:rPr>
        <w:t>Глава Михайловского сельского поселения</w:t>
      </w:r>
    </w:p>
    <w:p w:rsidR="003002F9" w:rsidRDefault="003002F9" w:rsidP="003002F9">
      <w:pPr>
        <w:pStyle w:val="a3"/>
      </w:pPr>
      <w:proofErr w:type="spellStart"/>
      <w:r w:rsidRPr="00C13F93">
        <w:rPr>
          <w:rFonts w:ascii="Times New Roman" w:hAnsi="Times New Roman" w:cs="Times New Roman"/>
          <w:sz w:val="28"/>
          <w:szCs w:val="28"/>
        </w:rPr>
        <w:t>Юр</w:t>
      </w:r>
      <w:r>
        <w:rPr>
          <w:rFonts w:ascii="Times New Roman" w:hAnsi="Times New Roman" w:cs="Times New Roman"/>
          <w:sz w:val="28"/>
          <w:szCs w:val="28"/>
        </w:rPr>
        <w:t>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Е.С.Вудрицкая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02F9" w:rsidRPr="00F53EEB" w:rsidRDefault="003002F9" w:rsidP="003002F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75BD" w:rsidRDefault="006175BD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2F9" w:rsidRDefault="003002F9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5BD" w:rsidRDefault="006175BD" w:rsidP="007657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175BD" w:rsidSect="00746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79B"/>
    <w:rsid w:val="00146137"/>
    <w:rsid w:val="0014699D"/>
    <w:rsid w:val="002C7FBF"/>
    <w:rsid w:val="003002F9"/>
    <w:rsid w:val="00426370"/>
    <w:rsid w:val="004446C7"/>
    <w:rsid w:val="005F4A37"/>
    <w:rsid w:val="006175BD"/>
    <w:rsid w:val="0067426E"/>
    <w:rsid w:val="00746F07"/>
    <w:rsid w:val="0076579B"/>
    <w:rsid w:val="008A3C8E"/>
    <w:rsid w:val="0095732C"/>
    <w:rsid w:val="009A5F2A"/>
    <w:rsid w:val="00C13F93"/>
    <w:rsid w:val="00D2115A"/>
    <w:rsid w:val="00DC7453"/>
    <w:rsid w:val="00E00541"/>
    <w:rsid w:val="00E6048B"/>
    <w:rsid w:val="00F53EEB"/>
    <w:rsid w:val="00F5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79B"/>
    <w:pPr>
      <w:spacing w:after="0" w:line="240" w:lineRule="auto"/>
    </w:pPr>
  </w:style>
  <w:style w:type="table" w:styleId="a4">
    <w:name w:val="Table Grid"/>
    <w:basedOn w:val="a1"/>
    <w:uiPriority w:val="59"/>
    <w:rsid w:val="006175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2016-12-16T06:54:00Z</cp:lastPrinted>
  <dcterms:created xsi:type="dcterms:W3CDTF">2016-12-16T06:53:00Z</dcterms:created>
  <dcterms:modified xsi:type="dcterms:W3CDTF">2016-12-16T07:29:00Z</dcterms:modified>
</cp:coreProperties>
</file>