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5" w:rsidRPr="00396735" w:rsidRDefault="00396735" w:rsidP="00396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6735" w:rsidRPr="00396735" w:rsidRDefault="00396735" w:rsidP="00396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35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96735" w:rsidRPr="00396735" w:rsidRDefault="00396735" w:rsidP="00396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35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396735" w:rsidRPr="00396735" w:rsidRDefault="00396735" w:rsidP="00396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96735" w:rsidRPr="00396735" w:rsidRDefault="00396735" w:rsidP="00396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99" w:rsidRPr="00396735" w:rsidRDefault="00396735" w:rsidP="008300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735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6C1999" w:rsidRPr="00396735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923" w:rsidRPr="00396735" w:rsidRDefault="004331BA" w:rsidP="006C19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1999" w:rsidRPr="0039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23.06.</w:t>
      </w:r>
      <w:r w:rsidR="006C1999" w:rsidRPr="0039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5г.</w:t>
      </w:r>
      <w:r w:rsidR="00EF6923" w:rsidRPr="0039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F6923" w:rsidRPr="0039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C1999" w:rsidRPr="00396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6C1999" w:rsidRPr="00396735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735" w:rsidRDefault="00FF5B02" w:rsidP="00FF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5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лана  мероприятий по ликвидации борщевика Сосновского на территории М</w:t>
      </w:r>
      <w:r w:rsid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</w:t>
      </w:r>
      <w:r w:rsidRP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сельского поселения </w:t>
      </w:r>
    </w:p>
    <w:p w:rsidR="00FF5B02" w:rsidRPr="00396735" w:rsidRDefault="00394CD6" w:rsidP="00FF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43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с</w:t>
      </w:r>
      <w:r w:rsidR="00FF5B02" w:rsidRP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="0043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2027 год</w:t>
      </w:r>
    </w:p>
    <w:p w:rsidR="006C1999" w:rsidRPr="00396735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D6" w:rsidRDefault="00394CD6" w:rsidP="00394CD6">
      <w:pPr>
        <w:shd w:val="clear" w:color="auto" w:fill="FFFFFF"/>
        <w:tabs>
          <w:tab w:val="left" w:pos="0"/>
        </w:tabs>
        <w:ind w:right="-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представления прокуратуры Юрьевецкого района  от 11.06.2025№02-26-2025 об устранении нарушений земельного </w:t>
      </w:r>
      <w:r w:rsidRPr="00394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в</w:t>
      </w:r>
      <w:r w:rsidRPr="00394CD6">
        <w:rPr>
          <w:rFonts w:ascii="Times New Roman" w:hAnsi="Times New Roman" w:cs="Times New Roman"/>
          <w:sz w:val="28"/>
          <w:szCs w:val="28"/>
        </w:rPr>
        <w:t xml:space="preserve"> целях организации мероприятий, направленных на ликвидацию и предотвращение массового распространения на территории Михайловского сельского поселения сорного растения борщевика Сосновского, </w:t>
      </w:r>
    </w:p>
    <w:p w:rsidR="006C1999" w:rsidRPr="00396735" w:rsidRDefault="00396735" w:rsidP="00394CD6">
      <w:pPr>
        <w:shd w:val="clear" w:color="auto" w:fill="FFFFFF"/>
        <w:tabs>
          <w:tab w:val="left" w:pos="0"/>
        </w:tabs>
        <w:ind w:right="-6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F6923" w:rsidRP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EF6923" w:rsidRPr="0039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0ECB" w:rsidRPr="00394CD6" w:rsidRDefault="006C1999" w:rsidP="003967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673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70ECB" w:rsidRPr="00396735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53EB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0ECB" w:rsidRPr="00396735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 w:rsidRPr="0039673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70ECB" w:rsidRPr="0039673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ликвидации борщевика Сосновского на территории </w:t>
      </w:r>
      <w:r w:rsidR="00EF6923" w:rsidRPr="0039673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96735" w:rsidRPr="00396735">
        <w:rPr>
          <w:rFonts w:ascii="Times New Roman" w:hAnsi="Times New Roman" w:cs="Times New Roman"/>
          <w:sz w:val="28"/>
          <w:szCs w:val="28"/>
          <w:lang w:eastAsia="ru-RU"/>
        </w:rPr>
        <w:t>ихайлов</w:t>
      </w:r>
      <w:r w:rsidR="00EF6923" w:rsidRPr="0039673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E70ECB" w:rsidRPr="0039673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70ECB" w:rsidRPr="00394CD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94CD6" w:rsidRPr="00394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2025 года по 2027</w:t>
      </w:r>
      <w:r w:rsidR="00E70ECB" w:rsidRPr="00394CD6">
        <w:rPr>
          <w:rFonts w:ascii="Times New Roman" w:hAnsi="Times New Roman" w:cs="Times New Roman"/>
          <w:sz w:val="28"/>
          <w:szCs w:val="28"/>
          <w:lang w:eastAsia="ru-RU"/>
        </w:rPr>
        <w:t>год (Приложение).</w:t>
      </w:r>
    </w:p>
    <w:p w:rsidR="00E70ECB" w:rsidRPr="00396735" w:rsidRDefault="00E70ECB" w:rsidP="003967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35">
        <w:rPr>
          <w:rFonts w:ascii="Times New Roman" w:hAnsi="Times New Roman" w:cs="Times New Roman"/>
          <w:sz w:val="28"/>
          <w:szCs w:val="28"/>
        </w:rPr>
        <w:t xml:space="preserve">2.Обнародовать настоящее </w:t>
      </w:r>
      <w:r w:rsidR="00394CD6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proofErr w:type="gramStart"/>
      <w:r w:rsidR="00394CD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96735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4331BA">
        <w:rPr>
          <w:rFonts w:ascii="Times New Roman" w:hAnsi="Times New Roman" w:cs="Times New Roman"/>
          <w:sz w:val="28"/>
          <w:szCs w:val="28"/>
        </w:rPr>
        <w:t>частью</w:t>
      </w:r>
      <w:r w:rsidRPr="00396735">
        <w:rPr>
          <w:rFonts w:ascii="Times New Roman" w:hAnsi="Times New Roman" w:cs="Times New Roman"/>
          <w:sz w:val="28"/>
          <w:szCs w:val="28"/>
        </w:rPr>
        <w:t xml:space="preserve"> 11 статьи 38 Устава Михайловского сельского поселения и разместить на официальном сайте администрации сельского поселения.</w:t>
      </w:r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35">
        <w:rPr>
          <w:rFonts w:ascii="Times New Roman" w:hAnsi="Times New Roman" w:cs="Times New Roman"/>
          <w:sz w:val="28"/>
          <w:szCs w:val="28"/>
        </w:rPr>
        <w:t>3.Контроль над исполнением настоящего постановления оставляю  за собой.</w:t>
      </w:r>
    </w:p>
    <w:p w:rsid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08D" w:rsidRDefault="0083008D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08D" w:rsidRDefault="0083008D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08D" w:rsidRPr="00396735" w:rsidRDefault="0083008D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35">
        <w:rPr>
          <w:rFonts w:ascii="Times New Roman" w:hAnsi="Times New Roman" w:cs="Times New Roman"/>
          <w:sz w:val="28"/>
          <w:szCs w:val="28"/>
        </w:rPr>
        <w:t xml:space="preserve"> Глава Михайловского сельского поселения</w:t>
      </w:r>
      <w:r w:rsidRPr="00396735">
        <w:rPr>
          <w:rFonts w:ascii="Times New Roman" w:hAnsi="Times New Roman" w:cs="Times New Roman"/>
          <w:sz w:val="28"/>
          <w:szCs w:val="28"/>
        </w:rPr>
        <w:tab/>
      </w:r>
      <w:r w:rsidRPr="00396735">
        <w:rPr>
          <w:rFonts w:ascii="Times New Roman" w:hAnsi="Times New Roman" w:cs="Times New Roman"/>
          <w:sz w:val="28"/>
          <w:szCs w:val="28"/>
        </w:rPr>
        <w:tab/>
      </w:r>
      <w:r w:rsidRPr="00396735">
        <w:rPr>
          <w:rFonts w:ascii="Times New Roman" w:hAnsi="Times New Roman" w:cs="Times New Roman"/>
          <w:sz w:val="28"/>
          <w:szCs w:val="28"/>
        </w:rPr>
        <w:tab/>
      </w:r>
      <w:r w:rsidRPr="00396735">
        <w:rPr>
          <w:rFonts w:ascii="Times New Roman" w:hAnsi="Times New Roman" w:cs="Times New Roman"/>
          <w:sz w:val="28"/>
          <w:szCs w:val="28"/>
        </w:rPr>
        <w:tab/>
      </w:r>
      <w:r w:rsidRPr="00396735">
        <w:rPr>
          <w:rFonts w:ascii="Times New Roman" w:hAnsi="Times New Roman" w:cs="Times New Roman"/>
          <w:sz w:val="28"/>
          <w:szCs w:val="28"/>
        </w:rPr>
        <w:tab/>
      </w:r>
      <w:r w:rsidRPr="00396735">
        <w:rPr>
          <w:rFonts w:ascii="Times New Roman" w:hAnsi="Times New Roman" w:cs="Times New Roman"/>
          <w:sz w:val="28"/>
          <w:szCs w:val="28"/>
        </w:rPr>
        <w:tab/>
      </w:r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35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35">
        <w:rPr>
          <w:rFonts w:ascii="Times New Roman" w:hAnsi="Times New Roman" w:cs="Times New Roman"/>
          <w:sz w:val="28"/>
          <w:szCs w:val="28"/>
        </w:rPr>
        <w:t xml:space="preserve"> Ивановской области                          </w:t>
      </w:r>
      <w:r w:rsidRPr="0039673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396735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396735" w:rsidRPr="00396735" w:rsidRDefault="00396735" w:rsidP="00396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735" w:rsidRPr="000E5CDD" w:rsidRDefault="00396735" w:rsidP="00396735">
      <w:pPr>
        <w:jc w:val="center"/>
        <w:rPr>
          <w:b/>
          <w:sz w:val="28"/>
          <w:szCs w:val="28"/>
        </w:rPr>
      </w:pPr>
    </w:p>
    <w:p w:rsidR="00F17C53" w:rsidRPr="00396735" w:rsidRDefault="00396735" w:rsidP="00396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F17C53" w:rsidRPr="00396735" w:rsidRDefault="00F17C53" w:rsidP="00255C88">
      <w:pPr>
        <w:rPr>
          <w:rFonts w:ascii="Times New Roman" w:hAnsi="Times New Roman" w:cs="Times New Roman"/>
          <w:sz w:val="28"/>
          <w:szCs w:val="28"/>
        </w:rPr>
      </w:pPr>
    </w:p>
    <w:p w:rsidR="006C1999" w:rsidRPr="00EF6923" w:rsidRDefault="006C1999" w:rsidP="00F17C5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sectPr w:rsidR="006C1999" w:rsidRPr="00EF6923" w:rsidSect="00472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CB" w:rsidRPr="00EF6923" w:rsidRDefault="00255C88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lastRenderedPageBreak/>
        <w:t xml:space="preserve"> </w:t>
      </w:r>
      <w:r w:rsidR="00E70ECB" w:rsidRPr="00EF6923">
        <w:t xml:space="preserve">Приложение </w:t>
      </w:r>
    </w:p>
    <w:p w:rsidR="006C1999" w:rsidRPr="00EF6923" w:rsidRDefault="00E70ECB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t xml:space="preserve">к </w:t>
      </w:r>
      <w:r w:rsidR="00EF6923">
        <w:t>постановлению</w:t>
      </w:r>
      <w:r w:rsidRPr="00EF6923">
        <w:t xml:space="preserve"> от</w:t>
      </w:r>
      <w:r w:rsidR="004331BA">
        <w:t xml:space="preserve"> 23.06.</w:t>
      </w:r>
      <w:r w:rsidR="00EF6923">
        <w:t>202</w:t>
      </w:r>
      <w:r w:rsidR="004331BA">
        <w:t>5</w:t>
      </w:r>
      <w:r w:rsidRPr="00EF6923">
        <w:t xml:space="preserve"> №</w:t>
      </w:r>
      <w:r w:rsidR="004331BA">
        <w:t xml:space="preserve"> 47</w:t>
      </w:r>
    </w:p>
    <w:p w:rsidR="006C1999" w:rsidRPr="00EF6923" w:rsidRDefault="006C1999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6C1999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>ПЛАН МЕРОПРИЯТИЙ ПО ЛИКВИДАЦИИ БОРЩЕВИКА СОСНОВСКОГО</w:t>
      </w:r>
    </w:p>
    <w:p w:rsidR="00F17C53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 xml:space="preserve"> НА ТЕРРИТОРИИ </w:t>
      </w:r>
      <w:r w:rsidR="00EF6923">
        <w:rPr>
          <w:b/>
          <w:bCs/>
          <w:color w:val="444444"/>
        </w:rPr>
        <w:t>М</w:t>
      </w:r>
      <w:r w:rsidR="00832634">
        <w:rPr>
          <w:b/>
          <w:bCs/>
          <w:color w:val="444444"/>
        </w:rPr>
        <w:t>ИХАЙЛОВСКОГО</w:t>
      </w:r>
      <w:r w:rsidRPr="00EF6923">
        <w:rPr>
          <w:b/>
          <w:bCs/>
          <w:color w:val="444444"/>
        </w:rPr>
        <w:t xml:space="preserve"> СЕЛЬКОГО ПОСЕЛЕНИЯ ДО 2025 ГОДА</w:t>
      </w:r>
      <w:r w:rsidRPr="00EF6923">
        <w:rPr>
          <w:b/>
          <w:bCs/>
          <w:color w:val="444444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695"/>
        <w:gridCol w:w="1701"/>
        <w:gridCol w:w="2268"/>
        <w:gridCol w:w="4819"/>
        <w:gridCol w:w="2552"/>
      </w:tblGrid>
      <w:tr w:rsidR="00E70ECB" w:rsidRPr="00EF6923" w:rsidTr="00E70ECB">
        <w:trPr>
          <w:trHeight w:val="1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6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335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335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335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335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335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335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C53" w:rsidRPr="00EF6923" w:rsidTr="00E70ECB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7776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7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проводимые на территории населенных пунктов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4D0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территорий</w:t>
            </w:r>
            <w:r w:rsidR="009F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засоренных борщевиком Сосновского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4D0173" w:rsidRDefault="004D0173" w:rsidP="00396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земельных участках, находящихся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r w:rsidRPr="004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E7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</w:t>
            </w:r>
            <w:proofErr w:type="gramStart"/>
            <w:r w:rsidR="00E70EC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140EDB" w:rsidP="00396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ихайловского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работа с физическими лицами, ЮЛ, ИП 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70EC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мерах по предотвращению зарастания земель борщевиком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4D0173" w:rsidP="009E6E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 мая по июль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396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Default="00140EDB" w:rsidP="00396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4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173" w:rsidRPr="00EF6923" w:rsidRDefault="004D0173" w:rsidP="00396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616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механического метода ликвидации борщевика Сосновского</w:t>
            </w:r>
          </w:p>
          <w:p w:rsidR="00140EDB" w:rsidRPr="00EF6923" w:rsidRDefault="00140EDB" w:rsidP="007776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места произрастания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небольшого количества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борщевика</w:t>
            </w:r>
            <w:r w:rsidR="009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Сосновского</w:t>
            </w:r>
          </w:p>
          <w:p w:rsidR="00972110" w:rsidRPr="00EF6923" w:rsidRDefault="00972110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земельных участках, находящихся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  <w:r w:rsidRPr="004D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подрезание корней борщевика Сосновского на глубину 10 - 20 см и выдергивание их из земли;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скашивание стеблей борщевика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Сосновского в нежно-салатной фазе (до цветения)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3967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собственники землепользователи,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землевладельцы, арендаторы земельных участков, на которых выявлен борщевик 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1F59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</w:r>
          </w:p>
          <w:p w:rsidR="00140EDB" w:rsidRPr="00EF6923" w:rsidRDefault="000E1F5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земельных участках, находящихся 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собственности)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большие площади 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произраста</w:t>
            </w:r>
            <w:proofErr w:type="spellEnd"/>
          </w:p>
          <w:p w:rsidR="00140EDB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5" w:anchor="7D20K3" w:history="1"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постановлениями Главного государственного санитарного врача Росс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ийской Федерации от 28.01.2021 № 2 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санитарных пр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авил и норм </w:t>
              </w:r>
              <w:proofErr w:type="spellStart"/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 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" w:anchor="7D20K3" w:history="1"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02.12.2020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40 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СП 2.2.3670-20 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Санитарно-эпидемиологические требования к условиям труда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EF692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972110" w:rsidRDefault="00140EDB" w:rsidP="00A2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Мероприятия, проводимые на землях сельскохозяйственного назначения</w:t>
            </w:r>
            <w:r w:rsidR="00A23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находящихся в</w:t>
            </w:r>
            <w:r w:rsidR="00210D5E" w:rsidRPr="0097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собственности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A236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="00C50AE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 сельскохозяйственного назначения</w:t>
            </w:r>
            <w:r w:rsidR="00A2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</w:t>
            </w:r>
            <w:r w:rsidR="00C50AE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5B3F5C" w:rsidRDefault="00140EDB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в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2 квартала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срезание бульдозером, вспашка, 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дискование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засоренных борщевиком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140EDB" w:rsidP="004D01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7" w:anchor="7D20K3" w:history="1"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постановлениями Главного государственного санитарного врача Росси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йской Федерации от 28.01.2021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и норм </w:t>
              </w:r>
              <w:proofErr w:type="spellStart"/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anchor="7D20K3" w:history="1"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02.12.2020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40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СП 2.2.3670-20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Санитарно-эпидемиологические требования к условиям труда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9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="00396735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650C" w:rsidRPr="00EF6923" w:rsidTr="00BF16C4">
        <w:tblPrEx>
          <w:shd w:val="clear" w:color="auto" w:fill="FFFFFF"/>
        </w:tblPrEx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972110" w:rsidRDefault="009F650C" w:rsidP="009F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Мероприятия, проводимые в полосе отвода дорог</w:t>
            </w:r>
          </w:p>
        </w:tc>
      </w:tr>
      <w:tr w:rsidR="009F650C" w:rsidRPr="00EF6923" w:rsidTr="00BF16C4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7E5FD6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650C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F650C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9F650C" w:rsidP="009F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территорий, засоренных борщевиком 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5B3F5C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9F650C" w:rsidP="009F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поселения,</w:t>
            </w:r>
          </w:p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службы</w:t>
            </w:r>
          </w:p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50C" w:rsidRPr="00EF6923" w:rsidTr="00BF16C4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7E5FD6" w:rsidP="009F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650C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6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650C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9F650C" w:rsidP="009F6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в администрацию Юрьевецкого муниципального района, дорожным службам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5B3F5C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числа месяца,</w:t>
            </w:r>
            <w:r w:rsidR="0097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 за отчетным месяцем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650C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поселения,</w:t>
            </w:r>
          </w:p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службы</w:t>
            </w:r>
          </w:p>
          <w:p w:rsidR="009F650C" w:rsidRPr="00EF6923" w:rsidRDefault="009F650C" w:rsidP="00BF16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50C" w:rsidRPr="00EF6923" w:rsidRDefault="009F650C" w:rsidP="009F65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92" w:rsidRPr="00EF6923" w:rsidRDefault="00472792" w:rsidP="00AD1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EF6923" w:rsidSect="006C1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D7"/>
    <w:rsid w:val="0002096A"/>
    <w:rsid w:val="00073E54"/>
    <w:rsid w:val="0009557C"/>
    <w:rsid w:val="000A015D"/>
    <w:rsid w:val="000C280E"/>
    <w:rsid w:val="000C472B"/>
    <w:rsid w:val="000D66FD"/>
    <w:rsid w:val="000E1F59"/>
    <w:rsid w:val="000F59B1"/>
    <w:rsid w:val="00111C45"/>
    <w:rsid w:val="00140EDB"/>
    <w:rsid w:val="00163395"/>
    <w:rsid w:val="001665B6"/>
    <w:rsid w:val="00171B8C"/>
    <w:rsid w:val="0017423D"/>
    <w:rsid w:val="00177D8A"/>
    <w:rsid w:val="001C2B79"/>
    <w:rsid w:val="001D5C88"/>
    <w:rsid w:val="001E1E93"/>
    <w:rsid w:val="001E458C"/>
    <w:rsid w:val="00210D5E"/>
    <w:rsid w:val="00255C88"/>
    <w:rsid w:val="002A3778"/>
    <w:rsid w:val="002A444E"/>
    <w:rsid w:val="002B245D"/>
    <w:rsid w:val="002C52CA"/>
    <w:rsid w:val="002D30DE"/>
    <w:rsid w:val="003346DB"/>
    <w:rsid w:val="00335874"/>
    <w:rsid w:val="00344133"/>
    <w:rsid w:val="00372B10"/>
    <w:rsid w:val="00393AA7"/>
    <w:rsid w:val="00394CD6"/>
    <w:rsid w:val="00396735"/>
    <w:rsid w:val="00396D4D"/>
    <w:rsid w:val="003B31B1"/>
    <w:rsid w:val="003D4CE0"/>
    <w:rsid w:val="00425351"/>
    <w:rsid w:val="00432AC3"/>
    <w:rsid w:val="004331BA"/>
    <w:rsid w:val="0044699B"/>
    <w:rsid w:val="004701CB"/>
    <w:rsid w:val="00472792"/>
    <w:rsid w:val="00484C55"/>
    <w:rsid w:val="004A7BAB"/>
    <w:rsid w:val="004C0E1A"/>
    <w:rsid w:val="004D0173"/>
    <w:rsid w:val="004E500B"/>
    <w:rsid w:val="004F3733"/>
    <w:rsid w:val="0051322D"/>
    <w:rsid w:val="005244D2"/>
    <w:rsid w:val="005974CD"/>
    <w:rsid w:val="005A19A9"/>
    <w:rsid w:val="005A3630"/>
    <w:rsid w:val="005B3F5C"/>
    <w:rsid w:val="005D4B52"/>
    <w:rsid w:val="005F62C2"/>
    <w:rsid w:val="00604682"/>
    <w:rsid w:val="006060B1"/>
    <w:rsid w:val="00622616"/>
    <w:rsid w:val="00644241"/>
    <w:rsid w:val="006C1999"/>
    <w:rsid w:val="006C6B0E"/>
    <w:rsid w:val="0071077C"/>
    <w:rsid w:val="00723C3F"/>
    <w:rsid w:val="00763B87"/>
    <w:rsid w:val="00777616"/>
    <w:rsid w:val="00780A55"/>
    <w:rsid w:val="007846B4"/>
    <w:rsid w:val="007D1DD0"/>
    <w:rsid w:val="007D3207"/>
    <w:rsid w:val="007E5FD6"/>
    <w:rsid w:val="0083008D"/>
    <w:rsid w:val="00832634"/>
    <w:rsid w:val="00863505"/>
    <w:rsid w:val="00866C80"/>
    <w:rsid w:val="008C53CC"/>
    <w:rsid w:val="008C561C"/>
    <w:rsid w:val="008F7103"/>
    <w:rsid w:val="00923695"/>
    <w:rsid w:val="00944E55"/>
    <w:rsid w:val="00965134"/>
    <w:rsid w:val="00972110"/>
    <w:rsid w:val="00993009"/>
    <w:rsid w:val="0099369C"/>
    <w:rsid w:val="009A003B"/>
    <w:rsid w:val="009C740B"/>
    <w:rsid w:val="009E6EC6"/>
    <w:rsid w:val="009F0BB9"/>
    <w:rsid w:val="009F650C"/>
    <w:rsid w:val="00A04136"/>
    <w:rsid w:val="00A23655"/>
    <w:rsid w:val="00A646F8"/>
    <w:rsid w:val="00A64BC3"/>
    <w:rsid w:val="00A76856"/>
    <w:rsid w:val="00A872D5"/>
    <w:rsid w:val="00A9493D"/>
    <w:rsid w:val="00AA5138"/>
    <w:rsid w:val="00AA6740"/>
    <w:rsid w:val="00AB5AAF"/>
    <w:rsid w:val="00AC4D64"/>
    <w:rsid w:val="00AC60D9"/>
    <w:rsid w:val="00AD12C8"/>
    <w:rsid w:val="00B01D8B"/>
    <w:rsid w:val="00B143B5"/>
    <w:rsid w:val="00B538A9"/>
    <w:rsid w:val="00B57DAF"/>
    <w:rsid w:val="00B66C6B"/>
    <w:rsid w:val="00B77CD2"/>
    <w:rsid w:val="00BB6C49"/>
    <w:rsid w:val="00C43416"/>
    <w:rsid w:val="00C50AE3"/>
    <w:rsid w:val="00C53EBA"/>
    <w:rsid w:val="00C76316"/>
    <w:rsid w:val="00CB1319"/>
    <w:rsid w:val="00CB1701"/>
    <w:rsid w:val="00CB17D7"/>
    <w:rsid w:val="00CB7277"/>
    <w:rsid w:val="00CD6AA2"/>
    <w:rsid w:val="00CE70E5"/>
    <w:rsid w:val="00D02179"/>
    <w:rsid w:val="00D25144"/>
    <w:rsid w:val="00D305E1"/>
    <w:rsid w:val="00D41197"/>
    <w:rsid w:val="00D50905"/>
    <w:rsid w:val="00D613BD"/>
    <w:rsid w:val="00D841B4"/>
    <w:rsid w:val="00DA1576"/>
    <w:rsid w:val="00DC665C"/>
    <w:rsid w:val="00DE6040"/>
    <w:rsid w:val="00E1772F"/>
    <w:rsid w:val="00E17DFF"/>
    <w:rsid w:val="00E70ECB"/>
    <w:rsid w:val="00E72A3A"/>
    <w:rsid w:val="00E85192"/>
    <w:rsid w:val="00EF6923"/>
    <w:rsid w:val="00F00D19"/>
    <w:rsid w:val="00F17C53"/>
    <w:rsid w:val="00F23009"/>
    <w:rsid w:val="00F30E00"/>
    <w:rsid w:val="00F42BAE"/>
    <w:rsid w:val="00F94235"/>
    <w:rsid w:val="00FC28ED"/>
    <w:rsid w:val="00FE5829"/>
    <w:rsid w:val="00FF41D4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7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qFormat/>
    <w:rsid w:val="00CB17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7D7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FE5829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51322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9E6EC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305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230583" TargetMode="External"/><Relationship Id="rId5" Type="http://schemas.openxmlformats.org/officeDocument/2006/relationships/hyperlink" Target="https://docs.cntd.ru/document/573500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405D-90BD-4E19-8D0D-6DF9941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2025-06-20T09:40:00Z</cp:lastPrinted>
  <dcterms:created xsi:type="dcterms:W3CDTF">2023-01-09T11:05:00Z</dcterms:created>
  <dcterms:modified xsi:type="dcterms:W3CDTF">2025-06-24T08:51:00Z</dcterms:modified>
</cp:coreProperties>
</file>