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85" w:rsidRDefault="00F14585" w:rsidP="00F145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Протокол</w:t>
      </w:r>
    </w:p>
    <w:p w:rsidR="00F14585" w:rsidRDefault="00F14585" w:rsidP="00F145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85" w:rsidRDefault="00F14585" w:rsidP="00F145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обнародовании решения Совета     Михайловского  сельского поселения  от 2</w:t>
      </w:r>
      <w:r w:rsidR="00A16E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.0</w:t>
      </w:r>
      <w:r w:rsidR="00A16E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.2017  № 11</w:t>
      </w:r>
      <w:r w:rsidR="00A16E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«Об утверждении  Правил землепользования  и застройки на территории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14585" w:rsidRDefault="00F14585" w:rsidP="00F145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14585" w:rsidRDefault="00A16E23" w:rsidP="00F14585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08</w:t>
      </w:r>
      <w:r w:rsidR="00F145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="00F145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.2017г.</w:t>
      </w:r>
    </w:p>
    <w:p w:rsidR="00F14585" w:rsidRDefault="00F14585" w:rsidP="00F145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д.Михайлово</w:t>
      </w:r>
      <w:proofErr w:type="spellEnd"/>
    </w:p>
    <w:p w:rsidR="00F14585" w:rsidRDefault="00F14585" w:rsidP="00F145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85" w:rsidRPr="008119EF" w:rsidRDefault="00F14585" w:rsidP="00F145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Решение Совета   Михайловского  сельского поселения от 2</w:t>
      </w:r>
      <w:r w:rsidR="00A16E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.0</w:t>
      </w:r>
      <w:r w:rsidR="00A16E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.2017 № 11</w:t>
      </w:r>
      <w:r w:rsidR="00A16E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«Об утверждении  Правил землепользования  и застройки на территории Михайловского  сельского поселения  </w:t>
      </w:r>
      <w:proofErr w:type="spellStart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14585" w:rsidRPr="008119EF" w:rsidRDefault="00F14585" w:rsidP="00F14585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85" w:rsidRDefault="00F14585" w:rsidP="00F14585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14585" w:rsidRPr="00F14585" w:rsidRDefault="00A16E23" w:rsidP="00F14585">
      <w:pPr>
        <w:pStyle w:val="a4"/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</w:t>
      </w:r>
      <w:r w:rsidR="00F14585" w:rsidRPr="00F1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="00F14585" w:rsidRPr="00F1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.2017 года указанное решение Совета  </w:t>
      </w:r>
      <w:r w:rsidR="00F1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Михайловского сельского поселения было вывешено :</w:t>
      </w:r>
    </w:p>
    <w:p w:rsidR="00F14585" w:rsidRDefault="00F14585" w:rsidP="00F14585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экземпляр на информационном стенде Михайловского сельского поселения,  находящемся по адресу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6 , в здании администрации Михайловского сельского  поселения  и   экземпляр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ул.Зеленая, д.1а  на доске объявлений .</w:t>
      </w:r>
    </w:p>
    <w:p w:rsidR="00F14585" w:rsidRPr="00F14585" w:rsidRDefault="00F14585" w:rsidP="00F14585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F14585">
        <w:rPr>
          <w:sz w:val="28"/>
          <w:szCs w:val="28"/>
        </w:rPr>
        <w:t xml:space="preserve"> Данное решение Совета находилось в установленном месте с </w:t>
      </w:r>
      <w:r w:rsidR="00A16E23">
        <w:rPr>
          <w:sz w:val="28"/>
          <w:szCs w:val="28"/>
        </w:rPr>
        <w:t>29</w:t>
      </w:r>
      <w:r w:rsidRPr="00F14585">
        <w:rPr>
          <w:sz w:val="28"/>
          <w:szCs w:val="28"/>
        </w:rPr>
        <w:t>.0</w:t>
      </w:r>
      <w:r w:rsidR="00A16E23">
        <w:rPr>
          <w:sz w:val="28"/>
          <w:szCs w:val="28"/>
        </w:rPr>
        <w:t>8</w:t>
      </w:r>
      <w:r>
        <w:rPr>
          <w:sz w:val="28"/>
          <w:szCs w:val="28"/>
        </w:rPr>
        <w:t>.2017 г. по 0</w:t>
      </w:r>
      <w:r w:rsidR="00A16E23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A16E23">
        <w:rPr>
          <w:sz w:val="28"/>
          <w:szCs w:val="28"/>
        </w:rPr>
        <w:t>9</w:t>
      </w:r>
      <w:r>
        <w:rPr>
          <w:sz w:val="28"/>
          <w:szCs w:val="28"/>
        </w:rPr>
        <w:t>.2017 г.</w:t>
      </w:r>
    </w:p>
    <w:p w:rsidR="00F14585" w:rsidRPr="00F14585" w:rsidRDefault="00F14585" w:rsidP="00F14585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F14585" w:rsidRPr="00F14585" w:rsidRDefault="00F14585" w:rsidP="00F14585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F14585">
        <w:rPr>
          <w:sz w:val="28"/>
          <w:szCs w:val="28"/>
        </w:rPr>
        <w:t xml:space="preserve">Глава Михайловского </w:t>
      </w:r>
    </w:p>
    <w:p w:rsidR="008119EF" w:rsidRPr="00F14585" w:rsidRDefault="00F14585" w:rsidP="00F14585">
      <w:pPr>
        <w:rPr>
          <w:rFonts w:ascii="Times New Roman" w:hAnsi="Times New Roman" w:cs="Times New Roman"/>
          <w:sz w:val="28"/>
          <w:szCs w:val="28"/>
        </w:rPr>
      </w:pPr>
      <w:r w:rsidRPr="00F14585">
        <w:rPr>
          <w:rFonts w:ascii="Times New Roman" w:hAnsi="Times New Roman" w:cs="Times New Roman"/>
          <w:sz w:val="28"/>
          <w:szCs w:val="28"/>
        </w:rPr>
        <w:t>сельского поселения  :</w:t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4585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 w:rsidRPr="00F1458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119EF" w:rsidRDefault="008119EF" w:rsidP="008119EF"/>
    <w:p w:rsidR="008C6A3C" w:rsidRDefault="008C6A3C"/>
    <w:p w:rsidR="00A16E23" w:rsidRDefault="00A16E23"/>
    <w:p w:rsidR="008C6A3C" w:rsidRDefault="008C6A3C" w:rsidP="008C6A3C"/>
    <w:sectPr w:rsidR="008C6A3C" w:rsidSect="008C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59D0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5672E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F3FD6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8119EF"/>
    <w:rsid w:val="0003426F"/>
    <w:rsid w:val="00100A38"/>
    <w:rsid w:val="00534ABF"/>
    <w:rsid w:val="00543E16"/>
    <w:rsid w:val="00700BC2"/>
    <w:rsid w:val="0080190A"/>
    <w:rsid w:val="008119EF"/>
    <w:rsid w:val="008216E2"/>
    <w:rsid w:val="008C6A3C"/>
    <w:rsid w:val="008C7908"/>
    <w:rsid w:val="00A16E23"/>
    <w:rsid w:val="00B8763B"/>
    <w:rsid w:val="00C70670"/>
    <w:rsid w:val="00D93050"/>
    <w:rsid w:val="00F1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1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2017-08-30T09:58:00Z</cp:lastPrinted>
  <dcterms:created xsi:type="dcterms:W3CDTF">2017-07-03T09:31:00Z</dcterms:created>
  <dcterms:modified xsi:type="dcterms:W3CDTF">2017-09-28T07:32:00Z</dcterms:modified>
</cp:coreProperties>
</file>