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E3" w:rsidRDefault="006018E3" w:rsidP="006018E3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Справка</w:t>
      </w:r>
    </w:p>
    <w:p w:rsidR="006018E3" w:rsidRDefault="006018E3" w:rsidP="006018E3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bookmarkStart w:id="0" w:name="_GoBack"/>
      <w:bookmarkEnd w:id="0"/>
    </w:p>
    <w:p w:rsidR="006018E3" w:rsidRDefault="006018E3" w:rsidP="006018E3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  <w:bdr w:val="none" w:sz="0" w:space="0" w:color="auto" w:frame="1"/>
        </w:rPr>
        <w:t>об обнародовании решения Совета     Михайловского  сельского поселения  от 19.09.2018 № 162    «</w:t>
      </w:r>
      <w:r>
        <w:rPr>
          <w:b/>
          <w:sz w:val="28"/>
          <w:szCs w:val="28"/>
        </w:rPr>
        <w:t xml:space="preserve">О внесении изменений и дополнений в решение Совета Михайловского сельского поселения от 03.09.2018 № 159 «О назначении публичных слушаний по подготовке проектов о внесении изменений в генеральный план 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области»</w:t>
      </w:r>
      <w:proofErr w:type="gramEnd"/>
    </w:p>
    <w:p w:rsidR="006018E3" w:rsidRDefault="006018E3" w:rsidP="006018E3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018E3" w:rsidRDefault="006018E3" w:rsidP="006018E3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01.10.2018 г.</w:t>
      </w:r>
    </w:p>
    <w:p w:rsidR="006018E3" w:rsidRDefault="006018E3" w:rsidP="006018E3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018E3" w:rsidRDefault="006018E3" w:rsidP="006018E3">
      <w:pPr>
        <w:pStyle w:val="a4"/>
        <w:numPr>
          <w:ilvl w:val="0"/>
          <w:numId w:val="1"/>
        </w:numPr>
        <w:shd w:val="clear" w:color="auto" w:fill="FFFFFF"/>
        <w:spacing w:line="270" w:lineRule="atLeast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Реквизиты нормативного правового акта:</w:t>
      </w:r>
    </w:p>
    <w:p w:rsidR="006018E3" w:rsidRDefault="006018E3" w:rsidP="006018E3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bdr w:val="none" w:sz="0" w:space="0" w:color="auto" w:frame="1"/>
        </w:rPr>
        <w:t>Решение Совета   Михайловского  сельского поселения от 19.09.2018г. № 162   «</w:t>
      </w:r>
      <w:r>
        <w:rPr>
          <w:sz w:val="28"/>
          <w:szCs w:val="28"/>
        </w:rPr>
        <w:t xml:space="preserve">О внесении изменений и дополнений в решение Совета Михайловского сельского поселения от 03.09.2018 № 159 «О назначении публичных слушаний по подготовке проектов о внесении изменений в генеральный план 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6018E3" w:rsidRDefault="006018E3" w:rsidP="006018E3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 </w:t>
      </w:r>
    </w:p>
    <w:p w:rsidR="006018E3" w:rsidRDefault="006018E3" w:rsidP="006018E3">
      <w:pPr>
        <w:shd w:val="clear" w:color="auto" w:fill="FFFFFF"/>
        <w:spacing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 Место обнародования, в том числе адрес месторасположения.</w:t>
      </w:r>
    </w:p>
    <w:p w:rsidR="006018E3" w:rsidRDefault="006018E3" w:rsidP="006018E3">
      <w:pPr>
        <w:pStyle w:val="a4"/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6018E3" w:rsidRDefault="006018E3" w:rsidP="006018E3">
      <w:pPr>
        <w:spacing w:after="75" w:line="234" w:lineRule="atLeast"/>
        <w:rPr>
          <w:rFonts w:ascii="Georgia" w:hAnsi="Georgia"/>
          <w:sz w:val="21"/>
          <w:szCs w:val="21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Территория  ПУ № 20, дом 6 , в здании администрации Михайловского сельского  поселения и   </w:t>
      </w:r>
      <w:proofErr w:type="spellStart"/>
      <w:r>
        <w:rPr>
          <w:sz w:val="28"/>
          <w:szCs w:val="28"/>
        </w:rPr>
        <w:t>д.Костяево</w:t>
      </w:r>
      <w:proofErr w:type="spellEnd"/>
      <w:r>
        <w:rPr>
          <w:sz w:val="28"/>
          <w:szCs w:val="28"/>
        </w:rPr>
        <w:t xml:space="preserve"> Большое,  ул.Зеленая, д.1а  на доске объявлений .</w:t>
      </w:r>
      <w:r>
        <w:rPr>
          <w:rFonts w:ascii="Georgia" w:hAnsi="Georgia"/>
          <w:sz w:val="21"/>
          <w:szCs w:val="21"/>
        </w:rPr>
        <w:t> </w:t>
      </w:r>
    </w:p>
    <w:p w:rsidR="006018E3" w:rsidRDefault="006018E3" w:rsidP="006018E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20.09. 2018 г.</w:t>
      </w:r>
    </w:p>
    <w:p w:rsidR="006018E3" w:rsidRDefault="006018E3" w:rsidP="006018E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20.09.2018 г. по 01.10.2018г.</w:t>
      </w:r>
    </w:p>
    <w:p w:rsidR="006018E3" w:rsidRDefault="006018E3" w:rsidP="006018E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21.09. 2018 года                                                   </w:t>
      </w:r>
    </w:p>
    <w:p w:rsidR="006018E3" w:rsidRDefault="006018E3" w:rsidP="006018E3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Источник опубликования -   официальный  сайт  администрации Михайловского сельского </w:t>
      </w:r>
      <w:proofErr w:type="spellStart"/>
      <w:r>
        <w:rPr>
          <w:sz w:val="28"/>
          <w:szCs w:val="28"/>
        </w:rPr>
        <w:t>поселения:http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601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mihaylovo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</w:p>
    <w:p w:rsidR="006018E3" w:rsidRDefault="006018E3" w:rsidP="006018E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6018E3" w:rsidRDefault="006018E3" w:rsidP="006018E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6018E3" w:rsidRDefault="006018E3" w:rsidP="006018E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6018E3" w:rsidRDefault="006018E3" w:rsidP="006018E3">
      <w:pPr>
        <w:pStyle w:val="a4"/>
        <w:shd w:val="clear" w:color="auto" w:fill="FFFFFF"/>
        <w:spacing w:line="270" w:lineRule="atLeast"/>
        <w:ind w:left="0" w:firstLine="720"/>
        <w:rPr>
          <w:sz w:val="28"/>
          <w:szCs w:val="28"/>
        </w:rPr>
      </w:pPr>
    </w:p>
    <w:p w:rsidR="006018E3" w:rsidRDefault="006018E3" w:rsidP="006018E3"/>
    <w:p w:rsidR="006018E3" w:rsidRDefault="006018E3" w:rsidP="006018E3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C5024" w:rsidRDefault="00AC5024"/>
    <w:sectPr w:rsidR="00AC5024" w:rsidSect="00A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E3"/>
    <w:rsid w:val="006018E3"/>
    <w:rsid w:val="00A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8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01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2018-10-01T09:03:00Z</dcterms:created>
  <dcterms:modified xsi:type="dcterms:W3CDTF">2018-10-01T09:03:00Z</dcterms:modified>
</cp:coreProperties>
</file>