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24" w:rsidRDefault="003B4D24" w:rsidP="003B4D24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bCs/>
          <w:sz w:val="28"/>
          <w:szCs w:val="28"/>
          <w:bdr w:val="none" w:sz="0" w:space="0" w:color="auto" w:frame="1"/>
        </w:rPr>
        <w:t>Справка</w:t>
      </w:r>
    </w:p>
    <w:p w:rsidR="003B4D24" w:rsidRDefault="003B4D24" w:rsidP="003B4D24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3B4D24" w:rsidRDefault="003B4D24" w:rsidP="003B4D2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об обнародовании решения Совета  Михайловского  сельского поселения  от 17.08.2021  № 49 «</w:t>
      </w:r>
      <w:r>
        <w:rPr>
          <w:b/>
          <w:sz w:val="28"/>
          <w:szCs w:val="28"/>
        </w:rPr>
        <w:t>О внесении изменений в  Генеральный план и Правила  землепользования и застройки Михайловского сельского поселения Юрьевецкого муниципального района Ивановской области»</w:t>
      </w:r>
    </w:p>
    <w:p w:rsidR="003B4D24" w:rsidRDefault="003B4D24" w:rsidP="003B4D24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3B4D24" w:rsidRDefault="003B4D24" w:rsidP="003B4D2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27.08.2021г.</w:t>
      </w:r>
    </w:p>
    <w:p w:rsidR="003B4D24" w:rsidRDefault="003B4D24" w:rsidP="003B4D2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3B4D24" w:rsidRDefault="003B4D24" w:rsidP="003B4D24">
      <w:pPr>
        <w:pStyle w:val="a6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3B4D24" w:rsidRDefault="003B4D24" w:rsidP="003B4D24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B4D24" w:rsidRDefault="003B4D24" w:rsidP="003B4D24">
      <w:pPr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Решение Совета от 17.08.2021 № 49  «</w:t>
      </w:r>
      <w:r>
        <w:rPr>
          <w:sz w:val="28"/>
          <w:szCs w:val="28"/>
        </w:rPr>
        <w:t>О внесении изменений в  Генеральный план и Правила  землепользования и застройки Михайловского сельского поселения Юрьевецкого муниципального района Ивановской области»</w:t>
      </w:r>
    </w:p>
    <w:p w:rsidR="003B4D24" w:rsidRDefault="003B4D24" w:rsidP="003B4D24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3B4D24" w:rsidRDefault="003B4D24" w:rsidP="003B4D24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 Место обнародования, в том числе адрес месторасположения :</w:t>
      </w:r>
    </w:p>
    <w:p w:rsidR="003B4D24" w:rsidRDefault="003B4D24" w:rsidP="003B4D24">
      <w:pPr>
        <w:pStyle w:val="a6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B4D24" w:rsidRDefault="003B4D24" w:rsidP="003B4D24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>д.Михайлово, ул. Советская, дом 14а , в здании администрации Михайловского сельского  поселения  и   д.Костяево Большое,  ул.Зеленая, д.1а  на доске объявлений .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18.08.2021 г.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18.08.2021 г. по 27.08.2021г.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27.08.2021 года                                                   </w:t>
      </w:r>
    </w:p>
    <w:p w:rsidR="003B4D24" w:rsidRDefault="003B4D24" w:rsidP="003B4D24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>Источник опубликования -   официальный  сайт  администрации Михайловского сельского поселения:http://www.</w:t>
      </w:r>
      <w:r>
        <w:rPr>
          <w:sz w:val="28"/>
          <w:szCs w:val="28"/>
          <w:lang w:val="en-US"/>
        </w:rPr>
        <w:t xml:space="preserve">adm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mihaylovo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.ru/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3B4D24" w:rsidRDefault="003B4D24" w:rsidP="003B4D2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Е.С.Вудрицкая                                          </w:t>
      </w:r>
    </w:p>
    <w:p w:rsidR="003B4D24" w:rsidRDefault="003B4D24" w:rsidP="003B4D24">
      <w:pPr>
        <w:pStyle w:val="a6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24" w:rsidRDefault="003B4D24" w:rsidP="003B4D2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3B4D24" w:rsidRDefault="003B4D24" w:rsidP="003B4D24">
      <w:pPr>
        <w:pStyle w:val="a5"/>
        <w:jc w:val="center"/>
        <w:rPr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D24"/>
    <w:rsid w:val="003B4D24"/>
    <w:rsid w:val="006C0B77"/>
    <w:rsid w:val="008242FF"/>
    <w:rsid w:val="00870751"/>
    <w:rsid w:val="00922C48"/>
    <w:rsid w:val="00B6564D"/>
    <w:rsid w:val="00B915B7"/>
    <w:rsid w:val="00C018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24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B4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B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4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2021-08-27T13:43:00Z</dcterms:created>
  <dcterms:modified xsi:type="dcterms:W3CDTF">2021-08-27T13:43:00Z</dcterms:modified>
</cp:coreProperties>
</file>