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7F" w:rsidRPr="00EE011D" w:rsidRDefault="00703E7F" w:rsidP="00703E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EE011D">
        <w:rPr>
          <w:rFonts w:ascii="Times New Roman" w:hAnsi="Times New Roman"/>
          <w:b/>
          <w:sz w:val="28"/>
          <w:szCs w:val="28"/>
        </w:rPr>
        <w:t>ДМИНИСТРАЦИЯ</w:t>
      </w:r>
    </w:p>
    <w:p w:rsidR="00703E7F" w:rsidRPr="00EE011D" w:rsidRDefault="00703E7F" w:rsidP="00703E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E011D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703E7F" w:rsidRPr="00EE011D" w:rsidRDefault="00703E7F" w:rsidP="00703E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E011D">
        <w:rPr>
          <w:rFonts w:ascii="Times New Roman" w:hAnsi="Times New Roman"/>
          <w:b/>
          <w:sz w:val="28"/>
          <w:szCs w:val="28"/>
        </w:rPr>
        <w:t>ЮРЬЕВЕЦКОГО  МУНИЦИПАЛЬНОГО РАЙОНА</w:t>
      </w:r>
    </w:p>
    <w:p w:rsidR="00703E7F" w:rsidRPr="00EE011D" w:rsidRDefault="00703E7F" w:rsidP="00703E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E011D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703E7F" w:rsidRPr="00EE011D" w:rsidRDefault="00703E7F" w:rsidP="00703E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03E7F" w:rsidRPr="00EE011D" w:rsidRDefault="00703E7F" w:rsidP="00703E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E011D">
        <w:rPr>
          <w:rFonts w:ascii="Times New Roman" w:hAnsi="Times New Roman"/>
          <w:b/>
          <w:sz w:val="28"/>
          <w:szCs w:val="28"/>
        </w:rPr>
        <w:t>ПОСТАНОВЛЕНИЕ</w:t>
      </w:r>
    </w:p>
    <w:p w:rsidR="00703E7F" w:rsidRPr="00EE011D" w:rsidRDefault="00703E7F" w:rsidP="00703E7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03E7F" w:rsidRPr="00EE011D" w:rsidRDefault="00703E7F" w:rsidP="00703E7F">
      <w:pPr>
        <w:pStyle w:val="a6"/>
        <w:jc w:val="both"/>
        <w:rPr>
          <w:rFonts w:ascii="Times New Roman" w:hAnsi="Times New Roman"/>
          <w:noProof/>
          <w:sz w:val="28"/>
          <w:szCs w:val="28"/>
        </w:rPr>
      </w:pPr>
      <w:r w:rsidRPr="00EE011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</w:t>
      </w:r>
      <w:r w:rsidRPr="00EE011D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02.11.</w:t>
      </w:r>
      <w:r w:rsidRPr="00EE011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EE011D">
        <w:rPr>
          <w:rFonts w:ascii="Times New Roman" w:hAnsi="Times New Roman"/>
          <w:sz w:val="28"/>
          <w:szCs w:val="28"/>
        </w:rPr>
        <w:t>г.</w:t>
      </w:r>
      <w:r w:rsidRPr="00EE011D">
        <w:rPr>
          <w:rFonts w:ascii="Times New Roman" w:hAnsi="Times New Roman"/>
          <w:sz w:val="28"/>
          <w:szCs w:val="28"/>
        </w:rPr>
        <w:tab/>
      </w:r>
      <w:r w:rsidRPr="00EE011D">
        <w:rPr>
          <w:rFonts w:ascii="Times New Roman" w:hAnsi="Times New Roman"/>
          <w:sz w:val="28"/>
          <w:szCs w:val="28"/>
        </w:rPr>
        <w:tab/>
      </w:r>
      <w:r w:rsidRPr="00EE011D">
        <w:rPr>
          <w:rFonts w:ascii="Times New Roman" w:hAnsi="Times New Roman"/>
          <w:sz w:val="28"/>
          <w:szCs w:val="28"/>
        </w:rPr>
        <w:tab/>
      </w:r>
      <w:r w:rsidRPr="00EE011D">
        <w:rPr>
          <w:rFonts w:ascii="Times New Roman" w:hAnsi="Times New Roman"/>
          <w:sz w:val="28"/>
          <w:szCs w:val="28"/>
        </w:rPr>
        <w:tab/>
      </w:r>
      <w:r w:rsidRPr="00EE011D">
        <w:rPr>
          <w:rFonts w:ascii="Times New Roman" w:hAnsi="Times New Roman"/>
          <w:sz w:val="28"/>
          <w:szCs w:val="28"/>
        </w:rPr>
        <w:tab/>
      </w:r>
      <w:r w:rsidRPr="00EE011D">
        <w:rPr>
          <w:rFonts w:ascii="Times New Roman" w:hAnsi="Times New Roman"/>
          <w:sz w:val="28"/>
          <w:szCs w:val="28"/>
        </w:rPr>
        <w:tab/>
      </w:r>
      <w:r w:rsidRPr="00EE011D">
        <w:rPr>
          <w:rFonts w:ascii="Times New Roman" w:hAnsi="Times New Roman"/>
          <w:sz w:val="28"/>
          <w:szCs w:val="28"/>
        </w:rPr>
        <w:tab/>
      </w:r>
      <w:r w:rsidRPr="00EE011D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011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110</w:t>
      </w:r>
    </w:p>
    <w:p w:rsidR="00703E7F" w:rsidRPr="00EE011D" w:rsidRDefault="00703E7F" w:rsidP="00703E7F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03E7F" w:rsidRPr="00806B79" w:rsidRDefault="00703E7F" w:rsidP="00703E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06B79">
        <w:rPr>
          <w:rFonts w:ascii="Times New Roman" w:hAnsi="Times New Roman"/>
          <w:b/>
          <w:sz w:val="28"/>
          <w:szCs w:val="28"/>
        </w:rPr>
        <w:t>Об отмене постановления администрации Михайловского сельского поселения от 18.07.2022№ 78 «Об утверждении порядка осуществления внутреннего муниципального  финансового контроля в сфере закупок для обеспечения муниципальных нужд администрации Михайловского сельского поселения»</w:t>
      </w:r>
    </w:p>
    <w:p w:rsidR="00703E7F" w:rsidRPr="00EE011D" w:rsidRDefault="00703E7F" w:rsidP="00703E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03E7F" w:rsidRPr="00EE011D" w:rsidRDefault="00703E7F" w:rsidP="00703E7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31E4E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06.10.2003 N 131-ФЗ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D31E4E">
        <w:rPr>
          <w:rFonts w:ascii="Times New Roman" w:eastAsia="Calibr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» </w:t>
      </w:r>
      <w:proofErr w:type="gramStart"/>
      <w:r w:rsidRPr="00D31E4E">
        <w:rPr>
          <w:rFonts w:ascii="Times New Roman" w:eastAsia="Calibri" w:hAnsi="Times New Roman"/>
          <w:sz w:val="28"/>
          <w:szCs w:val="28"/>
        </w:rPr>
        <w:t xml:space="preserve">( </w:t>
      </w:r>
      <w:proofErr w:type="gramEnd"/>
      <w:r w:rsidRPr="00D31E4E">
        <w:rPr>
          <w:rFonts w:ascii="Times New Roman" w:eastAsia="Calibri" w:hAnsi="Times New Roman"/>
          <w:sz w:val="28"/>
          <w:szCs w:val="28"/>
        </w:rPr>
        <w:t>в действующей редакции),</w:t>
      </w:r>
      <w:r w:rsidRPr="00EE011D">
        <w:rPr>
          <w:rFonts w:ascii="Times New Roman" w:hAnsi="Times New Roman"/>
          <w:sz w:val="28"/>
          <w:szCs w:val="28"/>
        </w:rPr>
        <w:t xml:space="preserve"> п.3 ч.</w:t>
      </w:r>
      <w:r>
        <w:rPr>
          <w:rFonts w:ascii="Times New Roman" w:hAnsi="Times New Roman"/>
          <w:sz w:val="28"/>
          <w:szCs w:val="28"/>
        </w:rPr>
        <w:t>1</w:t>
      </w:r>
      <w:r w:rsidRPr="00EE011D">
        <w:rPr>
          <w:rFonts w:ascii="Times New Roman" w:hAnsi="Times New Roman"/>
          <w:sz w:val="28"/>
          <w:szCs w:val="28"/>
        </w:rPr>
        <w:t xml:space="preserve"> ст. 99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EE011D">
          <w:rPr>
            <w:rFonts w:ascii="Times New Roman" w:hAnsi="Times New Roman"/>
            <w:sz w:val="28"/>
            <w:szCs w:val="28"/>
          </w:rPr>
          <w:t>2013 г</w:t>
        </w:r>
      </w:smartTag>
      <w:r w:rsidRPr="00EE011D">
        <w:rPr>
          <w:rFonts w:ascii="Times New Roman" w:hAnsi="Times New Roman"/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/>
          <w:sz w:val="28"/>
          <w:szCs w:val="28"/>
        </w:rPr>
        <w:t>во исполнение экспертного заключения главного правового управления Правительства Ивановской области от 27.10.2022№ 2085,</w:t>
      </w:r>
    </w:p>
    <w:p w:rsidR="00703E7F" w:rsidRPr="00EE011D" w:rsidRDefault="00703E7F" w:rsidP="00703E7F">
      <w:pPr>
        <w:pStyle w:val="a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03E7F" w:rsidRPr="00EE011D" w:rsidRDefault="00703E7F" w:rsidP="00703E7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E011D">
        <w:rPr>
          <w:rFonts w:ascii="Times New Roman" w:hAnsi="Times New Roman"/>
          <w:sz w:val="28"/>
          <w:szCs w:val="28"/>
        </w:rPr>
        <w:t>ПОСТАНОВЛЯЕТ:</w:t>
      </w:r>
    </w:p>
    <w:p w:rsidR="00703E7F" w:rsidRPr="00EE011D" w:rsidRDefault="00703E7F" w:rsidP="00703E7F">
      <w:pPr>
        <w:pStyle w:val="a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03E7F" w:rsidRPr="00EE011D" w:rsidRDefault="00703E7F" w:rsidP="00703E7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1.Постановление администрации Михайловского сельского поселения от 18.07.2022№78</w:t>
      </w:r>
      <w:r w:rsidRPr="00EE011D">
        <w:rPr>
          <w:rFonts w:ascii="Times New Roman" w:hAnsi="Times New Roman"/>
          <w:sz w:val="28"/>
          <w:szCs w:val="28"/>
        </w:rPr>
        <w:t xml:space="preserve"> «Об утверждении порядка осуществления внутреннего муниципального  финансового контроля в сфере закупок для обеспечения муниципальных нужд администрации Михайловского сельского поселения</w:t>
      </w:r>
      <w:r>
        <w:rPr>
          <w:rFonts w:ascii="Times New Roman" w:hAnsi="Times New Roman"/>
          <w:sz w:val="28"/>
          <w:szCs w:val="28"/>
        </w:rPr>
        <w:t>» отменить.</w:t>
      </w:r>
    </w:p>
    <w:p w:rsidR="00703E7F" w:rsidRPr="00EE011D" w:rsidRDefault="00703E7F" w:rsidP="00703E7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EE011D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соответствие со ст.3</w:t>
      </w:r>
      <w:r>
        <w:rPr>
          <w:rFonts w:ascii="Times New Roman" w:hAnsi="Times New Roman"/>
          <w:sz w:val="28"/>
          <w:szCs w:val="28"/>
        </w:rPr>
        <w:t>8</w:t>
      </w:r>
      <w:r w:rsidRPr="00EE011D">
        <w:rPr>
          <w:rFonts w:ascii="Times New Roman" w:hAnsi="Times New Roman"/>
          <w:sz w:val="28"/>
          <w:szCs w:val="28"/>
        </w:rPr>
        <w:t xml:space="preserve"> Устава Михайловского сельского поселения и разместить  на официальном сайте  администрации Михайловского сельского поселения. </w:t>
      </w:r>
    </w:p>
    <w:p w:rsidR="00703E7F" w:rsidRPr="00EE011D" w:rsidRDefault="00703E7F" w:rsidP="00703E7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E011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</w:t>
      </w:r>
      <w:r w:rsidRPr="00EE01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E01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0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EE011D">
        <w:rPr>
          <w:rFonts w:ascii="Times New Roman" w:hAnsi="Times New Roman"/>
          <w:sz w:val="28"/>
          <w:szCs w:val="28"/>
        </w:rPr>
        <w:t>полнением постановления оставляю за собой.</w:t>
      </w:r>
    </w:p>
    <w:p w:rsidR="00703E7F" w:rsidRPr="00EE011D" w:rsidRDefault="00703E7F" w:rsidP="00703E7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03E7F" w:rsidRPr="00EE011D" w:rsidRDefault="00703E7F" w:rsidP="00703E7F">
      <w:pPr>
        <w:pStyle w:val="a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03E7F" w:rsidRPr="00806B79" w:rsidRDefault="00703E7F" w:rsidP="00703E7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806B79">
        <w:rPr>
          <w:rFonts w:ascii="Times New Roman" w:hAnsi="Times New Roman"/>
          <w:b/>
          <w:sz w:val="28"/>
          <w:szCs w:val="28"/>
        </w:rPr>
        <w:t>Глава Михайловского сельского поселения</w:t>
      </w:r>
    </w:p>
    <w:p w:rsidR="00703E7F" w:rsidRPr="00806B79" w:rsidRDefault="00703E7F" w:rsidP="00703E7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06B79">
        <w:rPr>
          <w:rFonts w:ascii="Times New Roman" w:hAnsi="Times New Roman"/>
          <w:b/>
          <w:sz w:val="28"/>
          <w:szCs w:val="28"/>
        </w:rPr>
        <w:t>Юрьевецкого</w:t>
      </w:r>
      <w:proofErr w:type="spellEnd"/>
      <w:r w:rsidRPr="00806B7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703E7F" w:rsidRPr="00806B79" w:rsidRDefault="00703E7F" w:rsidP="00703E7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806B79">
        <w:rPr>
          <w:rFonts w:ascii="Times New Roman" w:hAnsi="Times New Roman"/>
          <w:b/>
          <w:sz w:val="28"/>
          <w:szCs w:val="28"/>
        </w:rPr>
        <w:t xml:space="preserve">Ивановской области                                                       </w:t>
      </w:r>
      <w:proofErr w:type="spellStart"/>
      <w:r w:rsidRPr="00806B79">
        <w:rPr>
          <w:rFonts w:ascii="Times New Roman" w:hAnsi="Times New Roman"/>
          <w:b/>
          <w:sz w:val="28"/>
          <w:szCs w:val="28"/>
        </w:rPr>
        <w:t>Е.С.Вудрицкая</w:t>
      </w:r>
      <w:proofErr w:type="spellEnd"/>
    </w:p>
    <w:p w:rsidR="00703E7F" w:rsidRPr="00806B79" w:rsidRDefault="00703E7F" w:rsidP="00703E7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03E7F" w:rsidRPr="00806B79" w:rsidRDefault="00703E7F" w:rsidP="00703E7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03E7F" w:rsidRDefault="00703E7F" w:rsidP="00703E7F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703E7F" w:rsidRDefault="00703E7F" w:rsidP="00703E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03E7F" w:rsidRDefault="00703E7F" w:rsidP="00703E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72792" w:rsidRPr="00703E7F" w:rsidRDefault="00472792" w:rsidP="00703E7F">
      <w:pPr>
        <w:rPr>
          <w:szCs w:val="26"/>
        </w:rPr>
      </w:pPr>
    </w:p>
    <w:sectPr w:rsidR="00472792" w:rsidRPr="00703E7F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EA2"/>
    <w:rsid w:val="000A015D"/>
    <w:rsid w:val="00234272"/>
    <w:rsid w:val="00385857"/>
    <w:rsid w:val="00472792"/>
    <w:rsid w:val="00703E7F"/>
    <w:rsid w:val="007A2EA2"/>
    <w:rsid w:val="00BA5168"/>
    <w:rsid w:val="00C61824"/>
    <w:rsid w:val="00CB1701"/>
    <w:rsid w:val="00D233B2"/>
    <w:rsid w:val="00D64B73"/>
    <w:rsid w:val="00D962E9"/>
    <w:rsid w:val="00DB35F4"/>
    <w:rsid w:val="00E17DFF"/>
    <w:rsid w:val="00E57EEE"/>
    <w:rsid w:val="00EC0C4C"/>
    <w:rsid w:val="00FA7738"/>
    <w:rsid w:val="00FB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A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2EA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A2E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7A2EA2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7A2EA2"/>
    <w:pPr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2022-10-31T09:43:00Z</cp:lastPrinted>
  <dcterms:created xsi:type="dcterms:W3CDTF">2018-10-17T09:00:00Z</dcterms:created>
  <dcterms:modified xsi:type="dcterms:W3CDTF">2022-11-02T08:23:00Z</dcterms:modified>
</cp:coreProperties>
</file>