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9E" w:rsidRPr="00E70202" w:rsidRDefault="006D309E" w:rsidP="006D3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202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6D309E" w:rsidRPr="00E70202" w:rsidRDefault="006D309E" w:rsidP="006D3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202">
        <w:rPr>
          <w:rFonts w:ascii="Times New Roman" w:hAnsi="Times New Roman"/>
          <w:b/>
          <w:sz w:val="28"/>
          <w:szCs w:val="28"/>
        </w:rPr>
        <w:t>субъектов малого и среднего предпринимательств</w:t>
      </w:r>
      <w:proofErr w:type="gramStart"/>
      <w:r w:rsidRPr="00E70202">
        <w:rPr>
          <w:rFonts w:ascii="Times New Roman" w:hAnsi="Times New Roman"/>
          <w:b/>
          <w:sz w:val="28"/>
          <w:szCs w:val="28"/>
        </w:rPr>
        <w:t>а</w:t>
      </w:r>
      <w:r w:rsidR="00C67B4C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C67B4C">
        <w:rPr>
          <w:rFonts w:ascii="Times New Roman" w:hAnsi="Times New Roman"/>
          <w:b/>
          <w:sz w:val="28"/>
          <w:szCs w:val="28"/>
        </w:rPr>
        <w:t>МСП)</w:t>
      </w:r>
      <w:r w:rsidRPr="00E70202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D63BCD" w:rsidRPr="00E70202">
        <w:rPr>
          <w:rFonts w:ascii="Times New Roman" w:hAnsi="Times New Roman"/>
          <w:b/>
          <w:sz w:val="28"/>
          <w:szCs w:val="28"/>
        </w:rPr>
        <w:t>Михайлов</w:t>
      </w:r>
      <w:r w:rsidRPr="00E70202">
        <w:rPr>
          <w:rFonts w:ascii="Times New Roman" w:hAnsi="Times New Roman"/>
          <w:b/>
          <w:sz w:val="28"/>
          <w:szCs w:val="28"/>
        </w:rPr>
        <w:t>ск</w:t>
      </w:r>
      <w:r w:rsidR="00F45960" w:rsidRPr="00E70202">
        <w:rPr>
          <w:rFonts w:ascii="Times New Roman" w:hAnsi="Times New Roman"/>
          <w:b/>
          <w:sz w:val="28"/>
          <w:szCs w:val="28"/>
        </w:rPr>
        <w:t>ого  сельского поселения на 0</w:t>
      </w:r>
      <w:r w:rsidR="00D63BCD" w:rsidRPr="00E70202">
        <w:rPr>
          <w:rFonts w:ascii="Times New Roman" w:hAnsi="Times New Roman"/>
          <w:b/>
          <w:sz w:val="28"/>
          <w:szCs w:val="28"/>
        </w:rPr>
        <w:t>1</w:t>
      </w:r>
      <w:r w:rsidR="00F45960" w:rsidRPr="00E70202">
        <w:rPr>
          <w:rFonts w:ascii="Times New Roman" w:hAnsi="Times New Roman"/>
          <w:b/>
          <w:sz w:val="28"/>
          <w:szCs w:val="28"/>
        </w:rPr>
        <w:t>.</w:t>
      </w:r>
      <w:r w:rsidR="00C64E94" w:rsidRPr="00E70202">
        <w:rPr>
          <w:rFonts w:ascii="Times New Roman" w:hAnsi="Times New Roman"/>
          <w:b/>
          <w:sz w:val="28"/>
          <w:szCs w:val="28"/>
        </w:rPr>
        <w:t>0</w:t>
      </w:r>
      <w:r w:rsidR="00D63BCD" w:rsidRPr="00E70202">
        <w:rPr>
          <w:rFonts w:ascii="Times New Roman" w:hAnsi="Times New Roman"/>
          <w:b/>
          <w:sz w:val="28"/>
          <w:szCs w:val="28"/>
        </w:rPr>
        <w:t>8</w:t>
      </w:r>
      <w:r w:rsidRPr="00E70202">
        <w:rPr>
          <w:rFonts w:ascii="Times New Roman" w:hAnsi="Times New Roman"/>
          <w:b/>
          <w:sz w:val="28"/>
          <w:szCs w:val="28"/>
        </w:rPr>
        <w:t>.201</w:t>
      </w:r>
      <w:r w:rsidR="00C64E94" w:rsidRPr="00E70202">
        <w:rPr>
          <w:rFonts w:ascii="Times New Roman" w:hAnsi="Times New Roman"/>
          <w:b/>
          <w:sz w:val="28"/>
          <w:szCs w:val="28"/>
        </w:rPr>
        <w:t>8</w:t>
      </w:r>
      <w:r w:rsidRPr="00E70202">
        <w:rPr>
          <w:rFonts w:ascii="Times New Roman" w:hAnsi="Times New Roman"/>
          <w:b/>
          <w:sz w:val="28"/>
          <w:szCs w:val="28"/>
        </w:rPr>
        <w:t>г.</w:t>
      </w:r>
    </w:p>
    <w:p w:rsidR="006D309E" w:rsidRPr="0017160B" w:rsidRDefault="006D309E" w:rsidP="006D309E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894"/>
        <w:gridCol w:w="4971"/>
        <w:gridCol w:w="3095"/>
        <w:gridCol w:w="2164"/>
      </w:tblGrid>
      <w:tr w:rsidR="006D309E" w:rsidRPr="005514DF" w:rsidTr="0051641B">
        <w:tc>
          <w:tcPr>
            <w:tcW w:w="662" w:type="dxa"/>
          </w:tcPr>
          <w:p w:rsidR="006D309E" w:rsidRPr="005514DF" w:rsidRDefault="006D309E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4" w:type="dxa"/>
          </w:tcPr>
          <w:p w:rsidR="006D309E" w:rsidRPr="005514DF" w:rsidRDefault="006D309E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4971" w:type="dxa"/>
          </w:tcPr>
          <w:p w:rsidR="006D309E" w:rsidRPr="005514DF" w:rsidRDefault="006D309E" w:rsidP="00F033F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(место нахождения) </w:t>
            </w:r>
            <w:r w:rsidR="00F033FE">
              <w:rPr>
                <w:rFonts w:ascii="Times New Roman" w:hAnsi="Times New Roman"/>
                <w:b/>
                <w:sz w:val="24"/>
                <w:szCs w:val="24"/>
              </w:rPr>
              <w:t xml:space="preserve">ИП, ЮЛ  фактического осуществления деятельности </w:t>
            </w:r>
          </w:p>
        </w:tc>
        <w:tc>
          <w:tcPr>
            <w:tcW w:w="3095" w:type="dxa"/>
          </w:tcPr>
          <w:p w:rsidR="006D309E" w:rsidRPr="005514DF" w:rsidRDefault="006D309E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164" w:type="dxa"/>
          </w:tcPr>
          <w:p w:rsidR="006D309E" w:rsidRPr="005514DF" w:rsidRDefault="006D309E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63BCD" w:rsidRPr="005514DF" w:rsidTr="0051641B">
        <w:tc>
          <w:tcPr>
            <w:tcW w:w="662" w:type="dxa"/>
          </w:tcPr>
          <w:p w:rsidR="00D63BCD" w:rsidRPr="005514DF" w:rsidRDefault="00D63BCD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D63BCD" w:rsidRPr="005514DF" w:rsidRDefault="00D63BCD" w:rsidP="006D309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71" w:type="dxa"/>
          </w:tcPr>
          <w:p w:rsidR="00D63BCD" w:rsidRDefault="00F033FE" w:rsidP="00D63BCD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63BCD"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 w:rsidR="00D63BCD">
              <w:rPr>
                <w:rFonts w:ascii="Times New Roman" w:hAnsi="Times New Roman"/>
                <w:sz w:val="24"/>
                <w:szCs w:val="24"/>
              </w:rPr>
              <w:t>442</w:t>
            </w:r>
            <w:r w:rsidR="00D63BCD"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 w:rsidR="00D63BCD"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 w:rsidR="00D63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BCD"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D63BC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D63BCD">
              <w:rPr>
                <w:rFonts w:ascii="Times New Roman" w:hAnsi="Times New Roman"/>
                <w:sz w:val="24"/>
                <w:szCs w:val="24"/>
              </w:rPr>
              <w:t>Михайлово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ира,д.4Б ; </w:t>
            </w:r>
          </w:p>
          <w:p w:rsidR="00F033FE" w:rsidRDefault="00F033FE" w:rsidP="00D63BCD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67B4C">
              <w:rPr>
                <w:rFonts w:ascii="Times New Roman" w:hAnsi="Times New Roman"/>
                <w:sz w:val="24"/>
                <w:szCs w:val="24"/>
              </w:rPr>
              <w:t>6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Большое,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еленая,д.3а ;</w:t>
            </w:r>
          </w:p>
          <w:p w:rsidR="00F033FE" w:rsidRPr="005514DF" w:rsidRDefault="00F033FE" w:rsidP="00C67B4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67B4C">
              <w:rPr>
                <w:rFonts w:ascii="Times New Roman" w:hAnsi="Times New Roman"/>
                <w:sz w:val="24"/>
                <w:szCs w:val="24"/>
              </w:rPr>
              <w:t>6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алица, ул.Центральная, д. 9</w:t>
            </w:r>
          </w:p>
        </w:tc>
        <w:tc>
          <w:tcPr>
            <w:tcW w:w="3095" w:type="dxa"/>
          </w:tcPr>
          <w:p w:rsidR="00D63BCD" w:rsidRPr="005514DF" w:rsidRDefault="00D63BCD" w:rsidP="00B33597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розничная  </w:t>
            </w:r>
            <w:r w:rsidR="00F033FE"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  <w:r>
              <w:rPr>
                <w:rFonts w:ascii="Times New Roman" w:hAnsi="Times New Roman"/>
                <w:sz w:val="24"/>
                <w:szCs w:val="24"/>
              </w:rPr>
              <w:t>пищевыми продуктами, напитками и табачными изделиями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3F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033FE">
              <w:rPr>
                <w:rFonts w:ascii="Times New Roman" w:hAnsi="Times New Roman"/>
                <w:sz w:val="24"/>
                <w:szCs w:val="24"/>
              </w:rPr>
              <w:t xml:space="preserve"> смешанными товарами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специализированных магазинах</w:t>
            </w:r>
          </w:p>
        </w:tc>
        <w:tc>
          <w:tcPr>
            <w:tcW w:w="2164" w:type="dxa"/>
          </w:tcPr>
          <w:p w:rsidR="00D63BCD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Сергеева Р.Р.</w:t>
            </w:r>
          </w:p>
        </w:tc>
        <w:tc>
          <w:tcPr>
            <w:tcW w:w="4971" w:type="dxa"/>
          </w:tcPr>
          <w:p w:rsidR="00C67B4C" w:rsidRDefault="00E70202" w:rsidP="00C67B4C">
            <w:pPr>
              <w:pStyle w:val="a3"/>
              <w:tabs>
                <w:tab w:val="left" w:pos="2055"/>
              </w:tabs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олодежная , </w:t>
            </w:r>
          </w:p>
          <w:p w:rsidR="00E70202" w:rsidRPr="00F033FE" w:rsidRDefault="00E70202" w:rsidP="00C67B4C">
            <w:pPr>
              <w:pStyle w:val="a3"/>
              <w:tabs>
                <w:tab w:val="left" w:pos="2055"/>
              </w:tabs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15,кв.2</w:t>
            </w:r>
          </w:p>
        </w:tc>
        <w:tc>
          <w:tcPr>
            <w:tcW w:w="3095" w:type="dxa"/>
          </w:tcPr>
          <w:p w:rsidR="00E70202" w:rsidRPr="005514DF" w:rsidRDefault="00E70202" w:rsidP="00F033F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 торговля пищевыми продуктами, напитками и табачными изделиями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смешанными товарами  в специализированном магазине</w:t>
            </w:r>
          </w:p>
        </w:tc>
        <w:tc>
          <w:tcPr>
            <w:tcW w:w="2164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:rsidR="00E70202" w:rsidRPr="005514DF" w:rsidRDefault="00E70202" w:rsidP="006D309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71" w:type="dxa"/>
          </w:tcPr>
          <w:p w:rsidR="00E70202" w:rsidRDefault="00E70202" w:rsidP="00F033F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ентральная, д. 10а ; </w:t>
            </w:r>
          </w:p>
          <w:p w:rsidR="00E70202" w:rsidRPr="005514DF" w:rsidRDefault="00E70202" w:rsidP="00C67B4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C67B4C">
              <w:rPr>
                <w:rFonts w:ascii="Times New Roman" w:hAnsi="Times New Roman"/>
                <w:sz w:val="24"/>
                <w:szCs w:val="24"/>
              </w:rPr>
              <w:t>6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Большое,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еленая,д.7а</w:t>
            </w:r>
          </w:p>
        </w:tc>
        <w:tc>
          <w:tcPr>
            <w:tcW w:w="3095" w:type="dxa"/>
          </w:tcPr>
          <w:p w:rsidR="00E70202" w:rsidRPr="005514DF" w:rsidRDefault="00E70202" w:rsidP="0070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 торговля пищевыми продуктами, напитками и табачными изделиями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смешанными товарами  в специализированных магазинах</w:t>
            </w:r>
          </w:p>
        </w:tc>
        <w:tc>
          <w:tcPr>
            <w:tcW w:w="2164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E70202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Крестьянск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фермерское)хозяйство</w:t>
            </w:r>
          </w:p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родник»</w:t>
            </w:r>
          </w:p>
        </w:tc>
        <w:tc>
          <w:tcPr>
            <w:tcW w:w="4971" w:type="dxa"/>
          </w:tcPr>
          <w:p w:rsidR="00E70202" w:rsidRPr="005514DF" w:rsidRDefault="00E70202" w:rsidP="0051641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Захариха</w:t>
            </w:r>
            <w:proofErr w:type="spellEnd"/>
          </w:p>
        </w:tc>
        <w:tc>
          <w:tcPr>
            <w:tcW w:w="3095" w:type="dxa"/>
          </w:tcPr>
          <w:p w:rsidR="00E70202" w:rsidRDefault="00E70202" w:rsidP="0051641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жилых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домов, сельское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E70202" w:rsidRPr="005514DF" w:rsidRDefault="00E70202" w:rsidP="002A7E93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971" w:type="dxa"/>
          </w:tcPr>
          <w:p w:rsidR="00E70202" w:rsidRPr="005514DF" w:rsidRDefault="00E70202" w:rsidP="0051641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ихайлово</w:t>
            </w:r>
            <w:proofErr w:type="spellEnd"/>
          </w:p>
        </w:tc>
        <w:tc>
          <w:tcPr>
            <w:tcW w:w="3095" w:type="dxa"/>
          </w:tcPr>
          <w:p w:rsidR="00E70202" w:rsidRPr="005514DF" w:rsidRDefault="00E70202" w:rsidP="002A7E93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Лесозаготовки </w:t>
            </w:r>
            <w:r>
              <w:rPr>
                <w:rFonts w:ascii="Times New Roman" w:hAnsi="Times New Roman"/>
                <w:sz w:val="24"/>
                <w:szCs w:val="24"/>
              </w:rPr>
              <w:t>(пилорама)</w:t>
            </w:r>
          </w:p>
        </w:tc>
        <w:tc>
          <w:tcPr>
            <w:tcW w:w="2164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4" w:type="dxa"/>
          </w:tcPr>
          <w:p w:rsidR="00E70202" w:rsidRPr="005514DF" w:rsidRDefault="00E70202" w:rsidP="0051641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/>
                <w:sz w:val="24"/>
                <w:szCs w:val="24"/>
              </w:rPr>
              <w:t>Трофимов М.Б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71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ихайлово</w:t>
            </w:r>
            <w:proofErr w:type="spellEnd"/>
          </w:p>
        </w:tc>
        <w:tc>
          <w:tcPr>
            <w:tcW w:w="3095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Лесозаготовки (пилорама)</w:t>
            </w:r>
          </w:p>
        </w:tc>
        <w:tc>
          <w:tcPr>
            <w:tcW w:w="2164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</w:tcPr>
          <w:p w:rsidR="00E70202" w:rsidRPr="005514DF" w:rsidRDefault="00E70202" w:rsidP="000E5E0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971" w:type="dxa"/>
          </w:tcPr>
          <w:p w:rsidR="00E70202" w:rsidRPr="005514DF" w:rsidRDefault="00E70202" w:rsidP="0051641B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ихайлово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ул.Советская, д.14в</w:t>
            </w:r>
          </w:p>
        </w:tc>
        <w:tc>
          <w:tcPr>
            <w:tcW w:w="3095" w:type="dxa"/>
          </w:tcPr>
          <w:p w:rsidR="00E70202" w:rsidRPr="00ED4D25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</w:rPr>
            </w:pPr>
            <w:r w:rsidRPr="00ED4D25">
              <w:rPr>
                <w:rFonts w:ascii="Times New Roman" w:hAnsi="Times New Roman"/>
              </w:rPr>
              <w:t>Торговля розничная в неспециализированных магазина</w:t>
            </w:r>
            <w:proofErr w:type="gramStart"/>
            <w:r w:rsidRPr="00ED4D25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киосках) (семена овощных и цветочных культур, саженцами, рассадой)</w:t>
            </w:r>
          </w:p>
        </w:tc>
        <w:tc>
          <w:tcPr>
            <w:tcW w:w="2164" w:type="dxa"/>
          </w:tcPr>
          <w:p w:rsidR="00E70202" w:rsidRPr="005514DF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</w:p>
        </w:tc>
      </w:tr>
      <w:tr w:rsidR="00E70202" w:rsidRPr="005514DF" w:rsidTr="0051641B">
        <w:tc>
          <w:tcPr>
            <w:tcW w:w="662" w:type="dxa"/>
          </w:tcPr>
          <w:p w:rsidR="00E70202" w:rsidRPr="005514DF" w:rsidRDefault="00E70202" w:rsidP="0070274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</w:tcPr>
          <w:p w:rsidR="00E70202" w:rsidRDefault="00E70202" w:rsidP="000E5E0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«Ирис»</w:t>
            </w:r>
          </w:p>
          <w:p w:rsidR="00C67B4C" w:rsidRDefault="00C67B4C" w:rsidP="000E5E0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зарегистрировано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ваново)</w:t>
            </w:r>
          </w:p>
        </w:tc>
        <w:tc>
          <w:tcPr>
            <w:tcW w:w="4971" w:type="dxa"/>
          </w:tcPr>
          <w:p w:rsidR="00E70202" w:rsidRPr="005514DF" w:rsidRDefault="00E70202" w:rsidP="00E70202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4D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Якими</w:t>
            </w:r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proofErr w:type="spellEnd"/>
          </w:p>
        </w:tc>
        <w:tc>
          <w:tcPr>
            <w:tcW w:w="3095" w:type="dxa"/>
          </w:tcPr>
          <w:p w:rsidR="00E70202" w:rsidRPr="00ED4D25" w:rsidRDefault="00E70202" w:rsidP="00685CAA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Туристическая база</w:t>
            </w:r>
          </w:p>
        </w:tc>
        <w:tc>
          <w:tcPr>
            <w:tcW w:w="2164" w:type="dxa"/>
          </w:tcPr>
          <w:p w:rsidR="00E70202" w:rsidRPr="005514DF" w:rsidRDefault="00E70202" w:rsidP="00C67B4C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ведет на территории Михайловского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2A22" w:rsidRDefault="00462A22"/>
    <w:sectPr w:rsidR="00462A22" w:rsidSect="009160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D89"/>
    <w:multiLevelType w:val="hybridMultilevel"/>
    <w:tmpl w:val="0CF6B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09E"/>
    <w:rsid w:val="000D4287"/>
    <w:rsid w:val="000E5E08"/>
    <w:rsid w:val="0017550E"/>
    <w:rsid w:val="002D7AA0"/>
    <w:rsid w:val="003266EB"/>
    <w:rsid w:val="0045171C"/>
    <w:rsid w:val="00462A22"/>
    <w:rsid w:val="00462EF2"/>
    <w:rsid w:val="0051641B"/>
    <w:rsid w:val="0066205A"/>
    <w:rsid w:val="006D309E"/>
    <w:rsid w:val="006E0182"/>
    <w:rsid w:val="0077211D"/>
    <w:rsid w:val="00796FBB"/>
    <w:rsid w:val="00B55205"/>
    <w:rsid w:val="00B766BE"/>
    <w:rsid w:val="00BA47FE"/>
    <w:rsid w:val="00BD123E"/>
    <w:rsid w:val="00C64E94"/>
    <w:rsid w:val="00C67B4C"/>
    <w:rsid w:val="00D63BCD"/>
    <w:rsid w:val="00E70202"/>
    <w:rsid w:val="00EB68AD"/>
    <w:rsid w:val="00ED4D25"/>
    <w:rsid w:val="00F033FE"/>
    <w:rsid w:val="00F4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2017-03-31T11:18:00Z</cp:lastPrinted>
  <dcterms:created xsi:type="dcterms:W3CDTF">2017-03-31T09:35:00Z</dcterms:created>
  <dcterms:modified xsi:type="dcterms:W3CDTF">2018-08-27T10:53:00Z</dcterms:modified>
</cp:coreProperties>
</file>