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74" w:rsidRDefault="003D496D" w:rsidP="00C477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  <w:r w:rsidR="00C47774">
        <w:rPr>
          <w:rFonts w:ascii="Times New Roman" w:hAnsi="Times New Roman"/>
          <w:b/>
          <w:sz w:val="24"/>
          <w:szCs w:val="24"/>
        </w:rPr>
        <w:t xml:space="preserve"> </w:t>
      </w:r>
    </w:p>
    <w:p w:rsidR="00C47774" w:rsidRDefault="00C47774" w:rsidP="00C477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развитии малого и</w:t>
      </w:r>
      <w:r w:rsidR="003D496D">
        <w:rPr>
          <w:rFonts w:ascii="Times New Roman" w:hAnsi="Times New Roman"/>
          <w:b/>
          <w:sz w:val="24"/>
          <w:szCs w:val="24"/>
        </w:rPr>
        <w:t xml:space="preserve"> среднего предпринимательства на территории  </w:t>
      </w:r>
      <w:r w:rsidR="00857425">
        <w:rPr>
          <w:rFonts w:ascii="Times New Roman" w:hAnsi="Times New Roman"/>
          <w:b/>
          <w:sz w:val="24"/>
          <w:szCs w:val="24"/>
        </w:rPr>
        <w:t>Михайлов</w:t>
      </w:r>
      <w:r w:rsidR="003D496D">
        <w:rPr>
          <w:rFonts w:ascii="Times New Roman" w:hAnsi="Times New Roman"/>
          <w:b/>
          <w:sz w:val="24"/>
          <w:szCs w:val="24"/>
        </w:rPr>
        <w:t>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Юрьевецкого  муниципального района Ивановск</w:t>
      </w:r>
      <w:r w:rsidR="001834AE">
        <w:rPr>
          <w:rFonts w:ascii="Times New Roman" w:hAnsi="Times New Roman"/>
          <w:b/>
          <w:sz w:val="24"/>
          <w:szCs w:val="24"/>
        </w:rPr>
        <w:t>ой области по состоянию на 01.10</w:t>
      </w:r>
      <w:r>
        <w:rPr>
          <w:rFonts w:ascii="Times New Roman" w:hAnsi="Times New Roman"/>
          <w:b/>
          <w:sz w:val="24"/>
          <w:szCs w:val="24"/>
        </w:rPr>
        <w:t>.20</w:t>
      </w:r>
      <w:r w:rsidR="0085742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C47774" w:rsidRDefault="00C47774" w:rsidP="00C477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7774" w:rsidRDefault="00C47774" w:rsidP="00C4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1.Информация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предпринимательства:</w:t>
      </w:r>
    </w:p>
    <w:p w:rsidR="00C47774" w:rsidRDefault="00C47774" w:rsidP="00C4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7774" w:rsidRDefault="00C47774" w:rsidP="00C47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24.07.2007г. № 209 – ФЗ «О развитии малого и среднего предпринимательства в Российской Федерации»;</w:t>
      </w:r>
    </w:p>
    <w:p w:rsidR="00C47774" w:rsidRDefault="00C47774" w:rsidP="00C47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Закон Ивановской области от 14.07.2008г. № 83 – </w:t>
      </w:r>
      <w:proofErr w:type="gramStart"/>
      <w:r>
        <w:rPr>
          <w:rFonts w:ascii="Times New Roman" w:hAnsi="Times New Roman"/>
          <w:sz w:val="24"/>
          <w:szCs w:val="24"/>
        </w:rPr>
        <w:t>ОЗ</w:t>
      </w:r>
      <w:proofErr w:type="gramEnd"/>
      <w:r>
        <w:rPr>
          <w:rFonts w:ascii="Times New Roman" w:hAnsi="Times New Roman"/>
          <w:sz w:val="24"/>
          <w:szCs w:val="24"/>
        </w:rPr>
        <w:t xml:space="preserve"> «О развитии малого и среднего предпринимательства в Ивановской области» (в действующей редакции);</w:t>
      </w:r>
    </w:p>
    <w:p w:rsidR="00857425" w:rsidRPr="00857425" w:rsidRDefault="00C47774" w:rsidP="008574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- </w:t>
      </w:r>
      <w:r w:rsidRPr="00603B24">
        <w:rPr>
          <w:rFonts w:ascii="Times New Roman" w:hAnsi="Times New Roman"/>
          <w:szCs w:val="28"/>
        </w:rPr>
        <w:t xml:space="preserve">Постановление администрации  </w:t>
      </w:r>
      <w:r w:rsidR="00857425">
        <w:rPr>
          <w:rFonts w:ascii="Times New Roman" w:hAnsi="Times New Roman"/>
          <w:szCs w:val="28"/>
        </w:rPr>
        <w:t>Михайлов</w:t>
      </w:r>
      <w:r w:rsidRPr="00603B24">
        <w:rPr>
          <w:rFonts w:ascii="Times New Roman" w:hAnsi="Times New Roman"/>
          <w:szCs w:val="28"/>
        </w:rPr>
        <w:t xml:space="preserve">ского сельского поселения  от </w:t>
      </w:r>
      <w:r w:rsidR="00A35585">
        <w:rPr>
          <w:rFonts w:ascii="Times New Roman" w:hAnsi="Times New Roman"/>
          <w:szCs w:val="28"/>
        </w:rPr>
        <w:t>23.09.</w:t>
      </w:r>
      <w:r w:rsidRPr="00603B24">
        <w:rPr>
          <w:rFonts w:ascii="Times New Roman" w:hAnsi="Times New Roman"/>
          <w:szCs w:val="28"/>
        </w:rPr>
        <w:t>20</w:t>
      </w:r>
      <w:r w:rsidR="00857425">
        <w:rPr>
          <w:rFonts w:ascii="Times New Roman" w:hAnsi="Times New Roman"/>
          <w:szCs w:val="28"/>
        </w:rPr>
        <w:t xml:space="preserve">20 </w:t>
      </w:r>
      <w:r w:rsidRPr="00603B24">
        <w:rPr>
          <w:rFonts w:ascii="Times New Roman" w:hAnsi="Times New Roman"/>
          <w:szCs w:val="28"/>
        </w:rPr>
        <w:t>№</w:t>
      </w:r>
      <w:r w:rsidR="00857425">
        <w:rPr>
          <w:rFonts w:ascii="Times New Roman" w:hAnsi="Times New Roman"/>
          <w:szCs w:val="28"/>
        </w:rPr>
        <w:t xml:space="preserve"> </w:t>
      </w:r>
      <w:r w:rsidR="00A35585">
        <w:rPr>
          <w:rFonts w:ascii="Times New Roman" w:hAnsi="Times New Roman"/>
          <w:szCs w:val="28"/>
        </w:rPr>
        <w:t>57</w:t>
      </w:r>
      <w:r w:rsidRPr="00603B24">
        <w:rPr>
          <w:rFonts w:ascii="Times New Roman" w:hAnsi="Times New Roman"/>
          <w:szCs w:val="28"/>
        </w:rPr>
        <w:t xml:space="preserve"> </w:t>
      </w:r>
      <w:r w:rsidR="00857425" w:rsidRPr="00857425">
        <w:rPr>
          <w:rFonts w:ascii="Times New Roman" w:hAnsi="Times New Roman"/>
          <w:sz w:val="24"/>
          <w:szCs w:val="24"/>
        </w:rPr>
        <w:t>« Об утверждении муниципальной   программы     «Развитие и поддержка субъектов малого   и  среднего   предпринимательства  на территории Михайловского  сельского поселения»»</w:t>
      </w:r>
    </w:p>
    <w:p w:rsidR="00C47774" w:rsidRDefault="00C47774" w:rsidP="00C47774">
      <w:pPr>
        <w:jc w:val="both"/>
        <w:rPr>
          <w:rFonts w:ascii="Times New Roman" w:hAnsi="Times New Roman"/>
          <w:sz w:val="24"/>
          <w:szCs w:val="24"/>
        </w:rPr>
      </w:pPr>
    </w:p>
    <w:p w:rsidR="00C47774" w:rsidRDefault="00C47774" w:rsidP="00C477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2.Количество субъектов малого и среднего предпринимательства,  их классификация по видам экономической деятельности и об обороте товаров (работ, услуг), производимых данными субъектами:</w:t>
      </w:r>
    </w:p>
    <w:p w:rsidR="00B3631B" w:rsidRDefault="00B3631B" w:rsidP="00C47774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6"/>
        <w:gridCol w:w="3376"/>
        <w:gridCol w:w="3307"/>
      </w:tblGrid>
      <w:tr w:rsidR="00C47774" w:rsidRPr="00264D89" w:rsidTr="00BE7779">
        <w:tc>
          <w:tcPr>
            <w:tcW w:w="278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 xml:space="preserve">Сведения об обороте товаров (работ, услуг), производимых субъектами малого и среднего предпринимательства, </w:t>
            </w:r>
          </w:p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C47774" w:rsidRPr="00264D89" w:rsidTr="00BE7779">
        <w:tc>
          <w:tcPr>
            <w:tcW w:w="2786" w:type="dxa"/>
            <w:shd w:val="clear" w:color="auto" w:fill="auto"/>
          </w:tcPr>
          <w:p w:rsidR="00C47774" w:rsidRDefault="00C47774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Перевозка грузов неспециализированными  автотранспортными средствами </w:t>
            </w:r>
          </w:p>
        </w:tc>
        <w:tc>
          <w:tcPr>
            <w:tcW w:w="3376" w:type="dxa"/>
            <w:shd w:val="clear" w:color="auto" w:fill="auto"/>
          </w:tcPr>
          <w:p w:rsidR="00C47774" w:rsidRDefault="00E0156B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C47774" w:rsidRPr="00264D89" w:rsidTr="00BE7779">
        <w:tc>
          <w:tcPr>
            <w:tcW w:w="2786" w:type="dxa"/>
            <w:shd w:val="clear" w:color="auto" w:fill="auto"/>
          </w:tcPr>
          <w:p w:rsidR="00C47774" w:rsidRDefault="00C47774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Лесозаготовки</w:t>
            </w:r>
          </w:p>
        </w:tc>
        <w:tc>
          <w:tcPr>
            <w:tcW w:w="3376" w:type="dxa"/>
            <w:shd w:val="clear" w:color="auto" w:fill="auto"/>
          </w:tcPr>
          <w:p w:rsidR="00C47774" w:rsidRDefault="00E0156B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C47774" w:rsidRPr="00264D89" w:rsidTr="00BE7779">
        <w:tc>
          <w:tcPr>
            <w:tcW w:w="278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64D89">
              <w:rPr>
                <w:rFonts w:ascii="Times New Roman" w:hAnsi="Times New Roman"/>
                <w:sz w:val="24"/>
                <w:szCs w:val="24"/>
              </w:rPr>
              <w:t>орговля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розничная  пищевыми продуктами, напитками и табачными изделиями  в специализированных магазинах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E0156B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C47774" w:rsidRPr="00264D89" w:rsidTr="00BE7779">
        <w:tc>
          <w:tcPr>
            <w:tcW w:w="278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Смешанное с</w:t>
            </w:r>
            <w:r w:rsidRPr="00264D89">
              <w:rPr>
                <w:rFonts w:ascii="Times New Roman" w:hAnsi="Times New Roman"/>
                <w:sz w:val="24"/>
                <w:szCs w:val="24"/>
              </w:rPr>
              <w:t xml:space="preserve">ельское хозяйство 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E0156B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C47774" w:rsidRDefault="00C47774" w:rsidP="00C47774">
      <w:pPr>
        <w:rPr>
          <w:rFonts w:ascii="Times New Roman" w:hAnsi="Times New Roman"/>
          <w:sz w:val="24"/>
          <w:szCs w:val="24"/>
        </w:rPr>
      </w:pPr>
    </w:p>
    <w:p w:rsidR="00B3631B" w:rsidRDefault="00B3631B" w:rsidP="00C47774">
      <w:pPr>
        <w:rPr>
          <w:rFonts w:ascii="Times New Roman" w:hAnsi="Times New Roman"/>
          <w:sz w:val="24"/>
          <w:szCs w:val="24"/>
        </w:rPr>
      </w:pPr>
    </w:p>
    <w:p w:rsidR="00B3631B" w:rsidRDefault="00B3631B" w:rsidP="00C47774">
      <w:pPr>
        <w:rPr>
          <w:rFonts w:ascii="Times New Roman" w:hAnsi="Times New Roman"/>
          <w:sz w:val="24"/>
          <w:szCs w:val="24"/>
        </w:rPr>
      </w:pPr>
    </w:p>
    <w:p w:rsidR="00B3631B" w:rsidRDefault="00B3631B" w:rsidP="00C47774">
      <w:pPr>
        <w:rPr>
          <w:rFonts w:ascii="Times New Roman" w:hAnsi="Times New Roman"/>
          <w:b/>
          <w:sz w:val="24"/>
          <w:szCs w:val="24"/>
        </w:rPr>
      </w:pPr>
    </w:p>
    <w:p w:rsidR="00C47774" w:rsidRDefault="00C47774" w:rsidP="00C477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3.Сведения о числе замещенных рабочих мест в субъектах малого и среднего предпринимательства, об их финансово – экономическом состоянии: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6"/>
        <w:gridCol w:w="3376"/>
        <w:gridCol w:w="3307"/>
      </w:tblGrid>
      <w:tr w:rsidR="00C47774" w:rsidRPr="00264D89" w:rsidTr="00B3631B">
        <w:tc>
          <w:tcPr>
            <w:tcW w:w="278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C47774" w:rsidRPr="00264D89" w:rsidTr="00B3631B">
        <w:tc>
          <w:tcPr>
            <w:tcW w:w="278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грузов неспециализированными  автотранспортными средствами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C045E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C47774" w:rsidRPr="00264D89" w:rsidTr="00B3631B">
        <w:tc>
          <w:tcPr>
            <w:tcW w:w="278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Лесозаготовки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C045E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C47774" w:rsidRPr="00264D89" w:rsidTr="00B3631B">
        <w:tc>
          <w:tcPr>
            <w:tcW w:w="278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Смешанное с</w:t>
            </w:r>
            <w:r w:rsidRPr="00264D89">
              <w:rPr>
                <w:rFonts w:ascii="Times New Roman" w:hAnsi="Times New Roman"/>
                <w:sz w:val="24"/>
                <w:szCs w:val="24"/>
              </w:rPr>
              <w:t xml:space="preserve">ельское хозяйство 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C045E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045E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C47774" w:rsidRPr="00264D89" w:rsidTr="00B3631B">
        <w:tc>
          <w:tcPr>
            <w:tcW w:w="2786" w:type="dxa"/>
            <w:shd w:val="clear" w:color="auto" w:fill="auto"/>
          </w:tcPr>
          <w:p w:rsidR="00C47774" w:rsidRDefault="00C47774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64D89">
              <w:rPr>
                <w:rFonts w:ascii="Times New Roman" w:hAnsi="Times New Roman"/>
                <w:sz w:val="24"/>
                <w:szCs w:val="24"/>
              </w:rPr>
              <w:t>орговля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розничная  пищевыми продуктами, напитками и табачными изделиями  в специализированных магазинах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C045E4" w:rsidP="00C04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045E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C47774" w:rsidRDefault="00C47774" w:rsidP="00C47774">
      <w:pPr>
        <w:rPr>
          <w:rFonts w:ascii="Times New Roman" w:hAnsi="Times New Roman"/>
          <w:sz w:val="24"/>
          <w:szCs w:val="24"/>
        </w:rPr>
      </w:pPr>
    </w:p>
    <w:p w:rsidR="00C47774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сведения финансово – экономического состояния субъектов малого и среднего предпринимательства отсутствуют.</w:t>
      </w:r>
    </w:p>
    <w:p w:rsidR="00C47774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4.Организации, образующие инфраструктуры поддержки субъектов малого и среднего предпринимательства:</w:t>
      </w:r>
    </w:p>
    <w:p w:rsidR="00C47774" w:rsidRPr="00EF50C8" w:rsidRDefault="00EF50C8" w:rsidP="00C47774">
      <w:pPr>
        <w:jc w:val="both"/>
        <w:rPr>
          <w:rFonts w:ascii="Times New Roman" w:hAnsi="Times New Roman"/>
          <w:shd w:val="clear" w:color="auto" w:fill="FFFFFF"/>
        </w:rPr>
      </w:pPr>
      <w:r w:rsidRPr="00EF50C8">
        <w:rPr>
          <w:rFonts w:ascii="Times New Roman" w:hAnsi="Times New Roman"/>
          <w:sz w:val="24"/>
          <w:szCs w:val="24"/>
        </w:rPr>
        <w:t xml:space="preserve">На территории </w:t>
      </w:r>
      <w:r w:rsidR="00E0156B">
        <w:rPr>
          <w:rFonts w:ascii="Times New Roman" w:hAnsi="Times New Roman"/>
          <w:sz w:val="24"/>
          <w:szCs w:val="24"/>
        </w:rPr>
        <w:t>Михайловс</w:t>
      </w:r>
      <w:r w:rsidRPr="00EF50C8">
        <w:rPr>
          <w:rFonts w:ascii="Times New Roman" w:hAnsi="Times New Roman"/>
          <w:sz w:val="24"/>
          <w:szCs w:val="24"/>
        </w:rPr>
        <w:t>кого сельского поселения открыты 2 отдела</w:t>
      </w:r>
      <w:r w:rsidR="00C47774" w:rsidRPr="00EF50C8">
        <w:rPr>
          <w:rFonts w:ascii="Times New Roman" w:hAnsi="Times New Roman"/>
          <w:sz w:val="24"/>
          <w:szCs w:val="24"/>
        </w:rPr>
        <w:t xml:space="preserve"> </w:t>
      </w:r>
      <w:r w:rsidRPr="00EF50C8">
        <w:rPr>
          <w:rFonts w:ascii="Times New Roman" w:hAnsi="Times New Roman"/>
          <w:shd w:val="clear" w:color="auto" w:fill="FFFFFF"/>
        </w:rPr>
        <w:t>Муниципального казенного учреждения "Многофункциональный центр предоставления государственных и муниципальных услуг " Мои документы" Юрьевецкого муниципального района Ивановской области":</w:t>
      </w:r>
    </w:p>
    <w:p w:rsidR="00EF50C8" w:rsidRPr="00EF50C8" w:rsidRDefault="00EF50C8" w:rsidP="00EF50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F50C8">
        <w:t xml:space="preserve">1. Адрес:  Ивановская область, </w:t>
      </w:r>
      <w:proofErr w:type="spellStart"/>
      <w:r w:rsidRPr="00EF50C8">
        <w:t>Юрьевецкий</w:t>
      </w:r>
      <w:proofErr w:type="spellEnd"/>
      <w:r w:rsidRPr="00EF50C8">
        <w:t xml:space="preserve"> район, </w:t>
      </w:r>
      <w:r w:rsidR="00E0156B">
        <w:t>д</w:t>
      </w:r>
      <w:r w:rsidRPr="00EF50C8">
        <w:t xml:space="preserve">. </w:t>
      </w:r>
      <w:proofErr w:type="spellStart"/>
      <w:r w:rsidR="00E0156B">
        <w:t>Михайлово</w:t>
      </w:r>
      <w:proofErr w:type="spellEnd"/>
      <w:r w:rsidRPr="00EF50C8">
        <w:t>, ул. С</w:t>
      </w:r>
      <w:r w:rsidR="00E0156B">
        <w:t>оветская</w:t>
      </w:r>
      <w:r w:rsidRPr="00EF50C8">
        <w:t>, д.</w:t>
      </w:r>
      <w:r w:rsidR="00E0156B">
        <w:t>14-а</w:t>
      </w:r>
      <w:r w:rsidRPr="00EF50C8">
        <w:t> </w:t>
      </w:r>
    </w:p>
    <w:p w:rsidR="00EF50C8" w:rsidRPr="00EF50C8" w:rsidRDefault="00EF50C8" w:rsidP="00EF50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F50C8">
        <w:t>Режим работы: Вторник с 1</w:t>
      </w:r>
      <w:r w:rsidR="00854DD1">
        <w:t>5</w:t>
      </w:r>
      <w:r w:rsidRPr="00EF50C8">
        <w:t>.00 до 1</w:t>
      </w:r>
      <w:r w:rsidR="00854DD1">
        <w:t>7</w:t>
      </w:r>
      <w:r w:rsidRPr="00EF50C8">
        <w:t>.00</w:t>
      </w:r>
    </w:p>
    <w:p w:rsidR="00EF50C8" w:rsidRPr="00EF50C8" w:rsidRDefault="00EF50C8" w:rsidP="00EF50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F50C8">
        <w:t>Телефон: 8 (49337) 2-19-01</w:t>
      </w:r>
    </w:p>
    <w:p w:rsidR="00EF50C8" w:rsidRPr="00EF50C8" w:rsidRDefault="00EF50C8" w:rsidP="00C47774">
      <w:pPr>
        <w:jc w:val="both"/>
        <w:rPr>
          <w:rFonts w:ascii="Times New Roman" w:hAnsi="Times New Roman"/>
          <w:sz w:val="24"/>
          <w:szCs w:val="24"/>
        </w:rPr>
      </w:pPr>
    </w:p>
    <w:p w:rsidR="00EF50C8" w:rsidRPr="00EF50C8" w:rsidRDefault="00E0156B" w:rsidP="00EF50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Адрес: </w:t>
      </w:r>
      <w:proofErr w:type="gramStart"/>
      <w:r w:rsidR="00EF50C8" w:rsidRPr="00EF50C8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Ивановская область, </w:t>
      </w:r>
      <w:proofErr w:type="spellStart"/>
      <w:r w:rsidR="00EF50C8" w:rsidRPr="00EF50C8">
        <w:rPr>
          <w:rFonts w:ascii="Times New Roman" w:eastAsia="Times New Roman" w:hAnsi="Times New Roman"/>
          <w:sz w:val="24"/>
          <w:szCs w:val="24"/>
          <w:lang w:eastAsia="ru-RU"/>
        </w:rPr>
        <w:t>Юрьевецкий</w:t>
      </w:r>
      <w:proofErr w:type="spellEnd"/>
      <w:r w:rsidR="00EF50C8" w:rsidRPr="00EF50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Костяево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Большое</w:t>
      </w:r>
      <w:r w:rsidR="00EF50C8" w:rsidRPr="00EF50C8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Зеленая, д.1-а</w:t>
      </w:r>
      <w:proofErr w:type="gramEnd"/>
    </w:p>
    <w:p w:rsidR="00EF50C8" w:rsidRDefault="00EF50C8" w:rsidP="00EF50C8">
      <w:pPr>
        <w:pStyle w:val="a3"/>
        <w:shd w:val="clear" w:color="auto" w:fill="FFFFFF"/>
        <w:spacing w:before="0" w:beforeAutospacing="0" w:after="0" w:afterAutospacing="0"/>
        <w:jc w:val="both"/>
      </w:pPr>
      <w:r w:rsidRPr="00EF50C8">
        <w:t xml:space="preserve">Режим работы: Вторник с 10.00 до 12.00 </w:t>
      </w:r>
    </w:p>
    <w:p w:rsidR="00EF50C8" w:rsidRDefault="00EF50C8" w:rsidP="00C575CF">
      <w:pPr>
        <w:pStyle w:val="a3"/>
        <w:shd w:val="clear" w:color="auto" w:fill="FFFFFF"/>
        <w:spacing w:before="0" w:beforeAutospacing="0" w:after="0" w:afterAutospacing="0"/>
        <w:jc w:val="both"/>
      </w:pPr>
      <w:r w:rsidRPr="00EF50C8">
        <w:t>Телефон: 8 (49337) 2-19-01</w:t>
      </w:r>
    </w:p>
    <w:p w:rsidR="00E9278D" w:rsidRDefault="00E9278D" w:rsidP="00C575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631B" w:rsidRDefault="00B3631B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B3631B" w:rsidRDefault="00B3631B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B3631B" w:rsidRDefault="00B3631B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B3631B" w:rsidRDefault="00B3631B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B3631B" w:rsidRDefault="00B3631B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B3631B" w:rsidRDefault="00B3631B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B3631B" w:rsidRDefault="00B3631B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C575CF" w:rsidRPr="00C575CF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5.Перечень муниципального </w:t>
      </w:r>
      <w:r w:rsidRPr="00C575CF">
        <w:rPr>
          <w:rFonts w:ascii="Times New Roman" w:hAnsi="Times New Roman"/>
          <w:b/>
          <w:sz w:val="24"/>
          <w:szCs w:val="24"/>
        </w:rPr>
        <w:t>имущества:</w:t>
      </w:r>
    </w:p>
    <w:p w:rsidR="002D1F16" w:rsidRPr="002D1F16" w:rsidRDefault="002D1F16" w:rsidP="002D1F16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2D1F16" w:rsidRPr="002D1F16" w:rsidRDefault="002D1F16" w:rsidP="002D1F16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имущества Михайловского сельского поселения Юрьевецкого муниципального района, свободного от прав третьих лиц предназначенного для предоставления субъектам малого и среднего предпринимательства</w:t>
      </w:r>
    </w:p>
    <w:tbl>
      <w:tblPr>
        <w:tblW w:w="10485" w:type="dxa"/>
        <w:tblInd w:w="-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0"/>
        <w:gridCol w:w="1695"/>
        <w:gridCol w:w="2265"/>
        <w:gridCol w:w="1305"/>
        <w:gridCol w:w="1530"/>
        <w:gridCol w:w="3120"/>
      </w:tblGrid>
      <w:tr w:rsidR="002D1F16" w:rsidRPr="002D1F16" w:rsidTr="002D1F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(В.м.)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правоустанавливающих документов</w:t>
            </w:r>
          </w:p>
        </w:tc>
      </w:tr>
      <w:tr w:rsidR="002D1F16" w:rsidRPr="002D1F16" w:rsidTr="002D1F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(бывший дом культуры)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аньково</w:t>
            </w:r>
            <w:proofErr w:type="spell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олнечная,д.22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37-СС № 372090 от 08.10.2013 г.</w:t>
            </w:r>
          </w:p>
        </w:tc>
      </w:tr>
      <w:tr w:rsidR="002D1F16" w:rsidRPr="002D1F16" w:rsidTr="002D1F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(гараж)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ихайлово</w:t>
            </w:r>
            <w:proofErr w:type="spell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ул.Территория ПУ №20, д.12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37-СС № 595195 от 10.04.2015 г.</w:t>
            </w:r>
          </w:p>
        </w:tc>
      </w:tr>
    </w:tbl>
    <w:p w:rsidR="002D1F16" w:rsidRDefault="002D1F16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C47774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C47774" w:rsidRDefault="00C47774" w:rsidP="00C47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="00BF6566">
        <w:rPr>
          <w:rFonts w:ascii="Times New Roman" w:hAnsi="Times New Roman"/>
          <w:sz w:val="24"/>
          <w:szCs w:val="24"/>
        </w:rPr>
        <w:t>Михайлов</w:t>
      </w:r>
      <w:r>
        <w:rPr>
          <w:rFonts w:ascii="Times New Roman" w:hAnsi="Times New Roman"/>
          <w:sz w:val="24"/>
          <w:szCs w:val="24"/>
        </w:rPr>
        <w:t>ском сельском поселении не проводились в связи с отсутствием финансовых средств.</w:t>
      </w:r>
    </w:p>
    <w:p w:rsidR="00C47774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7.Иной необходимой для развития субъектов малого и среднего предпринимательства информацией (экономической, правовой, статистической, производственно – технологической информацией, информацией в области маркетинга):</w:t>
      </w:r>
    </w:p>
    <w:p w:rsidR="00C47774" w:rsidRPr="00AB334E" w:rsidRDefault="003B2014" w:rsidP="003B2014">
      <w:pPr>
        <w:pStyle w:val="a3"/>
        <w:shd w:val="clear" w:color="auto" w:fill="FFFFFF"/>
        <w:jc w:val="both"/>
      </w:pPr>
      <w:r w:rsidRPr="003B2014">
        <w:t>С целью финансовой поддержки малого и среднего предприн</w:t>
      </w:r>
      <w:r w:rsidR="00EF50C8">
        <w:t xml:space="preserve">имательства  арендная плата   за </w:t>
      </w:r>
      <w:proofErr w:type="gramStart"/>
      <w:r w:rsidR="00EF50C8">
        <w:t>помещения, сдающиеся</w:t>
      </w:r>
      <w:r w:rsidRPr="003B2014">
        <w:t xml:space="preserve"> в аренду</w:t>
      </w:r>
      <w:r w:rsidR="00172AE1">
        <w:t xml:space="preserve"> </w:t>
      </w:r>
      <w:r w:rsidR="00EF50C8">
        <w:t>индивидуальным предпринимателям</w:t>
      </w:r>
      <w:r w:rsidR="00BF6566">
        <w:t xml:space="preserve"> не устанавливалась</w:t>
      </w:r>
      <w:proofErr w:type="gramEnd"/>
      <w:r w:rsidR="00BF6566">
        <w:t xml:space="preserve"> в связи  с тем, что ни какие помещения в аренду объектам МСП не сдавались</w:t>
      </w:r>
      <w:bookmarkStart w:id="0" w:name="_GoBack"/>
      <w:bookmarkEnd w:id="0"/>
      <w:r w:rsidRPr="003B2014">
        <w:t>.</w:t>
      </w:r>
      <w:r w:rsidR="00172AE1">
        <w:t xml:space="preserve"> </w:t>
      </w:r>
      <w:r w:rsidR="00C47774">
        <w:t>В число основных задач социально – экономической политики   сельского поселения на современном этапе входит улучшение предприн</w:t>
      </w:r>
      <w:r w:rsidR="00EF50C8">
        <w:t>имательского климата,  поскольку</w:t>
      </w:r>
      <w:r w:rsidR="00C47774">
        <w:t xml:space="preserve"> малое и среднее предпринима</w:t>
      </w:r>
      <w:r w:rsidR="00EF50C8">
        <w:t>тельство способствует увеличению</w:t>
      </w:r>
      <w:r w:rsidR="00C47774">
        <w:t xml:space="preserve"> налоговых поступлений в бюджеты всех уровней,</w:t>
      </w:r>
      <w:r w:rsidR="00EF50C8">
        <w:t xml:space="preserve"> обеспечению</w:t>
      </w:r>
      <w:r w:rsidR="00C47774">
        <w:t xml:space="preserve"> занятости населения путем создания новых рабочих мест, увеличению объема выпус</w:t>
      </w:r>
      <w:r w:rsidR="00EF50C8">
        <w:t>каемой продукции, работ и услуг</w:t>
      </w:r>
      <w:r w:rsidR="00C47774">
        <w:t xml:space="preserve">. </w:t>
      </w:r>
    </w:p>
    <w:p w:rsidR="002D16D9" w:rsidRDefault="00C47774" w:rsidP="00C575CF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sectPr w:rsidR="002D16D9" w:rsidSect="00D9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74"/>
    <w:rsid w:val="00060BDC"/>
    <w:rsid w:val="00172AE1"/>
    <w:rsid w:val="001834AE"/>
    <w:rsid w:val="002D16D9"/>
    <w:rsid w:val="002D1F16"/>
    <w:rsid w:val="0034013B"/>
    <w:rsid w:val="00357682"/>
    <w:rsid w:val="003B2014"/>
    <w:rsid w:val="003D496D"/>
    <w:rsid w:val="005D45B7"/>
    <w:rsid w:val="00750612"/>
    <w:rsid w:val="007B027D"/>
    <w:rsid w:val="00854DD1"/>
    <w:rsid w:val="00857425"/>
    <w:rsid w:val="00A35585"/>
    <w:rsid w:val="00A66F56"/>
    <w:rsid w:val="00B3631B"/>
    <w:rsid w:val="00B92F2C"/>
    <w:rsid w:val="00BF6566"/>
    <w:rsid w:val="00C045E4"/>
    <w:rsid w:val="00C47774"/>
    <w:rsid w:val="00C575CF"/>
    <w:rsid w:val="00E0156B"/>
    <w:rsid w:val="00E61148"/>
    <w:rsid w:val="00E9278D"/>
    <w:rsid w:val="00ED5D10"/>
    <w:rsid w:val="00E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2017-03-31T11:17:00Z</cp:lastPrinted>
  <dcterms:created xsi:type="dcterms:W3CDTF">2020-09-22T08:17:00Z</dcterms:created>
  <dcterms:modified xsi:type="dcterms:W3CDTF">2020-09-23T08:30:00Z</dcterms:modified>
</cp:coreProperties>
</file>