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2" w:rsidRPr="0062701A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Оповещение</w:t>
      </w:r>
    </w:p>
    <w:p w:rsidR="0062701A" w:rsidRPr="0062701A" w:rsidRDefault="00B82532" w:rsidP="0062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о </w:t>
      </w:r>
      <w:r w:rsidR="00BE31B6"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проведении общественных обсуждений</w:t>
      </w:r>
      <w:r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по проекту </w:t>
      </w:r>
      <w:r w:rsidR="00041190"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решения</w:t>
      </w:r>
      <w:r w:rsidR="0062701A" w:rsidRPr="0062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01A">
        <w:rPr>
          <w:rFonts w:ascii="Times New Roman" w:hAnsi="Times New Roman" w:cs="Times New Roman"/>
          <w:b/>
          <w:sz w:val="28"/>
          <w:szCs w:val="28"/>
        </w:rPr>
        <w:t>«</w:t>
      </w:r>
      <w:r w:rsidR="0062701A" w:rsidRPr="0062701A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Михайловского сельского поселения Юрьевецкого муниципального района Ивановской области</w:t>
      </w:r>
      <w:r w:rsidR="0062701A">
        <w:rPr>
          <w:rFonts w:ascii="Times New Roman" w:hAnsi="Times New Roman" w:cs="Times New Roman"/>
          <w:b/>
          <w:sz w:val="28"/>
          <w:szCs w:val="28"/>
        </w:rPr>
        <w:t>»</w:t>
      </w:r>
    </w:p>
    <w:p w:rsidR="00B82532" w:rsidRPr="00F8051F" w:rsidRDefault="00B82532" w:rsidP="003E2670">
      <w:pPr>
        <w:ind w:firstLine="0"/>
        <w:jc w:val="left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62701A" w:rsidRDefault="00B82532" w:rsidP="0062701A">
      <w:pP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 </w:t>
      </w:r>
      <w:r w:rsidR="00BE31B6"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представляется проект </w:t>
      </w:r>
      <w:r w:rsidR="00041190"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решения </w:t>
      </w:r>
      <w:r w:rsidR="0062701A"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«</w:t>
      </w:r>
      <w:r w:rsidR="0062701A" w:rsidRPr="0062701A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Михайловского сельского поселения Юрьевецкого муниципального района Ивановской области» </w:t>
      </w:r>
      <w:r w:rsidR="003E2670"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(далее </w:t>
      </w:r>
      <w:r w:rsidR="00E17F1B"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П</w:t>
      </w:r>
      <w:r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роект). </w:t>
      </w:r>
    </w:p>
    <w:p w:rsidR="00E17F1B" w:rsidRPr="00B11B55" w:rsidRDefault="00BE31B6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назначены решением Совета  </w:t>
      </w:r>
      <w:r w:rsid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Михайлов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ского сельского поселения 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№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86</w:t>
      </w:r>
      <w:r w:rsidR="006270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от 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8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.1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.202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г. </w:t>
      </w:r>
    </w:p>
    <w:p w:rsidR="00B02DC5" w:rsidRPr="00B11B55" w:rsidRDefault="00B02DC5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Срок проведения 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обсуждений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с </w:t>
      </w:r>
      <w:r w:rsidR="00BE31B6" w:rsidRPr="00B11B55">
        <w:rPr>
          <w:rFonts w:ascii="Times New Roman" w:hAnsi="Times New Roman" w:cs="Times New Roman"/>
          <w:sz w:val="28"/>
          <w:szCs w:val="28"/>
        </w:rPr>
        <w:t xml:space="preserve"> </w:t>
      </w:r>
      <w:r w:rsidR="00B11B55" w:rsidRPr="00B11B55">
        <w:rPr>
          <w:rFonts w:ascii="Times New Roman" w:hAnsi="Times New Roman" w:cs="Times New Roman"/>
          <w:sz w:val="28"/>
          <w:szCs w:val="28"/>
        </w:rPr>
        <w:t>31</w:t>
      </w:r>
      <w:r w:rsidR="00041190" w:rsidRPr="00B11B55">
        <w:rPr>
          <w:rFonts w:ascii="Times New Roman" w:hAnsi="Times New Roman" w:cs="Times New Roman"/>
          <w:sz w:val="28"/>
          <w:szCs w:val="28"/>
        </w:rPr>
        <w:t>.1</w:t>
      </w:r>
      <w:r w:rsidR="00B11B55" w:rsidRPr="00B11B55">
        <w:rPr>
          <w:rFonts w:ascii="Times New Roman" w:hAnsi="Times New Roman" w:cs="Times New Roman"/>
          <w:sz w:val="28"/>
          <w:szCs w:val="28"/>
        </w:rPr>
        <w:t>0</w:t>
      </w:r>
      <w:r w:rsidR="00041190" w:rsidRPr="00B11B55">
        <w:rPr>
          <w:rFonts w:ascii="Times New Roman" w:hAnsi="Times New Roman" w:cs="Times New Roman"/>
          <w:sz w:val="28"/>
          <w:szCs w:val="28"/>
        </w:rPr>
        <w:t>.202</w:t>
      </w:r>
      <w:r w:rsidR="00B11B55" w:rsidRPr="00B11B55">
        <w:rPr>
          <w:rFonts w:ascii="Times New Roman" w:hAnsi="Times New Roman" w:cs="Times New Roman"/>
          <w:sz w:val="28"/>
          <w:szCs w:val="28"/>
        </w:rPr>
        <w:t>2</w:t>
      </w:r>
      <w:r w:rsidR="00BE31B6" w:rsidRPr="00B11B55">
        <w:rPr>
          <w:rFonts w:ascii="Times New Roman" w:hAnsi="Times New Roman" w:cs="Times New Roman"/>
          <w:sz w:val="28"/>
          <w:szCs w:val="28"/>
        </w:rPr>
        <w:t xml:space="preserve">г. по </w:t>
      </w:r>
      <w:r w:rsidR="00041190" w:rsidRPr="00B11B55">
        <w:rPr>
          <w:rFonts w:ascii="Times New Roman" w:hAnsi="Times New Roman" w:cs="Times New Roman"/>
          <w:sz w:val="28"/>
          <w:szCs w:val="28"/>
        </w:rPr>
        <w:t>2</w:t>
      </w:r>
      <w:r w:rsidR="00B11B55" w:rsidRPr="00B11B55">
        <w:rPr>
          <w:rFonts w:ascii="Times New Roman" w:hAnsi="Times New Roman" w:cs="Times New Roman"/>
          <w:sz w:val="28"/>
          <w:szCs w:val="28"/>
        </w:rPr>
        <w:t>9</w:t>
      </w:r>
      <w:r w:rsidR="00BE31B6" w:rsidRPr="00B11B55">
        <w:rPr>
          <w:rFonts w:ascii="Times New Roman" w:hAnsi="Times New Roman" w:cs="Times New Roman"/>
          <w:sz w:val="28"/>
          <w:szCs w:val="28"/>
        </w:rPr>
        <w:t>.</w:t>
      </w:r>
      <w:r w:rsidR="00B11B55" w:rsidRPr="00B11B55">
        <w:rPr>
          <w:rFonts w:ascii="Times New Roman" w:hAnsi="Times New Roman" w:cs="Times New Roman"/>
          <w:sz w:val="28"/>
          <w:szCs w:val="28"/>
        </w:rPr>
        <w:t>1</w:t>
      </w:r>
      <w:r w:rsidR="00041190" w:rsidRPr="00B11B55">
        <w:rPr>
          <w:rFonts w:ascii="Times New Roman" w:hAnsi="Times New Roman" w:cs="Times New Roman"/>
          <w:sz w:val="28"/>
          <w:szCs w:val="28"/>
        </w:rPr>
        <w:t>1.2022</w:t>
      </w:r>
      <w:r w:rsidRPr="00B11B55">
        <w:rPr>
          <w:rFonts w:ascii="Times New Roman" w:hAnsi="Times New Roman" w:cs="Times New Roman"/>
          <w:sz w:val="28"/>
          <w:szCs w:val="28"/>
        </w:rPr>
        <w:t>г.</w:t>
      </w:r>
    </w:p>
    <w:p w:rsidR="00937541" w:rsidRPr="00B11B55" w:rsidRDefault="00937541" w:rsidP="00937541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течение указанного периода  проект размещается  на официальном сайте </w:t>
      </w:r>
      <w:r w:rsidR="00A10D3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Михайловского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сельского поселения в разделе «</w:t>
      </w:r>
      <w:r w:rsidR="00A10D3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 или публичные слушания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»</w:t>
      </w:r>
      <w:r w:rsidR="00485AA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hyperlink r:id="rId6" w:history="1">
        <w:r w:rsidR="00A10D34" w:rsidRPr="00B11B5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EEF2F7"/>
          </w:rPr>
          <w:t>http://адм-михайлово.рф/publichnye-slushaniya-po-pravilam-blagoustroystva.html</w:t>
        </w:r>
      </w:hyperlink>
      <w:r w:rsidR="00A10D3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</w:t>
      </w:r>
      <w:r w:rsidR="00485AA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экспозиции в здании администрации </w:t>
      </w:r>
      <w:r w:rsidR="00A10D3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Михайлов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ского сельского поселения в рабочие дни  с 09-00 до 17-00. </w:t>
      </w:r>
    </w:p>
    <w:p w:rsidR="00F7281A" w:rsidRPr="00B11B55" w:rsidRDefault="00BE31B6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Принять участие в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общественных обсуждениях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 Проекту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могут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граждане, постоянно проживающие на территории </w:t>
      </w:r>
      <w:r w:rsidR="00B733B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Михайлов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ского сельского поселения, правообладатели находящихся в границах поселения земельных участков и (или) расположенных на них объек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тов капитального строительства и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помещений, являющихся частью указанных объектов капитального строительства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. </w:t>
      </w:r>
    </w:p>
    <w:p w:rsidR="00E17F1B" w:rsidRPr="00B11B55" w:rsidRDefault="00937541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Аргументированные з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амечания и (или) пред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ложения по проекту принимаются</w:t>
      </w:r>
      <w:r w:rsidR="00103837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о   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9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1</w:t>
      </w:r>
      <w:r w:rsidR="0004119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1.2022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г. 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включительно 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письменной форме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адрес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администрации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- 15544</w:t>
      </w:r>
      <w:r w:rsidR="00B733B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Ивановская обл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Юрьевецкий р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н, </w:t>
      </w:r>
      <w:r w:rsidR="00B733B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д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  <w:r w:rsidR="00B733B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Михайлово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ул.С</w:t>
      </w:r>
      <w:r w:rsidR="00B733B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оветская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д.</w:t>
      </w:r>
      <w:r w:rsidR="00B733B4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14-а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либо 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посредством записи в книге учета посетителей экспозиции проекта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администрации - </w:t>
      </w:r>
      <w:r w:rsidR="00103837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д.Михайлово, ул.Советская, д.14-а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при условии пред</w:t>
      </w:r>
      <w:r w:rsidR="003605B1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ставления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целях идентификации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 себе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фамилию, имя, отчество (при наличии), дату рождения, адрес места жительства (реги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страции) - для физических лиц,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наименование,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ОГРН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место нахождени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я и адрес - для юридических лиц, -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приложением документов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, подтверждающих такие сведения;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правообладателям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земельных участков,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объе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ктов капитального строительства, помещений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–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приложением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б указанных объектах 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ЕГРН 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 ины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документ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ов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права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</w:t>
      </w:r>
      <w:r w:rsidR="00BE31B6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указанные объекты</w:t>
      </w:r>
      <w:r w:rsidR="00E17F1B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</w:p>
    <w:p w:rsidR="00B82532" w:rsidRPr="00B11B55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B11B55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B11B55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Администрация </w:t>
      </w:r>
      <w:r w:rsidR="00103837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Михайлов</w:t>
      </w:r>
      <w:r w:rsidR="003E267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ского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сельского поселения </w:t>
      </w:r>
    </w:p>
    <w:p w:rsidR="003E2670" w:rsidRPr="00B11B55" w:rsidRDefault="00041190" w:rsidP="0078463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8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.1</w:t>
      </w:r>
      <w:r w:rsidR="00B11B55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0.2022</w:t>
      </w:r>
      <w:r w:rsidR="003E2670"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</w:p>
    <w:p w:rsidR="00685F25" w:rsidRPr="0078463E" w:rsidRDefault="00B82532" w:rsidP="0078463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</w:t>
      </w: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</w:t>
      </w:r>
      <w:r w:rsidR="0078463E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</w:t>
      </w: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                            </w:t>
      </w:r>
    </w:p>
    <w:sectPr w:rsidR="00685F25" w:rsidRPr="0078463E" w:rsidSect="0047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AF" w:rsidRDefault="002E36AF" w:rsidP="00F8051F">
      <w:r>
        <w:separator/>
      </w:r>
    </w:p>
  </w:endnote>
  <w:endnote w:type="continuationSeparator" w:id="1">
    <w:p w:rsidR="002E36AF" w:rsidRDefault="002E36AF" w:rsidP="00F8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AF" w:rsidRDefault="002E36AF" w:rsidP="00F8051F">
      <w:r>
        <w:separator/>
      </w:r>
    </w:p>
  </w:footnote>
  <w:footnote w:type="continuationSeparator" w:id="1">
    <w:p w:rsidR="002E36AF" w:rsidRDefault="002E36AF" w:rsidP="00F8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584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F42DC"/>
    <w:rsid w:val="000406C8"/>
    <w:rsid w:val="00041190"/>
    <w:rsid w:val="00103837"/>
    <w:rsid w:val="001A0941"/>
    <w:rsid w:val="001A1341"/>
    <w:rsid w:val="001E3CC3"/>
    <w:rsid w:val="0025583D"/>
    <w:rsid w:val="002E36AF"/>
    <w:rsid w:val="002F1517"/>
    <w:rsid w:val="00300C0E"/>
    <w:rsid w:val="003123CB"/>
    <w:rsid w:val="00345C42"/>
    <w:rsid w:val="003605B1"/>
    <w:rsid w:val="003854A2"/>
    <w:rsid w:val="003A18CE"/>
    <w:rsid w:val="003E2670"/>
    <w:rsid w:val="00401741"/>
    <w:rsid w:val="004371AB"/>
    <w:rsid w:val="00472792"/>
    <w:rsid w:val="00485AA6"/>
    <w:rsid w:val="004A0126"/>
    <w:rsid w:val="004B531D"/>
    <w:rsid w:val="0055656D"/>
    <w:rsid w:val="00614A13"/>
    <w:rsid w:val="0062701A"/>
    <w:rsid w:val="00634E50"/>
    <w:rsid w:val="00675A4D"/>
    <w:rsid w:val="00685F25"/>
    <w:rsid w:val="00691665"/>
    <w:rsid w:val="006A3B49"/>
    <w:rsid w:val="006C462A"/>
    <w:rsid w:val="0071737B"/>
    <w:rsid w:val="00773D2A"/>
    <w:rsid w:val="0078463E"/>
    <w:rsid w:val="007923DE"/>
    <w:rsid w:val="007A0378"/>
    <w:rsid w:val="00864CDD"/>
    <w:rsid w:val="008C164D"/>
    <w:rsid w:val="00937541"/>
    <w:rsid w:val="00965069"/>
    <w:rsid w:val="00A10D34"/>
    <w:rsid w:val="00A760D9"/>
    <w:rsid w:val="00B02DC5"/>
    <w:rsid w:val="00B11B55"/>
    <w:rsid w:val="00B733B4"/>
    <w:rsid w:val="00B82532"/>
    <w:rsid w:val="00BC3246"/>
    <w:rsid w:val="00BE31B6"/>
    <w:rsid w:val="00C96FF4"/>
    <w:rsid w:val="00D0794B"/>
    <w:rsid w:val="00DD443C"/>
    <w:rsid w:val="00DD7A80"/>
    <w:rsid w:val="00DF2D22"/>
    <w:rsid w:val="00E17DFF"/>
    <w:rsid w:val="00E17F1B"/>
    <w:rsid w:val="00EF42DC"/>
    <w:rsid w:val="00F13B22"/>
    <w:rsid w:val="00F628FB"/>
    <w:rsid w:val="00F640CF"/>
    <w:rsid w:val="00F7281A"/>
    <w:rsid w:val="00F8051F"/>
    <w:rsid w:val="00F8581F"/>
    <w:rsid w:val="00FB2FC8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F25"/>
  </w:style>
  <w:style w:type="character" w:styleId="a4">
    <w:name w:val="Hyperlink"/>
    <w:basedOn w:val="a0"/>
    <w:uiPriority w:val="99"/>
    <w:unhideWhenUsed/>
    <w:rsid w:val="0055656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1F"/>
  </w:style>
  <w:style w:type="paragraph" w:styleId="a7">
    <w:name w:val="footer"/>
    <w:basedOn w:val="a"/>
    <w:link w:val="a8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-&#1084;&#1080;&#1093;&#1072;&#1081;&#1083;&#1086;&#1074;&#1086;.&#1088;&#1092;/publichnye-slushaniya-po-pravilam-blagoustroystva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2022-10-31T09:48:00Z</cp:lastPrinted>
  <dcterms:created xsi:type="dcterms:W3CDTF">2022-10-24T12:02:00Z</dcterms:created>
  <dcterms:modified xsi:type="dcterms:W3CDTF">2022-10-31T09:49:00Z</dcterms:modified>
</cp:coreProperties>
</file>