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1C" w:rsidRDefault="005E671C" w:rsidP="005E6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E671C" w:rsidRDefault="005E671C" w:rsidP="005E6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E671C" w:rsidRDefault="005E671C" w:rsidP="00A41E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A41EAD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A41EAD" w:rsidRPr="00A83D6A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367C97">
        <w:rPr>
          <w:rFonts w:ascii="Times New Roman" w:hAnsi="Times New Roman" w:cs="Times New Roman"/>
          <w:sz w:val="28"/>
          <w:szCs w:val="28"/>
        </w:rPr>
        <w:t>Михайлов</w:t>
      </w:r>
      <w:r w:rsidR="00A41EAD" w:rsidRPr="00A83D6A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 w:rsidR="00A41EAD" w:rsidRPr="00A83D6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A41EAD" w:rsidRPr="00A83D6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71C" w:rsidRDefault="005E671C" w:rsidP="005E67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</w:t>
      </w:r>
    </w:p>
    <w:p w:rsidR="00A41EAD" w:rsidRDefault="005E671C" w:rsidP="00A41E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 </w:t>
      </w:r>
      <w:r w:rsidR="001144D5">
        <w:rPr>
          <w:rFonts w:ascii="Times New Roman" w:hAnsi="Times New Roman" w:cs="Times New Roman"/>
          <w:sz w:val="28"/>
          <w:szCs w:val="28"/>
        </w:rPr>
        <w:t>01.12.</w:t>
      </w:r>
      <w:r w:rsidR="00445C3B">
        <w:rPr>
          <w:rFonts w:ascii="Times New Roman" w:hAnsi="Times New Roman" w:cs="Times New Roman"/>
          <w:sz w:val="28"/>
          <w:szCs w:val="28"/>
        </w:rPr>
        <w:t>20</w:t>
      </w:r>
      <w:r w:rsidR="00367C97">
        <w:rPr>
          <w:rFonts w:ascii="Times New Roman" w:hAnsi="Times New Roman" w:cs="Times New Roman"/>
          <w:sz w:val="28"/>
          <w:szCs w:val="28"/>
        </w:rPr>
        <w:t>22</w:t>
      </w:r>
      <w:r w:rsidR="00A41EAD">
        <w:rPr>
          <w:rFonts w:ascii="Times New Roman" w:hAnsi="Times New Roman" w:cs="Times New Roman"/>
          <w:sz w:val="28"/>
          <w:szCs w:val="28"/>
        </w:rPr>
        <w:t>г.</w:t>
      </w:r>
    </w:p>
    <w:p w:rsidR="00A41EAD" w:rsidRDefault="00A41EAD" w:rsidP="00A41E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(дата оформления</w:t>
      </w:r>
      <w:r w:rsidRPr="00A41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заключения)</w:t>
      </w:r>
    </w:p>
    <w:p w:rsidR="005E671C" w:rsidRDefault="005E671C" w:rsidP="005E671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E671C" w:rsidRDefault="005E671C" w:rsidP="005E67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1. Наименование проекта, рассмотренного на публичных слушаниях:</w:t>
      </w:r>
      <w:r w:rsidR="0043616F" w:rsidRPr="0043616F">
        <w:rPr>
          <w:rFonts w:ascii="Times New Roman" w:hAnsi="Times New Roman" w:cs="Times New Roman"/>
          <w:sz w:val="28"/>
          <w:szCs w:val="28"/>
        </w:rPr>
        <w:t xml:space="preserve"> </w:t>
      </w:r>
      <w:r w:rsidR="0043616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3616F" w:rsidRPr="00A83D6A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367C97">
        <w:rPr>
          <w:rFonts w:ascii="Times New Roman" w:hAnsi="Times New Roman" w:cs="Times New Roman"/>
          <w:sz w:val="28"/>
          <w:szCs w:val="28"/>
        </w:rPr>
        <w:t>Михайлов</w:t>
      </w:r>
      <w:r w:rsidR="0043616F" w:rsidRPr="00A83D6A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 w:rsidR="0043616F" w:rsidRPr="00A83D6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43616F" w:rsidRPr="00A83D6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</w:p>
    <w:p w:rsidR="005E671C" w:rsidRDefault="005E671C" w:rsidP="005E67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2. Количество участников публичных слушаний:</w:t>
      </w:r>
      <w:r w:rsidR="00445C3B">
        <w:rPr>
          <w:rFonts w:ascii="Times New Roman" w:hAnsi="Times New Roman" w:cs="Times New Roman"/>
          <w:sz w:val="28"/>
          <w:szCs w:val="28"/>
        </w:rPr>
        <w:t xml:space="preserve"> 1</w:t>
      </w:r>
      <w:r w:rsidR="00367C97">
        <w:rPr>
          <w:rFonts w:ascii="Times New Roman" w:hAnsi="Times New Roman" w:cs="Times New Roman"/>
          <w:sz w:val="28"/>
          <w:szCs w:val="28"/>
        </w:rPr>
        <w:t>2</w:t>
      </w:r>
      <w:r w:rsidR="00445C3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3616F" w:rsidRDefault="005E671C" w:rsidP="0043616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3. Реквизиты протокола публичных слушаний, на основании которого подготовлено заключение о результатах публичных слушаний (наименование, дата оформления):</w:t>
      </w:r>
      <w:r w:rsidR="0043616F" w:rsidRPr="0043616F">
        <w:rPr>
          <w:rFonts w:ascii="Times New Roman" w:hAnsi="Times New Roman" w:cs="Times New Roman"/>
          <w:sz w:val="28"/>
          <w:szCs w:val="28"/>
        </w:rPr>
        <w:t xml:space="preserve"> </w:t>
      </w:r>
      <w:r w:rsidR="0043616F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проекту </w:t>
      </w:r>
      <w:r w:rsidR="0043616F" w:rsidRPr="00A83D6A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367C97">
        <w:rPr>
          <w:rFonts w:ascii="Times New Roman" w:hAnsi="Times New Roman" w:cs="Times New Roman"/>
          <w:sz w:val="28"/>
          <w:szCs w:val="28"/>
        </w:rPr>
        <w:t xml:space="preserve"> Михайлов</w:t>
      </w:r>
      <w:r w:rsidR="0043616F" w:rsidRPr="00A83D6A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 w:rsidR="0043616F" w:rsidRPr="00A83D6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43616F" w:rsidRPr="00A83D6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="00445C3B">
        <w:rPr>
          <w:rFonts w:ascii="Times New Roman" w:hAnsi="Times New Roman" w:cs="Times New Roman"/>
          <w:sz w:val="28"/>
          <w:szCs w:val="28"/>
        </w:rPr>
        <w:t xml:space="preserve"> от </w:t>
      </w:r>
      <w:r w:rsidR="00367C97">
        <w:rPr>
          <w:rFonts w:ascii="Times New Roman" w:hAnsi="Times New Roman" w:cs="Times New Roman"/>
          <w:sz w:val="28"/>
          <w:szCs w:val="28"/>
        </w:rPr>
        <w:t>30</w:t>
      </w:r>
      <w:r w:rsidR="0043616F">
        <w:rPr>
          <w:rFonts w:ascii="Times New Roman" w:hAnsi="Times New Roman" w:cs="Times New Roman"/>
          <w:sz w:val="28"/>
          <w:szCs w:val="28"/>
        </w:rPr>
        <w:t>.11.20</w:t>
      </w:r>
      <w:r w:rsidR="00367C97">
        <w:rPr>
          <w:rFonts w:ascii="Times New Roman" w:hAnsi="Times New Roman" w:cs="Times New Roman"/>
          <w:sz w:val="28"/>
          <w:szCs w:val="28"/>
        </w:rPr>
        <w:t>22</w:t>
      </w:r>
      <w:r w:rsidR="0043616F">
        <w:rPr>
          <w:rFonts w:ascii="Times New Roman" w:hAnsi="Times New Roman" w:cs="Times New Roman"/>
          <w:sz w:val="28"/>
          <w:szCs w:val="28"/>
        </w:rPr>
        <w:t>г.</w:t>
      </w:r>
    </w:p>
    <w:p w:rsidR="005E671C" w:rsidRDefault="005E671C" w:rsidP="005E67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4. Содержание внесенных предложений и замечаний участников публичных слушаний, постоянно проживающих на территории, в пределах которой проводились публичные слушания, и аргументированные рекомендации организатора публичных слушаний о целесообразности или нецелесообразности учета данных предложений и замечаний:</w:t>
      </w:r>
    </w:p>
    <w:p w:rsidR="00367C97" w:rsidRDefault="00367C97" w:rsidP="005E671C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4"/>
        <w:gridCol w:w="3282"/>
        <w:gridCol w:w="4939"/>
      </w:tblGrid>
      <w:tr w:rsidR="00367C97" w:rsidTr="009C53E8">
        <w:trPr>
          <w:trHeight w:val="9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97" w:rsidRPr="00367C97" w:rsidRDefault="00367C97" w:rsidP="009C53E8">
            <w:pPr>
              <w:ind w:firstLine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7C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7C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7C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97" w:rsidRPr="00367C97" w:rsidRDefault="00367C97" w:rsidP="009C53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предложения/замечания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97" w:rsidRPr="00367C97" w:rsidRDefault="00367C97" w:rsidP="009C53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</w:t>
            </w:r>
          </w:p>
        </w:tc>
      </w:tr>
      <w:tr w:rsidR="00367C97" w:rsidTr="009C53E8">
        <w:trPr>
          <w:trHeight w:val="9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7C97" w:rsidRPr="00367C97" w:rsidRDefault="00367C97" w:rsidP="009C53E8">
            <w:pPr>
              <w:ind w:firstLine="2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97" w:rsidRPr="00367C97" w:rsidRDefault="00367C97" w:rsidP="009C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97">
              <w:rPr>
                <w:rFonts w:ascii="Times New Roman" w:hAnsi="Times New Roman" w:cs="Times New Roman"/>
              </w:rPr>
              <w:t>Дополнить те</w:t>
            </w:r>
            <w:proofErr w:type="gramStart"/>
            <w:r w:rsidRPr="00367C97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367C97">
              <w:rPr>
                <w:rFonts w:ascii="Times New Roman" w:hAnsi="Times New Roman" w:cs="Times New Roman"/>
              </w:rPr>
              <w:t xml:space="preserve">. 4 и 5 в </w:t>
            </w: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Pr="00367C97">
              <w:rPr>
                <w:rFonts w:ascii="Times New Roman" w:hAnsi="Times New Roman" w:cs="Times New Roman"/>
              </w:rPr>
              <w:t>ии с</w:t>
            </w: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 w:rsidRPr="00367C97">
              <w:rPr>
                <w:rFonts w:ascii="Times New Roman" w:hAnsi="Times New Roman" w:cs="Times New Roman"/>
              </w:rPr>
              <w:t>ом</w:t>
            </w: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 xml:space="preserve"> (131-ФЗ, ст.45.1)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7C97" w:rsidRPr="00367C97" w:rsidRDefault="00367C97" w:rsidP="009C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>Рекомендовано учесть предложение, т.к. ст.45.1 Федерального закона от 06.10.2003 №131-ФЗ установлено, что правила благоустройства территории муниципального образования могут регулировать вопросы: «</w:t>
            </w:r>
            <w:r w:rsidRPr="00367C97">
              <w:rPr>
                <w:rFonts w:ascii="Times New Roman" w:hAnsi="Times New Roman" w:cs="Times New Roman"/>
              </w:rPr>
              <w:t>С</w:t>
            </w:r>
            <w:r w:rsidRPr="00367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одержания территорий общего пользования и порядка пользования такими территориями»</w:t>
            </w:r>
          </w:p>
        </w:tc>
      </w:tr>
      <w:tr w:rsidR="00367C97" w:rsidTr="00993190">
        <w:trPr>
          <w:trHeight w:val="5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97" w:rsidRPr="00367C97" w:rsidRDefault="00367C97" w:rsidP="009C53E8">
            <w:pPr>
              <w:ind w:firstLine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97" w:rsidRPr="00367C97" w:rsidRDefault="00367C97" w:rsidP="009C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97">
              <w:rPr>
                <w:rFonts w:ascii="Times New Roman" w:hAnsi="Times New Roman" w:cs="Times New Roman"/>
              </w:rPr>
              <w:t>Дополнить  те</w:t>
            </w:r>
            <w:proofErr w:type="gramStart"/>
            <w:r w:rsidRPr="00367C97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367C97">
              <w:rPr>
                <w:rFonts w:ascii="Times New Roman" w:hAnsi="Times New Roman" w:cs="Times New Roman"/>
              </w:rPr>
              <w:t xml:space="preserve">атьёй 11 в </w:t>
            </w: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Pr="00367C97">
              <w:rPr>
                <w:rFonts w:ascii="Times New Roman" w:hAnsi="Times New Roman" w:cs="Times New Roman"/>
              </w:rPr>
              <w:t>ии с</w:t>
            </w: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C97">
              <w:rPr>
                <w:rFonts w:ascii="Times New Roman" w:hAnsi="Times New Roman" w:cs="Times New Roman"/>
              </w:rPr>
              <w:t>З</w:t>
            </w: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>аконо</w:t>
            </w:r>
            <w:r w:rsidRPr="00367C97">
              <w:rPr>
                <w:rFonts w:ascii="Times New Roman" w:hAnsi="Times New Roman" w:cs="Times New Roman"/>
              </w:rPr>
              <w:t>м Ивановской области от 03.10.2022 № 49-ОЗ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97" w:rsidRPr="00367C97" w:rsidRDefault="00367C97" w:rsidP="009C53E8">
            <w:pPr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учесть предложение, т.к. </w:t>
            </w:r>
            <w:r w:rsidRPr="00367C97">
              <w:rPr>
                <w:rFonts w:ascii="Times New Roman" w:hAnsi="Times New Roman" w:cs="Times New Roman"/>
              </w:rPr>
              <w:t>З</w:t>
            </w: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>аконо</w:t>
            </w:r>
            <w:r w:rsidRPr="00367C97">
              <w:rPr>
                <w:rFonts w:ascii="Times New Roman" w:hAnsi="Times New Roman" w:cs="Times New Roman"/>
              </w:rPr>
              <w:t>м Ивановской области от 03.10.2022 № 49-ОЗ у</w:t>
            </w: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>становлено, что правила благоустройства территории муниципального образования могут регулировать вопросы</w:t>
            </w:r>
            <w:r w:rsidRPr="00367C97">
              <w:rPr>
                <w:rFonts w:ascii="Times New Roman" w:hAnsi="Times New Roman" w:cs="Times New Roman"/>
              </w:rPr>
              <w:t xml:space="preserve"> проведения мероприятий по борьбе с борщевиком Соснов</w:t>
            </w:r>
            <w:r w:rsidR="00993190">
              <w:rPr>
                <w:rFonts w:ascii="Times New Roman" w:hAnsi="Times New Roman" w:cs="Times New Roman"/>
              </w:rPr>
              <w:t>с</w:t>
            </w:r>
            <w:r w:rsidRPr="00367C97">
              <w:rPr>
                <w:rFonts w:ascii="Times New Roman" w:hAnsi="Times New Roman" w:cs="Times New Roman"/>
              </w:rPr>
              <w:t xml:space="preserve">кого, произрастающим на землях </w:t>
            </w:r>
            <w:r w:rsidRPr="00367C97">
              <w:rPr>
                <w:rFonts w:ascii="Times New Roman" w:hAnsi="Times New Roman" w:cs="Times New Roman"/>
              </w:rPr>
              <w:lastRenderedPageBreak/>
              <w:t>населенных пунктов Ивановской области.</w:t>
            </w:r>
          </w:p>
        </w:tc>
      </w:tr>
      <w:tr w:rsidR="00367C97" w:rsidTr="009C53E8">
        <w:trPr>
          <w:trHeight w:val="9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97" w:rsidRPr="00367C97" w:rsidRDefault="00367C97" w:rsidP="009C53E8">
            <w:pPr>
              <w:ind w:firstLine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97" w:rsidRPr="00367C97" w:rsidRDefault="00367C97" w:rsidP="009C53E8">
            <w:pPr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C97">
              <w:rPr>
                <w:rFonts w:ascii="Times New Roman" w:hAnsi="Times New Roman" w:cs="Times New Roman"/>
              </w:rPr>
              <w:t xml:space="preserve">Дополнить  текст статьёй 8 в </w:t>
            </w: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Pr="00367C97">
              <w:rPr>
                <w:rFonts w:ascii="Times New Roman" w:hAnsi="Times New Roman" w:cs="Times New Roman"/>
              </w:rPr>
              <w:t>ии с</w:t>
            </w: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 w:rsidRPr="00367C97">
              <w:rPr>
                <w:rFonts w:ascii="Times New Roman" w:hAnsi="Times New Roman" w:cs="Times New Roman"/>
              </w:rPr>
              <w:t>ом</w:t>
            </w: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 xml:space="preserve"> (131-ФЗ, ст.45.1</w:t>
            </w:r>
            <w:proofErr w:type="gramEnd"/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97" w:rsidRPr="00367C97" w:rsidRDefault="00367C97" w:rsidP="009C53E8">
            <w:pPr>
              <w:ind w:firstLine="567"/>
              <w:rPr>
                <w:rFonts w:ascii="Times New Roman" w:hAnsi="Times New Roman" w:cs="Times New Roman"/>
              </w:rPr>
            </w:pP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>Рекомендовано учесть предложение, т.к. ст.45.1 Федерального закона от 06.10.2003 №131-ФЗ установлено, что правила благоустройства территории муниципального образования могут регулировать вопросы:</w:t>
            </w:r>
            <w:r w:rsidRPr="00367C97">
              <w:rPr>
                <w:rFonts w:ascii="Times New Roman" w:hAnsi="Times New Roman" w:cs="Times New Roman"/>
              </w:rPr>
              <w:t xml:space="preserve"> «Проектирование, размещение, содержание и восстановление элементов благоустройства, в том числе после проведения земляных работ».</w:t>
            </w:r>
          </w:p>
          <w:p w:rsidR="00367C97" w:rsidRPr="00367C97" w:rsidRDefault="00367C97" w:rsidP="009C53E8">
            <w:pPr>
              <w:ind w:firstLine="567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367C97" w:rsidRPr="00367C97" w:rsidRDefault="00367C97" w:rsidP="009C53E8">
            <w:pPr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97" w:rsidTr="009C53E8">
        <w:trPr>
          <w:trHeight w:val="9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97" w:rsidRPr="00367C97" w:rsidRDefault="00367C97" w:rsidP="009C53E8">
            <w:pPr>
              <w:ind w:firstLine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97" w:rsidRPr="00367C97" w:rsidRDefault="00367C97" w:rsidP="009C53E8">
            <w:pPr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C97">
              <w:rPr>
                <w:rFonts w:ascii="Times New Roman" w:hAnsi="Times New Roman" w:cs="Times New Roman"/>
              </w:rPr>
              <w:t xml:space="preserve">Дополнить  текст статьёй 20 в </w:t>
            </w: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Pr="00367C97">
              <w:rPr>
                <w:rFonts w:ascii="Times New Roman" w:hAnsi="Times New Roman" w:cs="Times New Roman"/>
              </w:rPr>
              <w:t>ии с</w:t>
            </w: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 w:rsidRPr="00367C97">
              <w:rPr>
                <w:rFonts w:ascii="Times New Roman" w:hAnsi="Times New Roman" w:cs="Times New Roman"/>
              </w:rPr>
              <w:t>ом</w:t>
            </w: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 xml:space="preserve"> (131-ФЗ, ст.45.1</w:t>
            </w:r>
            <w:proofErr w:type="gramEnd"/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97" w:rsidRPr="00367C97" w:rsidRDefault="00367C97" w:rsidP="009C53E8">
            <w:pPr>
              <w:shd w:val="clear" w:color="auto" w:fill="FFFFFF"/>
              <w:spacing w:after="160"/>
              <w:rPr>
                <w:rFonts w:ascii="Times New Roman" w:hAnsi="Times New Roman" w:cs="Times New Roman"/>
              </w:rPr>
            </w:pPr>
            <w:r w:rsidRPr="00367C97">
              <w:rPr>
                <w:rFonts w:ascii="Times New Roman" w:hAnsi="Times New Roman" w:cs="Times New Roman"/>
                <w:sz w:val="24"/>
                <w:szCs w:val="24"/>
              </w:rPr>
              <w:t>Рекомендовано учесть предложение, т.к. ст.45.1 Федерального закона от 06.10.2003 №131-ФЗ установлено, что правила благоустройства территории муниципального образования могут регулировать вопросы:</w:t>
            </w:r>
            <w:r w:rsidRPr="00367C97">
              <w:rPr>
                <w:rFonts w:ascii="Times New Roman" w:hAnsi="Times New Roman" w:cs="Times New Roman"/>
              </w:rPr>
              <w:t xml:space="preserve"> «Порядок определения границ прилегающих территорий»</w:t>
            </w:r>
          </w:p>
          <w:p w:rsidR="00367C97" w:rsidRPr="00367C97" w:rsidRDefault="00367C97" w:rsidP="009C53E8">
            <w:pPr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C97" w:rsidRDefault="00367C97" w:rsidP="005E671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45C3B" w:rsidRDefault="00445C3B" w:rsidP="005E671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E671C" w:rsidRDefault="005E671C" w:rsidP="005E67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5. Содержание предложений и замечаний иных участников общественных обсуждений или публичных слушаний и аргументированные рекомендации организатора общественных обсуждений или публичных слушаний о целесообразности или нецелесообразности учета данных предложений и замечаний:</w:t>
      </w:r>
      <w:r w:rsidR="00445C3B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5E671C" w:rsidRDefault="005E671C" w:rsidP="005E67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367C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Выводы по результатам общественных обсуждений или публичных слушаний:</w:t>
      </w:r>
    </w:p>
    <w:p w:rsidR="002C4CB2" w:rsidRDefault="002C4CB2" w:rsidP="005E671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C4CB2" w:rsidRDefault="002C4CB2" w:rsidP="002C4CB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утвердить Правила бла</w:t>
      </w:r>
      <w:r w:rsidRPr="00A83D6A">
        <w:rPr>
          <w:rFonts w:ascii="Times New Roman" w:hAnsi="Times New Roman" w:cs="Times New Roman"/>
          <w:sz w:val="28"/>
          <w:szCs w:val="28"/>
        </w:rPr>
        <w:t xml:space="preserve">гоустройства территории </w:t>
      </w:r>
      <w:r w:rsidR="00367C97">
        <w:rPr>
          <w:rFonts w:ascii="Times New Roman" w:hAnsi="Times New Roman" w:cs="Times New Roman"/>
          <w:sz w:val="28"/>
          <w:szCs w:val="28"/>
        </w:rPr>
        <w:t>Михайлов</w:t>
      </w:r>
      <w:r w:rsidRPr="00A83D6A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 w:rsidRPr="00A83D6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83D6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учетом поступивших предложений и рекомендаций по предложениям.</w:t>
      </w:r>
    </w:p>
    <w:p w:rsidR="005E671C" w:rsidRDefault="005E671C" w:rsidP="005E67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Подпись представителя организатора общественных обсуждений или публичных слушаний:</w:t>
      </w:r>
    </w:p>
    <w:p w:rsidR="002C4CB2" w:rsidRDefault="002C4CB2" w:rsidP="005E671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70263" w:rsidRDefault="00270263" w:rsidP="005E671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70263" w:rsidRDefault="00270263" w:rsidP="002C4CB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Михайловского сельского поселения     </w:t>
      </w:r>
      <w:r w:rsidR="002C4CB2">
        <w:rPr>
          <w:rFonts w:ascii="Times New Roman" w:hAnsi="Times New Roman" w:cs="Times New Roman"/>
          <w:sz w:val="28"/>
          <w:szCs w:val="28"/>
        </w:rPr>
        <w:t>_______/_</w:t>
      </w:r>
      <w:r w:rsidR="002C4CB2" w:rsidRPr="00720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C97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  <w:r w:rsidR="002C4CB2">
        <w:rPr>
          <w:rFonts w:ascii="Times New Roman" w:hAnsi="Times New Roman" w:cs="Times New Roman"/>
          <w:sz w:val="28"/>
          <w:szCs w:val="28"/>
        </w:rPr>
        <w:t>__ /</w:t>
      </w:r>
    </w:p>
    <w:p w:rsidR="002C4CB2" w:rsidRDefault="002C4CB2" w:rsidP="002C4CB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02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(подпись)          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C4CB2" w:rsidRDefault="002C4CB2" w:rsidP="005E671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72792" w:rsidRDefault="005E671C" w:rsidP="00367C97">
      <w:pPr>
        <w:jc w:val="left"/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1C"/>
    <w:rsid w:val="000A015D"/>
    <w:rsid w:val="001144D5"/>
    <w:rsid w:val="00147411"/>
    <w:rsid w:val="001C4676"/>
    <w:rsid w:val="00231A5A"/>
    <w:rsid w:val="00270263"/>
    <w:rsid w:val="002C4CB2"/>
    <w:rsid w:val="00367C97"/>
    <w:rsid w:val="0043616F"/>
    <w:rsid w:val="00445C3B"/>
    <w:rsid w:val="00472792"/>
    <w:rsid w:val="004E7631"/>
    <w:rsid w:val="005E671C"/>
    <w:rsid w:val="008A57F0"/>
    <w:rsid w:val="00993190"/>
    <w:rsid w:val="00A41EAD"/>
    <w:rsid w:val="00CB1701"/>
    <w:rsid w:val="00E17DFF"/>
    <w:rsid w:val="00E368E6"/>
    <w:rsid w:val="00F77456"/>
    <w:rsid w:val="00F82043"/>
    <w:rsid w:val="00FF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8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B322-68BC-4B96-A2C7-BF499227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2018-11-27T11:43:00Z</cp:lastPrinted>
  <dcterms:created xsi:type="dcterms:W3CDTF">2018-11-19T12:09:00Z</dcterms:created>
  <dcterms:modified xsi:type="dcterms:W3CDTF">2022-12-01T07:01:00Z</dcterms:modified>
</cp:coreProperties>
</file>